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4F87">
      <w:pPr>
        <w:widowControl w:val="0"/>
        <w:wordWrap/>
        <w:autoSpaceDE w:val="0"/>
        <w:autoSpaceDN w:val="0"/>
        <w:adjustRightInd w:val="0"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1A593C3">
      <w:pPr>
        <w:spacing w:line="360" w:lineRule="auto"/>
        <w:ind w:right="-7" w:rightChars="-2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达州市商务局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办公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耗材清单</w:t>
      </w:r>
    </w:p>
    <w:tbl>
      <w:tblPr>
        <w:tblStyle w:val="10"/>
        <w:tblpPr w:leftFromText="180" w:rightFromText="180" w:vertAnchor="text" w:horzAnchor="page" w:tblpX="895" w:tblpY="123"/>
        <w:tblOverlap w:val="never"/>
        <w:tblW w:w="104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463"/>
        <w:gridCol w:w="1412"/>
        <w:gridCol w:w="2875"/>
        <w:gridCol w:w="750"/>
        <w:gridCol w:w="800"/>
        <w:gridCol w:w="800"/>
        <w:gridCol w:w="1099"/>
      </w:tblGrid>
      <w:tr w14:paraId="082B9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1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机型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9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耗材型号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D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2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原装价格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BC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国产价格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0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02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8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传真机</w:t>
            </w: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9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联想M7650DF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8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B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E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20F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A6D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C95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91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F07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C5C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4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鼓架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5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E29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A9A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53A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14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963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DB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联想7655DHF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8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B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8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2F2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B2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B4B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74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E5E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29A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A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鼓架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1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E97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8C75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AF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22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7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彩色打印机</w:t>
            </w: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3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奔图CP2505DN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F7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  <w:p w14:paraId="1D97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（黑色）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3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奔图200/205 </w:t>
            </w:r>
          </w:p>
          <w:p w14:paraId="2AD4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B0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765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FD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2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建议用原装</w:t>
            </w:r>
          </w:p>
        </w:tc>
      </w:tr>
      <w:tr w14:paraId="0ECC0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A18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9303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7F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  <w:p w14:paraId="3178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（彩色）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5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奔图200/205 </w:t>
            </w:r>
          </w:p>
          <w:p w14:paraId="2FCA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红色/黄色/蓝色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1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F0E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1984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4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建议用原装</w:t>
            </w:r>
          </w:p>
        </w:tc>
      </w:tr>
      <w:tr w14:paraId="3A6F9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88E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奔图CP2515DN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B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  <w:p w14:paraId="045E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（黑色）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D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奔图355</w:t>
            </w:r>
          </w:p>
          <w:p w14:paraId="3F13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A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A96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EAB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AE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66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9268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60E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AF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  <w:p w14:paraId="63F8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（彩色）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6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奔图355 </w:t>
            </w:r>
          </w:p>
          <w:p w14:paraId="7488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红色/黄色/蓝色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3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DAA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730B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F07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E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CBD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37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奔图CM7000FDN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09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  <w:p w14:paraId="13AE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（黑色）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5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奔图350 </w:t>
            </w:r>
          </w:p>
          <w:p w14:paraId="6A17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5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5C1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0EE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3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建议用原装</w:t>
            </w:r>
          </w:p>
        </w:tc>
      </w:tr>
      <w:tr w14:paraId="2FE0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A6E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66ED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  <w:p w14:paraId="2CB4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（彩色）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6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奔图350 </w:t>
            </w:r>
          </w:p>
          <w:p w14:paraId="4EA6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红色/黄色/蓝色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D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8DDA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FDAB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2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建议用原装</w:t>
            </w:r>
          </w:p>
        </w:tc>
      </w:tr>
      <w:tr w14:paraId="2B669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D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黑白打印机</w:t>
            </w: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8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奔图M7105DN </w:t>
            </w:r>
          </w:p>
          <w:p w14:paraId="5C63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奔图P3305DN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D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7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奔图413粉盒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2E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250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FEF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2E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D2A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4AB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07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3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奔图413硒鼓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E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5C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4A0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FA7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BC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2F4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7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 Pro400 惠普p2055d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98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6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05A（鼓粉一体）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A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1F2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77E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8A7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01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7F59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惠普M226DW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B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3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388A(鼓粉一体）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5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D10C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A046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638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458A9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24A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3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惠普M227SDN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5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B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惠普230粉盒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59D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9D82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288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2DF7E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D3C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1AA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F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惠普232硒鼓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D20D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EDF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0B4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3BF7C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2DB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兄弟7895DW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F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E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A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43C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E373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7C6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79818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D4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447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2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F7C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AE5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3BE3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40E85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D9C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1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兄弟7180DN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5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TN2325粉盒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1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9BE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29A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B24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4EA15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498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D4F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B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D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DR2350硒鼓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E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71E1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2E2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4016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0034C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6A89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D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联想LJ2605 联想M7615DNA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F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A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F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4337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FD4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86F6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63FA6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852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1BF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F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B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7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1A3D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8BE7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C9CB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00D5E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091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4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联想M7450F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0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5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D96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5267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69B4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4161B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0CC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DCE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2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C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1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1F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421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CB33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20A46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7D72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3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立思辰3032DN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6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立思辰328粉盒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7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46C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B2E6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591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519BF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50F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4A7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2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B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立思辰328硒鼓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D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19A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5F130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4454D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0315A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E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A3复印机</w:t>
            </w:r>
          </w:p>
        </w:tc>
        <w:tc>
          <w:tcPr>
            <w:tcW w:w="14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美能达7528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0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4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美能达323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F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EBDB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45DC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31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建议用原装</w:t>
            </w:r>
          </w:p>
        </w:tc>
      </w:tr>
      <w:tr w14:paraId="6781B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C78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17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3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美能达DR312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381CF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59ED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E6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建议用原装</w:t>
            </w:r>
          </w:p>
        </w:tc>
      </w:tr>
      <w:tr w14:paraId="434C0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6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86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爱普生LQ630K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D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色带架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630K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E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4F60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E48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7A9AC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5CF67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4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7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  <w:p w14:paraId="3FE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9DC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7EFB4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54E4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54B20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46A0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775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2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  <w:p w14:paraId="4B70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1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单独维护，不算配件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8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0F5A4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12012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0E614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25392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FB3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3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1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3.5CM--5.5CM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7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CC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E9E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674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18D8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298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0ED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5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7.5CM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E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2FB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E55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FBC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7D8CB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C73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8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C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得力0.5普通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4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DB7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E98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B3D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35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BF7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F6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E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得力走珠笔/0.7/1.0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C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C3D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10A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DF4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48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0D1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E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9FB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C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2FF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61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EE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E2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C1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C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订书针/回形针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C58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C71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E1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82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20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0E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7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6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5DA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87A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8包/件</w:t>
            </w:r>
          </w:p>
        </w:tc>
      </w:tr>
      <w:tr w14:paraId="41B41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CC3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A3打印纸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9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19C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676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40B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4包/件</w:t>
            </w:r>
          </w:p>
        </w:tc>
      </w:tr>
      <w:tr w14:paraId="07697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37C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7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A4彩色打印纸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2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B06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865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87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481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187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A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3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1号.2号.3号.4号.5号.6号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2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B45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592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517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29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C09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E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得力2B铅笔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7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F31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5DB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CC2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C9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3B1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F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5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4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88F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909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588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1B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23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B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四分条便条纸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C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F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6BF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4F3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0DA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DB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57E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0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C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0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465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5A6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3CE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EA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041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B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4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公牛5米 8孔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6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DEB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B2C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BC1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8E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6D3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E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公牛5米 6孔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2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C03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45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8A8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0B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E01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7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2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公牛3米 3孔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D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E5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72A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CC6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CB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6C8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C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文件框</w:t>
            </w:r>
          </w:p>
          <w:p w14:paraId="15E2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四联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7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1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D86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65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3D0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73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6E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7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E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DC9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857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33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90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4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D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F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D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D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4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89A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9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6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7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黑36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0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05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A87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751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68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E4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3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硬盘（1TB）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D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移动/机械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FA7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026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3F3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D0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24B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0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U盘（64GB）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闪迪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B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B50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8B6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3A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A3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24C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U盘（128GB）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6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4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F01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450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30A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0B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8C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C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心心相印（6包装）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6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E3B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4A5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83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4F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21C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5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2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加厚型40*30*22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A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CBA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49E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0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90EE9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说明：请对每项物品分项报价，采购数量以及未列明的品目、规格，根据实际需求以协商后采购为准。</w:t>
      </w:r>
    </w:p>
    <w:p w14:paraId="1C045A9B">
      <w:pPr>
        <w:spacing w:line="620" w:lineRule="exact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B34C3DE">
      <w:pPr>
        <w:spacing w:line="620" w:lineRule="exact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0889298">
      <w:pPr>
        <w:spacing w:line="620" w:lineRule="exact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（加盖公章）：</w:t>
      </w:r>
    </w:p>
    <w:p w14:paraId="247B82F8">
      <w:pPr>
        <w:spacing w:line="620" w:lineRule="exact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法人代表或委托代理人（签字）：</w:t>
      </w:r>
    </w:p>
    <w:p w14:paraId="5446A1D7">
      <w:pPr>
        <w:spacing w:line="620" w:lineRule="exact"/>
        <w:ind w:firstLine="140" w:firstLineChars="50"/>
        <w:rPr>
          <w:rFonts w:hint="eastAsia" w:hAnsi="宋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 w14:paraId="0096104B">
      <w:pPr>
        <w:rPr>
          <w:rFonts w:hint="eastAsia" w:hAnsi="宋体"/>
          <w:sz w:val="24"/>
          <w:szCs w:val="24"/>
        </w:rPr>
      </w:pPr>
    </w:p>
    <w:p w14:paraId="0E014877">
      <w:pPr>
        <w:rPr>
          <w:rFonts w:hint="eastAsia" w:hAnsi="宋体"/>
          <w:sz w:val="24"/>
          <w:szCs w:val="24"/>
        </w:rPr>
      </w:pPr>
    </w:p>
    <w:p w14:paraId="60F64FC9">
      <w:pPr>
        <w:rPr>
          <w:rFonts w:hint="eastAsia" w:hAnsi="宋体"/>
          <w:sz w:val="24"/>
          <w:szCs w:val="24"/>
        </w:rPr>
      </w:pPr>
    </w:p>
    <w:p w14:paraId="7EF6FB5E">
      <w:pPr>
        <w:rPr>
          <w:rFonts w:hint="eastAsia" w:hAnsi="宋体"/>
          <w:sz w:val="24"/>
          <w:szCs w:val="24"/>
        </w:rPr>
      </w:pPr>
    </w:p>
    <w:p w14:paraId="5192BFBE">
      <w:pPr>
        <w:rPr>
          <w:rFonts w:hint="eastAsia" w:hAnsi="宋体"/>
          <w:sz w:val="24"/>
          <w:szCs w:val="24"/>
        </w:rPr>
      </w:pPr>
    </w:p>
    <w:p w14:paraId="56C9B369">
      <w:pPr>
        <w:rPr>
          <w:rFonts w:hint="eastAsia" w:hAnsi="宋体"/>
          <w:sz w:val="24"/>
          <w:szCs w:val="24"/>
        </w:rPr>
      </w:pPr>
    </w:p>
    <w:p w14:paraId="45705866">
      <w:pPr>
        <w:rPr>
          <w:rFonts w:hint="eastAsia" w:hAnsi="宋体"/>
          <w:sz w:val="24"/>
          <w:szCs w:val="24"/>
          <w:lang w:eastAsia="zh-CN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7" w:right="1797" w:bottom="147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24D62">
    <w:pPr>
      <w:pStyle w:val="7"/>
      <w:jc w:val="center"/>
    </w:pPr>
    <w:r>
      <w:rPr>
        <w:rFonts w:hint="eastAsia" w:hAnsi="宋体"/>
      </w:rPr>
      <w:t>第</w:t>
    </w:r>
    <w:r>
      <w:rPr>
        <w:rFonts w:hAnsi="宋体"/>
        <w:bCs/>
      </w:rPr>
      <w:fldChar w:fldCharType="begin"/>
    </w:r>
    <w:r>
      <w:rPr>
        <w:rFonts w:hAnsi="宋体"/>
        <w:bCs/>
      </w:rPr>
      <w:instrText xml:space="preserve">PAGE</w:instrText>
    </w:r>
    <w:r>
      <w:rPr>
        <w:rFonts w:hAnsi="宋体"/>
        <w:bCs/>
      </w:rPr>
      <w:fldChar w:fldCharType="separate"/>
    </w:r>
    <w:r>
      <w:rPr>
        <w:rFonts w:hAnsi="宋体"/>
        <w:bCs/>
      </w:rPr>
      <w:t>8</w:t>
    </w:r>
    <w:r>
      <w:rPr>
        <w:rFonts w:hAnsi="宋体"/>
        <w:bCs/>
      </w:rPr>
      <w:fldChar w:fldCharType="end"/>
    </w:r>
    <w:r>
      <w:rPr>
        <w:rFonts w:hint="eastAsia" w:hAnsi="宋体"/>
        <w:bCs/>
      </w:rPr>
      <w:t>页</w:t>
    </w:r>
    <w:r>
      <w:rPr>
        <w:rFonts w:hAnsi="宋体"/>
        <w:lang w:val="zh-CN"/>
      </w:rPr>
      <w:t xml:space="preserve"> /</w:t>
    </w:r>
    <w:r>
      <w:rPr>
        <w:rFonts w:hint="eastAsia" w:hAnsi="宋体"/>
        <w:lang w:val="zh-CN"/>
      </w:rPr>
      <w:t>共</w:t>
    </w:r>
    <w:r>
      <w:rPr>
        <w:rFonts w:hAnsi="宋体"/>
        <w:bCs/>
      </w:rPr>
      <w:fldChar w:fldCharType="begin"/>
    </w:r>
    <w:r>
      <w:rPr>
        <w:rFonts w:hAnsi="宋体"/>
        <w:bCs/>
      </w:rPr>
      <w:instrText xml:space="preserve">NUMPAGES</w:instrText>
    </w:r>
    <w:r>
      <w:rPr>
        <w:rFonts w:hAnsi="宋体"/>
        <w:bCs/>
      </w:rPr>
      <w:fldChar w:fldCharType="separate"/>
    </w:r>
    <w:r>
      <w:rPr>
        <w:rFonts w:hAnsi="宋体"/>
        <w:bCs/>
      </w:rPr>
      <w:t>10</w:t>
    </w:r>
    <w:r>
      <w:rPr>
        <w:rFonts w:hAnsi="宋体"/>
        <w:bCs/>
      </w:rPr>
      <w:fldChar w:fldCharType="end"/>
    </w:r>
    <w:r>
      <w:rPr>
        <w:rFonts w:hint="eastAsia" w:hAnsi="宋体"/>
        <w:bCs/>
      </w:rPr>
      <w:t>页</w:t>
    </w:r>
  </w:p>
  <w:p w14:paraId="09718436">
    <w:pPr>
      <w:pStyle w:val="7"/>
      <w:tabs>
        <w:tab w:val="left" w:pos="2610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65D63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2D945E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BA0F8">
    <w:pPr>
      <w:pStyle w:val="7"/>
      <w:ind w:firstLine="3420" w:firstLineChars="1900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rFonts w:hint="eastAsia"/>
        <w:szCs w:val="21"/>
        <w:lang w:eastAsia="zh-CN"/>
      </w:rPr>
      <w:t>—</w:t>
    </w:r>
    <w:r>
      <w:rPr>
        <w:szCs w:val="21"/>
      </w:rPr>
      <w:t xml:space="preserve"> 8 </w:t>
    </w:r>
    <w:r>
      <w:rPr>
        <w:rFonts w:hint="eastAsia"/>
        <w:szCs w:val="21"/>
        <w:lang w:eastAsia="zh-CN"/>
      </w:rPr>
      <w:t>—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9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7C45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D110B"/>
    <w:rsid w:val="04D15072"/>
    <w:rsid w:val="077380D5"/>
    <w:rsid w:val="0779377A"/>
    <w:rsid w:val="0DF464D2"/>
    <w:rsid w:val="104939E0"/>
    <w:rsid w:val="11DD110B"/>
    <w:rsid w:val="19F074EF"/>
    <w:rsid w:val="1DF12E31"/>
    <w:rsid w:val="241C1EAA"/>
    <w:rsid w:val="27E961EA"/>
    <w:rsid w:val="295A7446"/>
    <w:rsid w:val="2DCD354B"/>
    <w:rsid w:val="2EFEFFFD"/>
    <w:rsid w:val="30C305F6"/>
    <w:rsid w:val="30D87BD7"/>
    <w:rsid w:val="31DD67D0"/>
    <w:rsid w:val="34C840D0"/>
    <w:rsid w:val="354B59E8"/>
    <w:rsid w:val="36155ADF"/>
    <w:rsid w:val="36EB5630"/>
    <w:rsid w:val="37372084"/>
    <w:rsid w:val="3BF95808"/>
    <w:rsid w:val="3C510F7B"/>
    <w:rsid w:val="3D475368"/>
    <w:rsid w:val="3DE5796E"/>
    <w:rsid w:val="3E326E94"/>
    <w:rsid w:val="3FF803A9"/>
    <w:rsid w:val="453179D8"/>
    <w:rsid w:val="46EF10FB"/>
    <w:rsid w:val="49CF6A42"/>
    <w:rsid w:val="4B3A2294"/>
    <w:rsid w:val="4C041C7F"/>
    <w:rsid w:val="4F201324"/>
    <w:rsid w:val="4FF905ED"/>
    <w:rsid w:val="53FE9A7B"/>
    <w:rsid w:val="588E63A5"/>
    <w:rsid w:val="5EA159AE"/>
    <w:rsid w:val="5EBF3B62"/>
    <w:rsid w:val="5F3FF7FA"/>
    <w:rsid w:val="5FC81363"/>
    <w:rsid w:val="61FF872B"/>
    <w:rsid w:val="621919AA"/>
    <w:rsid w:val="64564826"/>
    <w:rsid w:val="659D5FB7"/>
    <w:rsid w:val="66267538"/>
    <w:rsid w:val="672C4AE2"/>
    <w:rsid w:val="6977426C"/>
    <w:rsid w:val="69FF58D1"/>
    <w:rsid w:val="74E4040E"/>
    <w:rsid w:val="763E488A"/>
    <w:rsid w:val="76B90E55"/>
    <w:rsid w:val="78845BA9"/>
    <w:rsid w:val="78FD5ACC"/>
    <w:rsid w:val="7A7877FE"/>
    <w:rsid w:val="7B6F82B7"/>
    <w:rsid w:val="7CFF8B1F"/>
    <w:rsid w:val="7EE63919"/>
    <w:rsid w:val="7F7CD485"/>
    <w:rsid w:val="7FB82DFC"/>
    <w:rsid w:val="BF7E06A6"/>
    <w:rsid w:val="CF8FB3DD"/>
    <w:rsid w:val="D2E676E0"/>
    <w:rsid w:val="DBFC77E0"/>
    <w:rsid w:val="DEFA561B"/>
    <w:rsid w:val="DFFF0303"/>
    <w:rsid w:val="F736E686"/>
    <w:rsid w:val="F7B941EB"/>
    <w:rsid w:val="F7EF63CF"/>
    <w:rsid w:val="FBEDA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34"/>
      <w:szCs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adjustRightInd w:val="0"/>
      <w:spacing w:line="360" w:lineRule="auto"/>
      <w:jc w:val="left"/>
      <w:textAlignment w:val="baseline"/>
    </w:pPr>
    <w:rPr>
      <w:kern w:val="0"/>
      <w:szCs w:val="2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书籍标题1"/>
    <w:basedOn w:val="12"/>
    <w:qFormat/>
    <w:uiPriority w:val="33"/>
    <w:rPr>
      <w:rFonts w:eastAsia="仿宋_GB2312"/>
      <w:b/>
      <w:bCs/>
      <w:smallCaps/>
      <w:spacing w:val="5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2020-10-23T01:53:00Z</dcterms:created>
  <dc:creator>桑</dc:creator>
  <cp:lastModifiedBy>love the spring</cp:lastModifiedBy>
  <cp:lastPrinted>2025-12-27T03:51:00Z</cp:lastPrinted>
  <dcterms:modified xsi:type="dcterms:W3CDTF">2025-12-26T16:52:27Z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1E914DFEFA7047A9320F826629F45CB3</vt:lpwstr>
  </property>
</Properties>
</file>