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7"/>
      </w:pPr>
    </w:p>
    <w:p>
      <w:pPr>
        <w:pStyle w:val="42"/>
      </w:pPr>
      <w:r>
        <w:t>达州市</w:t>
      </w:r>
      <w:r>
        <w:rPr>
          <w:rFonts w:hint="eastAsia"/>
          <w:lang w:eastAsia="zh-CN"/>
        </w:rPr>
        <w:t>公安局</w:t>
      </w:r>
      <w:bookmarkStart w:id="0" w:name="_GoBack"/>
      <w:r>
        <w:rPr>
          <w:rFonts w:hint="eastAsia"/>
        </w:rPr>
        <w:t>“</w:t>
      </w:r>
      <w:r>
        <w:rPr>
          <w:rFonts w:hint="eastAsia"/>
          <w:lang w:val="en-US" w:eastAsia="zh-CN"/>
        </w:rPr>
        <w:t>160个天网点位设备维护</w:t>
      </w:r>
      <w:r>
        <w:rPr>
          <w:rFonts w:hint="eastAsia"/>
        </w:rPr>
        <w:t>”</w:t>
      </w:r>
      <w:r>
        <w:t>项目</w:t>
      </w:r>
      <w:r>
        <w:rPr>
          <w:rFonts w:hint="eastAsia"/>
        </w:rPr>
        <w:t>服务</w:t>
      </w:r>
      <w:r>
        <w:t>需求说明书</w:t>
      </w:r>
      <w:bookmarkEnd w:id="0"/>
    </w:p>
    <w:p>
      <w:pPr>
        <w:pStyle w:val="2"/>
      </w:pPr>
      <w:r>
        <w:rPr>
          <w:rFonts w:hint="eastAsia"/>
        </w:rPr>
        <w:t>项目</w:t>
      </w:r>
      <w:r>
        <w:rPr>
          <w:rFonts w:hint="eastAsia"/>
          <w:lang w:eastAsia="zh-CN"/>
        </w:rPr>
        <w:t>服务</w:t>
      </w:r>
      <w:r>
        <w:rPr>
          <w:rFonts w:hint="eastAsia"/>
        </w:rPr>
        <w:t>需求</w:t>
      </w:r>
    </w:p>
    <w:p>
      <w:pPr>
        <w:numPr>
          <w:ilvl w:val="0"/>
          <w:numId w:val="25"/>
        </w:numPr>
        <w:rPr>
          <w:rFonts w:hint="eastAsia"/>
        </w:rPr>
      </w:pPr>
      <w:r>
        <w:rPr>
          <w:rFonts w:hint="eastAsia"/>
        </w:rPr>
        <w:t>运维服务</w:t>
      </w:r>
      <w:r>
        <w:rPr>
          <w:rFonts w:hint="eastAsia"/>
          <w:lang w:eastAsia="zh-CN"/>
        </w:rPr>
        <w:t>：对本项目所有前端后台设备进行运行维护，保障设备在线率不低于</w:t>
      </w:r>
      <w:r>
        <w:rPr>
          <w:rFonts w:hint="eastAsia"/>
          <w:lang w:val="en-US" w:eastAsia="zh-CN"/>
        </w:rPr>
        <w:t>97%，并对所有损坏设备进行维修、更换。</w:t>
      </w:r>
    </w:p>
    <w:p>
      <w:pPr>
        <w:numPr>
          <w:numId w:val="0"/>
        </w:numPr>
        <w:rPr>
          <w:rFonts w:hint="eastAsia"/>
        </w:rPr>
      </w:pPr>
      <w:r>
        <w:rPr>
          <w:rFonts w:hint="eastAsia"/>
        </w:rPr>
        <w:tab/>
      </w:r>
      <w:r>
        <w:rPr>
          <w:rFonts w:hint="eastAsia"/>
        </w:rPr>
        <w:t>1、日常巡检：服务期内乙方每天对每个监控点以及后台设备（包括接入服务器、流媒体服务器、GPU服务器、转发服务器、存储设备）的通讯效果和图像效果进行巡检，开展主动性、预防性的检查，对涉及的设备告警、性能、运行状态进行检查分析并出具巡检报告给采购人签字确认。同时核对客户的工程技术资料、电路资料、电路参数、维护路由、终端设备和内部组网等，保持客户资料的准确性和可用性，对客户端网络资源进行预警。</w:t>
      </w:r>
    </w:p>
    <w:p>
      <w:pPr>
        <w:rPr>
          <w:rFonts w:hint="eastAsia"/>
        </w:rPr>
      </w:pPr>
      <w:r>
        <w:rPr>
          <w:rFonts w:hint="eastAsia"/>
        </w:rPr>
        <w:t>2、对甲方有关维护和技术问题的服务请求，供应商应及时派专业技术维修工程师提供现场服务，进行技术调试、故障诊断和排除。</w:t>
      </w:r>
    </w:p>
    <w:p>
      <w:pPr>
        <w:rPr>
          <w:rFonts w:hint="eastAsia"/>
        </w:rPr>
      </w:pPr>
      <w:r>
        <w:rPr>
          <w:rFonts w:hint="eastAsia"/>
        </w:rPr>
        <w:t>3、前端监控设备出现功能性的故障，但不影响整个系统的正常运行和图像的存储；响应时间：不超过半小时；工程师到达现场时间：不超过1小时；解决时间：不超过4小时；工程师到现场，确定故障原因，尽量现场解决，如不能确定故障原因，则安排工程师携带备品备件在第一可达时间内赶赴用户现场，进行替换，并将故障设备带回检修。</w:t>
      </w:r>
    </w:p>
    <w:p>
      <w:pPr>
        <w:rPr>
          <w:rFonts w:hint="eastAsia"/>
        </w:rPr>
      </w:pPr>
      <w:r>
        <w:rPr>
          <w:rFonts w:hint="eastAsia"/>
        </w:rPr>
        <w:t>4、后台设备在运行中出现系统瘫痪或服务中断，导致网络不通或图像不能观看或不能存储；响应时间：不超过半小时；工程师到达时间，不超过1小时；故障解决时间：不超过4小时；工程师到现场，第一时间确定故障原因，尽量现场解决，如不能确定故障原因，则安排工程师携带备品备件在第一可达时间内赶赴用户现场，进行替换，并将故障设备带回检修。</w:t>
      </w:r>
    </w:p>
    <w:p>
      <w:pPr>
        <w:rPr>
          <w:rFonts w:hint="eastAsia"/>
        </w:rPr>
      </w:pPr>
      <w:r>
        <w:rPr>
          <w:rFonts w:hint="eastAsia"/>
        </w:rPr>
        <w:t>5、每月定期需对每个点位进行除尘、清除遮挡物、根据用户要求调整摄像机角度、采集点位GPS坐标信息等服务。</w:t>
      </w:r>
    </w:p>
    <w:p>
      <w:pPr>
        <w:rPr>
          <w:rFonts w:hint="eastAsia"/>
        </w:rPr>
      </w:pPr>
      <w:r>
        <w:rPr>
          <w:rFonts w:hint="eastAsia"/>
        </w:rPr>
        <w:t>6、配合用户按照国标规范对点位进行治理。</w:t>
      </w:r>
    </w:p>
    <w:p>
      <w:pPr>
        <w:rPr>
          <w:rFonts w:hint="eastAsia"/>
        </w:rPr>
      </w:pPr>
      <w:r>
        <w:rPr>
          <w:rFonts w:hint="eastAsia"/>
        </w:rPr>
        <w:t>7、服务期内对本160个点位的前端设备、后台设备、杆体、电源、链路等出现故障的设备免费维修，若不能维修的免费更换（使用原设备同型号设备进行更换，若由于原型号设备停产或其他不可抗力不能采用同型号设备需在业主的同意下使用相同性能的其他设备替换）。</w:t>
      </w:r>
    </w:p>
    <w:p>
      <w:pPr>
        <w:rPr>
          <w:rFonts w:hint="eastAsia"/>
        </w:rPr>
      </w:pPr>
      <w:r>
        <w:rPr>
          <w:rFonts w:hint="eastAsia"/>
        </w:rPr>
        <w:t>8、须配备必要的备品备件。</w:t>
      </w:r>
    </w:p>
    <w:p>
      <w:pPr>
        <w:rPr>
          <w:rFonts w:hint="eastAsia"/>
        </w:rPr>
      </w:pPr>
      <w:r>
        <w:rPr>
          <w:rFonts w:hint="eastAsia"/>
        </w:rPr>
        <w:t>9、在服务期内若遇市政施工需要迁移点位的，50个点以下无条件免费迁移，如超过50个，业主按市场均价支付迁移费（迁移费由甲方和乙方共同询价确定）。</w:t>
      </w:r>
    </w:p>
    <w:p>
      <w:pPr>
        <w:rPr>
          <w:rFonts w:hint="eastAsia"/>
          <w:lang w:eastAsia="zh-CN"/>
        </w:rPr>
      </w:pPr>
      <w:r>
        <w:rPr>
          <w:rFonts w:hint="eastAsia"/>
          <w:lang w:eastAsia="zh-CN"/>
        </w:rPr>
        <w:t>二、</w:t>
      </w:r>
      <w:r>
        <w:rPr>
          <w:rFonts w:hint="eastAsia"/>
        </w:rPr>
        <w:t>供电服务</w:t>
      </w:r>
      <w:r>
        <w:rPr>
          <w:rFonts w:hint="eastAsia"/>
          <w:lang w:eastAsia="zh-CN"/>
        </w:rPr>
        <w:t>：保障前端所有点位的设备供电正常，电费由服务商支付。</w:t>
      </w:r>
    </w:p>
    <w:p>
      <w:pPr>
        <w:rPr>
          <w:rFonts w:hint="eastAsia"/>
        </w:rPr>
      </w:pPr>
      <w:r>
        <w:rPr>
          <w:rFonts w:hint="eastAsia"/>
        </w:rPr>
        <w:tab/>
      </w:r>
      <w:r>
        <w:rPr>
          <w:rFonts w:hint="eastAsia"/>
        </w:rPr>
        <w:t>1、为保障前端所有点位的供电正常，应每月对点位电源线进行检查，若前端点位电源线有破损、老化的应及时免费更换新的电源线，前端点位电费由服务商支付。本批160个天网点位原为租赁运营商天网点位，其中电信达州分公司150个点位、广电达州分公司10个点位，服务商须将所有点位电表进行过户到服务商或服务商自行电力开户新安装电表，其中可能涉及的开户费用或电表安装费用由服务商自行承担。</w:t>
      </w:r>
    </w:p>
    <w:p>
      <w:pPr>
        <w:rPr>
          <w:rFonts w:hint="eastAsia"/>
          <w:lang w:eastAsia="zh-CN"/>
        </w:rPr>
      </w:pPr>
      <w:r>
        <w:rPr>
          <w:rFonts w:hint="eastAsia"/>
          <w:lang w:eastAsia="zh-CN"/>
        </w:rPr>
        <w:t>三、</w:t>
      </w:r>
      <w:r>
        <w:rPr>
          <w:rFonts w:hint="eastAsia"/>
        </w:rPr>
        <w:t>传输链路服务</w:t>
      </w:r>
      <w:r>
        <w:rPr>
          <w:rFonts w:hint="eastAsia"/>
          <w:lang w:eastAsia="zh-CN"/>
        </w:rPr>
        <w:t>：保障前端点位设备的网络正常，链路费由服务商支付。</w:t>
      </w:r>
    </w:p>
    <w:p>
      <w:pPr>
        <w:ind w:firstLine="720" w:firstLineChars="300"/>
        <w:rPr>
          <w:rFonts w:hint="eastAsia"/>
        </w:rPr>
      </w:pPr>
      <w:r>
        <w:rPr>
          <w:rFonts w:hint="eastAsia"/>
        </w:rPr>
        <w:t>1、为保障图像传输质量，视频专网传输链路要求为①每点传输带宽不低于50M，②过载丢包率≤0.01%；长期丢包率≤1X10-7；倒换保护时间≤50ms；链路有效传输速率不低于带宽的90%；每千公里时延≤40ms。</w:t>
      </w:r>
    </w:p>
    <w:sectPr>
      <w:headerReference r:id="rId6" w:type="first"/>
      <w:footerReference r:id="rId7" w:type="first"/>
      <w:headerReference r:id="rId5" w:type="default"/>
      <w:pgSz w:w="16838" w:h="11906" w:orient="landscape"/>
      <w:pgMar w:top="1797" w:right="1440" w:bottom="1797" w:left="1440" w:header="851" w:footer="992" w:gutter="0"/>
      <w:cols w:space="425" w:num="1"/>
      <w:titlePg/>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ArialMT">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93" w:csb1="00000000"/>
  </w:font>
  <w:font w:name="@宋体">
    <w:panose1 w:val="02010600030101010101"/>
    <w:charset w:val="86"/>
    <w:family w:val="auto"/>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方正楷体_GBK">
    <w:altName w:val="微软雅黑"/>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spacing w:before="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spacing w:before="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multilevel"/>
    <w:tmpl w:val="00000014"/>
    <w:lvl w:ilvl="0" w:tentative="0">
      <w:start w:val="1"/>
      <w:numFmt w:val="decimal"/>
      <w:pStyle w:val="308"/>
      <w:lvlText w:val="%1."/>
      <w:lvlJc w:val="left"/>
      <w:pPr>
        <w:tabs>
          <w:tab w:val="left" w:pos="709"/>
        </w:tabs>
        <w:ind w:left="709" w:hanging="709"/>
      </w:pPr>
      <w:rPr>
        <w:rFonts w:hint="eastAsia"/>
      </w:rPr>
    </w:lvl>
    <w:lvl w:ilvl="1" w:tentative="0">
      <w:start w:val="1"/>
      <w:numFmt w:val="decimal"/>
      <w:lvlText w:val="%2."/>
      <w:lvlJc w:val="left"/>
      <w:pPr>
        <w:tabs>
          <w:tab w:val="left" w:pos="709"/>
        </w:tabs>
        <w:ind w:left="709" w:hanging="709"/>
      </w:pPr>
      <w:rPr>
        <w:rFonts w:hint="eastAsia"/>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169376F"/>
    <w:multiLevelType w:val="multilevel"/>
    <w:tmpl w:val="0169376F"/>
    <w:lvl w:ilvl="0" w:tentative="0">
      <w:start w:val="1"/>
      <w:numFmt w:val="decimalEnclosedCircle"/>
      <w:pStyle w:val="532"/>
      <w:lvlText w:val="%1"/>
      <w:lvlJc w:val="left"/>
      <w:pPr>
        <w:ind w:left="1069" w:hanging="360"/>
      </w:pPr>
      <w:rPr>
        <w:rFonts w:hint="eastAsia" w:ascii="仿宋" w:hAnsi="仿宋"/>
      </w:rPr>
    </w:lvl>
    <w:lvl w:ilvl="1" w:tentative="0">
      <w:start w:val="1"/>
      <w:numFmt w:val="lowerLetter"/>
      <w:lvlText w:val="%2)"/>
      <w:lvlJc w:val="left"/>
      <w:pPr>
        <w:ind w:left="1669" w:hanging="480"/>
      </w:pPr>
    </w:lvl>
    <w:lvl w:ilvl="2" w:tentative="0">
      <w:start w:val="1"/>
      <w:numFmt w:val="lowerRoman"/>
      <w:lvlText w:val="%3."/>
      <w:lvlJc w:val="right"/>
      <w:pPr>
        <w:ind w:left="2149" w:hanging="480"/>
      </w:pPr>
    </w:lvl>
    <w:lvl w:ilvl="3" w:tentative="0">
      <w:start w:val="1"/>
      <w:numFmt w:val="decimal"/>
      <w:lvlText w:val="%4."/>
      <w:lvlJc w:val="left"/>
      <w:pPr>
        <w:ind w:left="2629" w:hanging="480"/>
      </w:pPr>
    </w:lvl>
    <w:lvl w:ilvl="4" w:tentative="0">
      <w:start w:val="1"/>
      <w:numFmt w:val="lowerLetter"/>
      <w:lvlText w:val="%5)"/>
      <w:lvlJc w:val="left"/>
      <w:pPr>
        <w:ind w:left="3109" w:hanging="480"/>
      </w:pPr>
    </w:lvl>
    <w:lvl w:ilvl="5" w:tentative="0">
      <w:start w:val="1"/>
      <w:numFmt w:val="lowerRoman"/>
      <w:lvlText w:val="%6."/>
      <w:lvlJc w:val="right"/>
      <w:pPr>
        <w:ind w:left="3589" w:hanging="480"/>
      </w:pPr>
    </w:lvl>
    <w:lvl w:ilvl="6" w:tentative="0">
      <w:start w:val="1"/>
      <w:numFmt w:val="decimal"/>
      <w:lvlText w:val="%7."/>
      <w:lvlJc w:val="left"/>
      <w:pPr>
        <w:ind w:left="4069" w:hanging="480"/>
      </w:pPr>
    </w:lvl>
    <w:lvl w:ilvl="7" w:tentative="0">
      <w:start w:val="1"/>
      <w:numFmt w:val="lowerLetter"/>
      <w:lvlText w:val="%8)"/>
      <w:lvlJc w:val="left"/>
      <w:pPr>
        <w:ind w:left="4549" w:hanging="480"/>
      </w:pPr>
    </w:lvl>
    <w:lvl w:ilvl="8" w:tentative="0">
      <w:start w:val="1"/>
      <w:numFmt w:val="lowerRoman"/>
      <w:lvlText w:val="%9."/>
      <w:lvlJc w:val="right"/>
      <w:pPr>
        <w:ind w:left="5029" w:hanging="480"/>
      </w:pPr>
    </w:lvl>
  </w:abstractNum>
  <w:abstractNum w:abstractNumId="2">
    <w:nsid w:val="0AE367E9"/>
    <w:multiLevelType w:val="multilevel"/>
    <w:tmpl w:val="0AE367E9"/>
    <w:lvl w:ilvl="0" w:tentative="0">
      <w:start w:val="1"/>
      <w:numFmt w:val="none"/>
      <w:pStyle w:val="100"/>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15D41C24"/>
    <w:multiLevelType w:val="multilevel"/>
    <w:tmpl w:val="15D41C24"/>
    <w:lvl w:ilvl="0" w:tentative="0">
      <w:start w:val="1"/>
      <w:numFmt w:val="bullet"/>
      <w:pStyle w:val="588"/>
      <w:lvlText w:val=""/>
      <w:lvlJc w:val="left"/>
      <w:pPr>
        <w:tabs>
          <w:tab w:val="left" w:pos="771"/>
        </w:tabs>
        <w:ind w:left="1021" w:hanging="25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1D5755D3"/>
    <w:multiLevelType w:val="multilevel"/>
    <w:tmpl w:val="1D5755D3"/>
    <w:lvl w:ilvl="0" w:tentative="0">
      <w:start w:val="1"/>
      <w:numFmt w:val="bullet"/>
      <w:pStyle w:val="120"/>
      <w:lvlText w:val=""/>
      <w:lvlJc w:val="left"/>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E030309"/>
    <w:multiLevelType w:val="multilevel"/>
    <w:tmpl w:val="1E030309"/>
    <w:lvl w:ilvl="0" w:tentative="0">
      <w:start w:val="1"/>
      <w:numFmt w:val="decimal"/>
      <w:pStyle w:val="63"/>
      <w:suff w:val="space"/>
      <w:lvlText w:val="图%1："/>
      <w:lvlJc w:val="left"/>
      <w:rPr>
        <w:rFonts w:hint="default" w:ascii="Calibri" w:hAnsi="Calibri" w:eastAsia="黑体"/>
        <w:b/>
        <w:bCs w:val="0"/>
        <w:i w:val="0"/>
        <w:iCs w:val="0"/>
        <w:caps w:val="0"/>
        <w:smallCaps w:val="0"/>
        <w:strike w:val="0"/>
        <w:dstrike w:val="0"/>
        <w:vanish w:val="0"/>
        <w:color w:val="000000"/>
        <w:spacing w:val="0"/>
        <w:position w:val="0"/>
        <w:sz w:val="24"/>
        <w:u w:val="none"/>
        <w:vertAlign w:val="baseline"/>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1EAA1299"/>
    <w:multiLevelType w:val="multilevel"/>
    <w:tmpl w:val="1EAA1299"/>
    <w:lvl w:ilvl="0" w:tentative="0">
      <w:start w:val="1"/>
      <w:numFmt w:val="decimal"/>
      <w:pStyle w:val="289"/>
      <w:lvlText w:val="%1."/>
      <w:lvlJc w:val="left"/>
      <w:pPr>
        <w:ind w:left="420" w:hanging="420"/>
      </w:pPr>
      <w:rPr>
        <w:rFonts w:hint="eastAsia"/>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1080" w:hanging="1080"/>
      </w:pPr>
      <w:rPr>
        <w:rFonts w:hint="default"/>
      </w:rPr>
    </w:lvl>
    <w:lvl w:ilvl="3" w:tentative="0">
      <w:start w:val="1"/>
      <w:numFmt w:val="decimal"/>
      <w:isLgl/>
      <w:lvlText w:val="%1.%2.%3.%4"/>
      <w:lvlJc w:val="left"/>
      <w:pPr>
        <w:ind w:left="1440" w:hanging="1440"/>
      </w:pPr>
      <w:rPr>
        <w:rFonts w:hint="default"/>
      </w:rPr>
    </w:lvl>
    <w:lvl w:ilvl="4" w:tentative="0">
      <w:start w:val="1"/>
      <w:numFmt w:val="decimal"/>
      <w:isLgl/>
      <w:lvlText w:val="%1.%2.%3.%4.%5"/>
      <w:lvlJc w:val="left"/>
      <w:pPr>
        <w:ind w:left="1800" w:hanging="1800"/>
      </w:pPr>
      <w:rPr>
        <w:rFonts w:hint="default"/>
      </w:rPr>
    </w:lvl>
    <w:lvl w:ilvl="5" w:tentative="0">
      <w:start w:val="1"/>
      <w:numFmt w:val="decimal"/>
      <w:isLgl/>
      <w:lvlText w:val="%1.%2.%3.%4.%5.%6"/>
      <w:lvlJc w:val="left"/>
      <w:pPr>
        <w:ind w:left="2160" w:hanging="2160"/>
      </w:pPr>
      <w:rPr>
        <w:rFonts w:hint="default"/>
      </w:rPr>
    </w:lvl>
    <w:lvl w:ilvl="6" w:tentative="0">
      <w:start w:val="1"/>
      <w:numFmt w:val="decimal"/>
      <w:isLgl/>
      <w:lvlText w:val="%1.%2.%3.%4.%5.%6.%7"/>
      <w:lvlJc w:val="left"/>
      <w:pPr>
        <w:ind w:left="2520" w:hanging="2520"/>
      </w:pPr>
      <w:rPr>
        <w:rFonts w:hint="default"/>
      </w:rPr>
    </w:lvl>
    <w:lvl w:ilvl="7" w:tentative="0">
      <w:start w:val="1"/>
      <w:numFmt w:val="decimal"/>
      <w:isLgl/>
      <w:lvlText w:val="%1.%2.%3.%4.%5.%6.%7.%8"/>
      <w:lvlJc w:val="left"/>
      <w:pPr>
        <w:ind w:left="2880" w:hanging="2880"/>
      </w:pPr>
      <w:rPr>
        <w:rFonts w:hint="default"/>
      </w:rPr>
    </w:lvl>
    <w:lvl w:ilvl="8" w:tentative="0">
      <w:start w:val="1"/>
      <w:numFmt w:val="decimal"/>
      <w:isLgl/>
      <w:lvlText w:val="%1.%2.%3.%4.%5.%6.%7.%8.%9"/>
      <w:lvlJc w:val="left"/>
      <w:pPr>
        <w:ind w:left="3240" w:hanging="3240"/>
      </w:pPr>
      <w:rPr>
        <w:rFonts w:hint="default"/>
      </w:rPr>
    </w:lvl>
  </w:abstractNum>
  <w:abstractNum w:abstractNumId="7">
    <w:nsid w:val="29D625B2"/>
    <w:multiLevelType w:val="multilevel"/>
    <w:tmpl w:val="29D625B2"/>
    <w:lvl w:ilvl="0" w:tentative="0">
      <w:start w:val="1"/>
      <w:numFmt w:val="decimal"/>
      <w:pStyle w:val="112"/>
      <w:lvlText w:val="%1）"/>
      <w:lvlJc w:val="left"/>
      <w:pPr>
        <w:ind w:left="960" w:hanging="420"/>
      </w:pPr>
      <w:rPr>
        <w:rFonts w:hint="eastAsia"/>
        <w:b w:val="0"/>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8">
    <w:nsid w:val="2EC86D09"/>
    <w:multiLevelType w:val="singleLevel"/>
    <w:tmpl w:val="2EC86D09"/>
    <w:lvl w:ilvl="0" w:tentative="0">
      <w:start w:val="1"/>
      <w:numFmt w:val="chineseCounting"/>
      <w:suff w:val="nothing"/>
      <w:lvlText w:val="%1、"/>
      <w:lvlJc w:val="left"/>
      <w:rPr>
        <w:rFonts w:hint="eastAsia"/>
      </w:rPr>
    </w:lvl>
  </w:abstractNum>
  <w:abstractNum w:abstractNumId="9">
    <w:nsid w:val="3A982A07"/>
    <w:multiLevelType w:val="multilevel"/>
    <w:tmpl w:val="3A982A07"/>
    <w:lvl w:ilvl="0" w:tentative="0">
      <w:start w:val="1"/>
      <w:numFmt w:val="decimal"/>
      <w:pStyle w:val="570"/>
      <w:lvlText w:val="%1."/>
      <w:lvlJc w:val="left"/>
      <w:pPr>
        <w:ind w:left="980" w:hanging="420"/>
      </w:pPr>
      <w:rPr>
        <w:rFonts w:hint="eastAsia"/>
        <w:b w:val="0"/>
        <w:i w:val="0"/>
        <w:sz w:val="24"/>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0">
    <w:nsid w:val="414364F5"/>
    <w:multiLevelType w:val="multilevel"/>
    <w:tmpl w:val="414364F5"/>
    <w:lvl w:ilvl="0" w:tentative="0">
      <w:start w:val="1"/>
      <w:numFmt w:val="chineseCountingThousand"/>
      <w:pStyle w:val="133"/>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1">
    <w:nsid w:val="4BD60DF4"/>
    <w:multiLevelType w:val="multilevel"/>
    <w:tmpl w:val="4BD60DF4"/>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pStyle w:val="542"/>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12">
    <w:nsid w:val="4CAD4C7A"/>
    <w:multiLevelType w:val="multilevel"/>
    <w:tmpl w:val="4CAD4C7A"/>
    <w:lvl w:ilvl="0" w:tentative="0">
      <w:start w:val="1"/>
      <w:numFmt w:val="chineseCountingThousand"/>
      <w:pStyle w:val="577"/>
      <w:suff w:val="space"/>
      <w:lvlText w:val="第%1章  "/>
      <w:lvlJc w:val="left"/>
      <w:rPr>
        <w:rFonts w:hint="eastAsia" w:ascii="黑体" w:eastAsia="黑体"/>
        <w:b/>
        <w:bCs w:val="0"/>
        <w:i w:val="0"/>
        <w:iCs w:val="0"/>
        <w:caps w:val="0"/>
        <w:smallCaps w:val="0"/>
        <w:strike w:val="0"/>
        <w:dstrike w:val="0"/>
        <w:vanish w:val="0"/>
        <w:color w:val="000000"/>
        <w:spacing w:val="0"/>
        <w:position w:val="0"/>
        <w:sz w:val="32"/>
        <w:u w:val="none"/>
        <w:vertAlign w:val="baseline"/>
      </w:rPr>
    </w:lvl>
    <w:lvl w:ilvl="1" w:tentative="0">
      <w:start w:val="1"/>
      <w:numFmt w:val="chineseCountingThousand"/>
      <w:pStyle w:val="578"/>
      <w:isLgl/>
      <w:suff w:val="space"/>
      <w:lvlText w:val="%1.%2 "/>
      <w:lvlJc w:val="left"/>
      <w:rPr>
        <w:rFonts w:hint="eastAsia" w:ascii="仿宋_GB2312" w:eastAsia="仿宋_GB2312"/>
        <w:b/>
        <w:bCs w:val="0"/>
        <w:i w:val="0"/>
        <w:iCs w:val="0"/>
        <w:caps w:val="0"/>
        <w:smallCaps w:val="0"/>
        <w:strike w:val="0"/>
        <w:dstrike w:val="0"/>
        <w:vanish w:val="0"/>
        <w:color w:val="000000"/>
        <w:spacing w:val="0"/>
        <w:position w:val="0"/>
        <w:sz w:val="32"/>
        <w:u w:val="none"/>
        <w:vertAlign w:val="baseline"/>
      </w:rPr>
    </w:lvl>
    <w:lvl w:ilvl="2" w:tentative="0">
      <w:start w:val="1"/>
      <w:numFmt w:val="decimal"/>
      <w:pStyle w:val="575"/>
      <w:isLgl/>
      <w:suff w:val="space"/>
      <w:lvlText w:val="%1.%2.%3 "/>
      <w:lvlJc w:val="left"/>
      <w:rPr>
        <w:rFonts w:hint="eastAsia" w:ascii="仿宋_GB2312" w:hAnsi="Times New Roman" w:eastAsia="仿宋_GB2312" w:cs="Times New Roman"/>
        <w:b/>
        <w:bCs w:val="0"/>
        <w:i w:val="0"/>
        <w:iCs w:val="0"/>
        <w:caps w:val="0"/>
        <w:smallCaps w:val="0"/>
        <w:strike w:val="0"/>
        <w:dstrike w:val="0"/>
        <w:vanish w:val="0"/>
        <w:color w:val="000000"/>
        <w:spacing w:val="0"/>
        <w:position w:val="0"/>
        <w:sz w:val="32"/>
        <w:u w:val="none"/>
        <w:vertAlign w:val="baseline"/>
      </w:rPr>
    </w:lvl>
    <w:lvl w:ilvl="3" w:tentative="0">
      <w:start w:val="1"/>
      <w:numFmt w:val="decimal"/>
      <w:pStyle w:val="576"/>
      <w:isLgl/>
      <w:suff w:val="space"/>
      <w:lvlText w:val="%1.%2.%3.%4 "/>
      <w:lvlJc w:val="left"/>
      <w:rPr>
        <w:rFonts w:hint="eastAsia" w:ascii="仿宋_GB2312" w:eastAsia="仿宋_GB2312"/>
        <w:b/>
        <w:bCs w:val="0"/>
        <w:i w:val="0"/>
        <w:iCs w:val="0"/>
        <w:caps w:val="0"/>
        <w:smallCaps w:val="0"/>
        <w:strike w:val="0"/>
        <w:dstrike w:val="0"/>
        <w:vanish w:val="0"/>
        <w:color w:val="000000"/>
        <w:spacing w:val="0"/>
        <w:position w:val="0"/>
        <w:sz w:val="32"/>
        <w:u w:val="none"/>
        <w:vertAlign w:val="baseline"/>
      </w:rPr>
    </w:lvl>
    <w:lvl w:ilvl="4" w:tentative="0">
      <w:start w:val="1"/>
      <w:numFmt w:val="decimal"/>
      <w:pStyle w:val="581"/>
      <w:isLgl/>
      <w:suff w:val="space"/>
      <w:lvlText w:val="%1.%2.%3.%4.%5 "/>
      <w:lvlJc w:val="left"/>
      <w:rPr>
        <w:rFonts w:hint="eastAsia" w:ascii="仿宋_GB2312" w:eastAsia="仿宋_GB2312"/>
        <w:b/>
        <w:bCs w:val="0"/>
        <w:i w:val="0"/>
        <w:iCs w:val="0"/>
        <w:caps w:val="0"/>
        <w:smallCaps w:val="0"/>
        <w:strike w:val="0"/>
        <w:dstrike w:val="0"/>
        <w:vanish w:val="0"/>
        <w:color w:val="000000"/>
        <w:spacing w:val="0"/>
        <w:position w:val="0"/>
        <w:sz w:val="32"/>
        <w:u w:val="none"/>
        <w:vertAlign w:val="baseline"/>
      </w:rPr>
    </w:lvl>
    <w:lvl w:ilvl="5" w:tentative="0">
      <w:start w:val="1"/>
      <w:numFmt w:val="decimal"/>
      <w:pStyle w:val="580"/>
      <w:isLgl/>
      <w:suff w:val="space"/>
      <w:lvlText w:val="%6%1.%2.%3.%4.%5 "/>
      <w:lvlJc w:val="right"/>
      <w:pPr>
        <w:ind w:left="0" w:firstLine="680"/>
      </w:pPr>
      <w:rPr>
        <w:rFonts w:hint="eastAsia" w:ascii="仿宋_GB2312" w:eastAsia="仿宋_GB2312"/>
        <w:b/>
        <w:i w:val="0"/>
        <w:sz w:val="32"/>
      </w:rPr>
    </w:lvl>
    <w:lvl w:ilvl="6" w:tentative="0">
      <w:start w:val="1"/>
      <w:numFmt w:val="decimal"/>
      <w:lvlText w:val="%7. "/>
      <w:lvlJc w:val="left"/>
      <w:pPr>
        <w:ind w:left="1134" w:hanging="1134"/>
      </w:pPr>
      <w:rPr>
        <w:rFonts w:hint="eastAsia"/>
      </w:rPr>
    </w:lvl>
    <w:lvl w:ilvl="7" w:tentative="0">
      <w:start w:val="1"/>
      <w:numFmt w:val="lowerLetter"/>
      <w:lvlText w:val="%8)"/>
      <w:lvlJc w:val="left"/>
      <w:pPr>
        <w:ind w:left="1134" w:hanging="1134"/>
      </w:pPr>
      <w:rPr>
        <w:rFonts w:hint="eastAsia"/>
      </w:rPr>
    </w:lvl>
    <w:lvl w:ilvl="8" w:tentative="0">
      <w:start w:val="1"/>
      <w:numFmt w:val="lowerRoman"/>
      <w:lvlText w:val="%9."/>
      <w:lvlJc w:val="right"/>
      <w:pPr>
        <w:ind w:left="1134" w:hanging="1134"/>
      </w:pPr>
      <w:rPr>
        <w:rFonts w:hint="eastAsia"/>
      </w:rPr>
    </w:lvl>
  </w:abstractNum>
  <w:abstractNum w:abstractNumId="13">
    <w:nsid w:val="4D9049C0"/>
    <w:multiLevelType w:val="multilevel"/>
    <w:tmpl w:val="4D9049C0"/>
    <w:lvl w:ilvl="0" w:tentative="0">
      <w:start w:val="1"/>
      <w:numFmt w:val="decimal"/>
      <w:pStyle w:val="612"/>
      <w:lvlText w:val="%1"/>
      <w:lvlJc w:val="center"/>
      <w:pPr>
        <w:tabs>
          <w:tab w:val="left" w:pos="420"/>
        </w:tabs>
        <w:ind w:left="420" w:hanging="13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4EB36067"/>
    <w:multiLevelType w:val="multilevel"/>
    <w:tmpl w:val="4EB36067"/>
    <w:lvl w:ilvl="0" w:tentative="0">
      <w:start w:val="1"/>
      <w:numFmt w:val="decimal"/>
      <w:pStyle w:val="2"/>
      <w:isLgl/>
      <w:suff w:val="space"/>
      <w:lvlText w:val="第%1章."/>
      <w:lvlJc w:val="left"/>
      <w:rPr>
        <w:rFonts w:hint="default" w:ascii="Calibri" w:hAnsi="Calibri" w:eastAsia="黑体"/>
        <w:b/>
        <w:bCs w:val="0"/>
        <w:i w:val="0"/>
        <w:iCs w:val="0"/>
        <w:caps w:val="0"/>
        <w:smallCaps w:val="0"/>
        <w:strike w:val="0"/>
        <w:dstrike w:val="0"/>
        <w:vanish w:val="0"/>
        <w:color w:val="000000"/>
        <w:spacing w:val="0"/>
        <w:position w:val="0"/>
        <w:sz w:val="44"/>
        <w:u w:val="none"/>
        <w:vertAlign w:val="baseline"/>
        <w:lang w:bidi="zh-CN"/>
      </w:rPr>
    </w:lvl>
    <w:lvl w:ilvl="1" w:tentative="0">
      <w:start w:val="1"/>
      <w:numFmt w:val="decimal"/>
      <w:pStyle w:val="3"/>
      <w:isLgl/>
      <w:suff w:val="space"/>
      <w:lvlText w:val="%1.%2."/>
      <w:lvlJc w:val="left"/>
      <w:pPr>
        <w:ind w:left="0" w:firstLine="0"/>
      </w:pPr>
    </w:lvl>
    <w:lvl w:ilvl="2" w:tentative="0">
      <w:start w:val="1"/>
      <w:numFmt w:val="decimal"/>
      <w:pStyle w:val="4"/>
      <w:isLgl/>
      <w:suff w:val="space"/>
      <w:lvlText w:val="%1.%2.%3."/>
      <w:lvlJc w:val="left"/>
      <w:pPr>
        <w:ind w:left="0" w:firstLine="0"/>
      </w:pPr>
    </w:lvl>
    <w:lvl w:ilvl="3" w:tentative="0">
      <w:start w:val="1"/>
      <w:numFmt w:val="decimal"/>
      <w:pStyle w:val="5"/>
      <w:isLgl/>
      <w:suff w:val="space"/>
      <w:lvlText w:val="%1.%2.%3.%4."/>
      <w:lvlJc w:val="left"/>
      <w:rPr>
        <w:rFonts w:hint="default" w:ascii="Calibri" w:hAnsi="Calibri" w:eastAsia="黑体" w:cs="Times New Roman"/>
        <w:b/>
        <w:bCs w:val="0"/>
        <w:i w:val="0"/>
        <w:iCs w:val="0"/>
        <w:caps w:val="0"/>
        <w:smallCaps w:val="0"/>
        <w:strike w:val="0"/>
        <w:dstrike w:val="0"/>
        <w:vanish w:val="0"/>
        <w:color w:val="000000"/>
        <w:spacing w:val="0"/>
        <w:position w:val="0"/>
        <w:sz w:val="30"/>
        <w:u w:val="none"/>
        <w:vertAlign w:val="baseline"/>
      </w:rPr>
    </w:lvl>
    <w:lvl w:ilvl="4" w:tentative="0">
      <w:start w:val="1"/>
      <w:numFmt w:val="decimal"/>
      <w:pStyle w:val="6"/>
      <w:isLgl/>
      <w:suff w:val="space"/>
      <w:lvlText w:val="%1.%2.%3.%4.%5."/>
      <w:lvlJc w:val="left"/>
      <w:rPr>
        <w:rFonts w:hint="default" w:ascii="Calibri" w:hAnsi="Calibri" w:eastAsia="黑体"/>
        <w:b/>
        <w:bCs w:val="0"/>
        <w:i w:val="0"/>
        <w:iCs w:val="0"/>
        <w:caps w:val="0"/>
        <w:smallCaps w:val="0"/>
        <w:strike w:val="0"/>
        <w:dstrike w:val="0"/>
        <w:vanish w:val="0"/>
        <w:color w:val="000000"/>
        <w:spacing w:val="0"/>
        <w:position w:val="0"/>
        <w:sz w:val="28"/>
        <w:u w:val="none"/>
        <w:vertAlign w:val="baseline"/>
      </w:rPr>
    </w:lvl>
    <w:lvl w:ilvl="5" w:tentative="0">
      <w:start w:val="1"/>
      <w:numFmt w:val="decimal"/>
      <w:pStyle w:val="7"/>
      <w:isLgl/>
      <w:suff w:val="space"/>
      <w:lvlText w:val="%1.%2.%3.%4.%5.%6."/>
      <w:lvlJc w:val="left"/>
      <w:rPr>
        <w:rFonts w:hint="default" w:ascii="Calibri" w:hAnsi="Calibri" w:eastAsia="黑体"/>
        <w:b/>
        <w:bCs w:val="0"/>
        <w:i w:val="0"/>
        <w:iCs w:val="0"/>
        <w:caps w:val="0"/>
        <w:smallCaps w:val="0"/>
        <w:strike w:val="0"/>
        <w:dstrike w:val="0"/>
        <w:vanish w:val="0"/>
        <w:color w:val="000000"/>
        <w:spacing w:val="0"/>
        <w:position w:val="0"/>
        <w:sz w:val="24"/>
        <w:u w:val="none"/>
        <w:vertAlign w:val="baseline"/>
      </w:rPr>
    </w:lvl>
    <w:lvl w:ilvl="6" w:tentative="0">
      <w:start w:val="1"/>
      <w:numFmt w:val="decimal"/>
      <w:pStyle w:val="8"/>
      <w:isLgl/>
      <w:suff w:val="space"/>
      <w:lvlText w:val="%1.%2.%3.%4.%5.%6.%7."/>
      <w:lvlJc w:val="left"/>
      <w:pPr>
        <w:ind w:left="0" w:firstLine="0"/>
      </w:pPr>
      <w:rPr>
        <w:rFonts w:hint="default" w:ascii="Calibri" w:hAnsi="Calibri" w:eastAsia="黑体"/>
        <w:b/>
        <w:i w:val="0"/>
        <w:sz w:val="24"/>
      </w:rPr>
    </w:lvl>
    <w:lvl w:ilvl="7" w:tentative="0">
      <w:start w:val="1"/>
      <w:numFmt w:val="decimal"/>
      <w:pStyle w:val="9"/>
      <w:isLgl/>
      <w:suff w:val="space"/>
      <w:lvlText w:val="%1.%2.%3.%4.%5.%6.%7.%8."/>
      <w:lvlJc w:val="left"/>
      <w:rPr>
        <w:rFonts w:hint="default" w:ascii="Calibri" w:hAnsi="Calibri" w:eastAsia="黑体"/>
        <w:b/>
        <w:bCs w:val="0"/>
        <w:i w:val="0"/>
        <w:iCs w:val="0"/>
        <w:caps w:val="0"/>
        <w:smallCaps w:val="0"/>
        <w:strike w:val="0"/>
        <w:dstrike w:val="0"/>
        <w:vanish w:val="0"/>
        <w:color w:val="000000"/>
        <w:spacing w:val="0"/>
        <w:position w:val="0"/>
        <w:sz w:val="24"/>
        <w:u w:val="none"/>
        <w:vertAlign w:val="baseline"/>
        <w:lang w:bidi="zh-CN"/>
      </w:rPr>
    </w:lvl>
    <w:lvl w:ilvl="8" w:tentative="0">
      <w:start w:val="1"/>
      <w:numFmt w:val="decimal"/>
      <w:pStyle w:val="10"/>
      <w:isLgl/>
      <w:suff w:val="space"/>
      <w:lvlText w:val="%1.%2.%3.%4.%5.%6.%7.%8.%9."/>
      <w:lvlJc w:val="left"/>
      <w:pPr>
        <w:ind w:left="0" w:firstLine="0"/>
      </w:pPr>
      <w:rPr>
        <w:rFonts w:hint="default" w:ascii="Calibri" w:hAnsi="Calibri" w:eastAsia="黑体"/>
        <w:b/>
        <w:i w:val="0"/>
        <w:sz w:val="24"/>
      </w:rPr>
    </w:lvl>
  </w:abstractNum>
  <w:abstractNum w:abstractNumId="15">
    <w:nsid w:val="4F7864A0"/>
    <w:multiLevelType w:val="multilevel"/>
    <w:tmpl w:val="4F7864A0"/>
    <w:lvl w:ilvl="0" w:tentative="0">
      <w:start w:val="1"/>
      <w:numFmt w:val="decimal"/>
      <w:pStyle w:val="57"/>
      <w:suff w:val="space"/>
      <w:lvlText w:val="表%1："/>
      <w:lvlJc w:val="left"/>
      <w:pPr>
        <w:ind w:left="0" w:firstLine="0"/>
      </w:pPr>
      <w:rPr>
        <w:rFonts w:hint="default" w:ascii="Calibri" w:hAnsi="Calibri" w:eastAsia="黑体"/>
        <w:b/>
        <w:i w:val="0"/>
        <w:position w:val="0"/>
        <w:sz w:val="24"/>
        <w:szCs w:val="22"/>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557C2AF5"/>
    <w:multiLevelType w:val="multilevel"/>
    <w:tmpl w:val="557C2AF5"/>
    <w:lvl w:ilvl="0" w:tentative="0">
      <w:start w:val="1"/>
      <w:numFmt w:val="decimal"/>
      <w:pStyle w:val="62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5D956DDC"/>
    <w:multiLevelType w:val="multilevel"/>
    <w:tmpl w:val="5D956DDC"/>
    <w:lvl w:ilvl="0" w:tentative="0">
      <w:start w:val="1"/>
      <w:numFmt w:val="decimal"/>
      <w:pStyle w:val="553"/>
      <w:lvlText w:val="表%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03E6ED4"/>
    <w:multiLevelType w:val="multilevel"/>
    <w:tmpl w:val="603E6ED4"/>
    <w:lvl w:ilvl="0" w:tentative="0">
      <w:start w:val="1"/>
      <w:numFmt w:val="decimal"/>
      <w:pStyle w:val="151"/>
      <w:lvlText w:val="%1）"/>
      <w:lvlJc w:val="left"/>
      <w:pPr>
        <w:ind w:left="987" w:hanging="420"/>
      </w:pPr>
      <w:rPr>
        <w:rFonts w:hint="eastAsia"/>
        <w:b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9">
    <w:nsid w:val="62506644"/>
    <w:multiLevelType w:val="multilevel"/>
    <w:tmpl w:val="62506644"/>
    <w:lvl w:ilvl="0" w:tentative="0">
      <w:start w:val="1"/>
      <w:numFmt w:val="chineseCountingThousand"/>
      <w:pStyle w:val="15"/>
      <w:lvlText w:val="%1、"/>
      <w:lvlJc w:val="left"/>
      <w:pPr>
        <w:tabs>
          <w:tab w:val="left" w:pos="735"/>
        </w:tabs>
        <w:ind w:left="735" w:hanging="420"/>
      </w:pPr>
      <w:rPr>
        <w:rFonts w:hint="default"/>
        <w:lang w:val="en-US"/>
      </w:rPr>
    </w:lvl>
    <w:lvl w:ilvl="1" w:tentative="0">
      <w:start w:val="1"/>
      <w:numFmt w:val="lowerLetter"/>
      <w:lvlText w:val="%2)"/>
      <w:lvlJc w:val="left"/>
      <w:pPr>
        <w:tabs>
          <w:tab w:val="left" w:pos="840"/>
        </w:tabs>
        <w:ind w:left="840" w:hanging="42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2F359AD"/>
    <w:multiLevelType w:val="multilevel"/>
    <w:tmpl w:val="62F359AD"/>
    <w:lvl w:ilvl="0" w:tentative="0">
      <w:start w:val="1"/>
      <w:numFmt w:val="decimal"/>
      <w:pStyle w:val="567"/>
      <w:lvlText w:val="%1、"/>
      <w:lvlJc w:val="left"/>
      <w:pPr>
        <w:ind w:left="420" w:hanging="420"/>
      </w:pPr>
      <w:rPr>
        <w:rFonts w:hint="default"/>
      </w:rPr>
    </w:lvl>
    <w:lvl w:ilvl="1" w:tentative="0">
      <w:start w:val="1"/>
      <w:numFmt w:val="decimal"/>
      <w:pStyle w:val="568"/>
      <w:lvlText w:val="%2)"/>
      <w:lvlJc w:val="left"/>
      <w:pPr>
        <w:ind w:left="840" w:hanging="420"/>
      </w:pPr>
      <w:rPr>
        <w:rFonts w:hint="eastAsia"/>
      </w:rPr>
    </w:lvl>
    <w:lvl w:ilvl="2" w:tentative="0">
      <w:start w:val="1"/>
      <w:numFmt w:val="lowerLetter"/>
      <w:lvlText w:val="%3、"/>
      <w:lvlJc w:val="left"/>
      <w:pPr>
        <w:ind w:left="1260" w:hanging="420"/>
      </w:pPr>
      <w:rPr>
        <w:rFonts w:hint="eastAsia"/>
      </w:rPr>
    </w:lvl>
    <w:lvl w:ilvl="3" w:tentative="0">
      <w:start w:val="1"/>
      <w:numFmt w:val="lowerLetter"/>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1">
    <w:nsid w:val="6CAE22EC"/>
    <w:multiLevelType w:val="multilevel"/>
    <w:tmpl w:val="6CAE22EC"/>
    <w:lvl w:ilvl="0" w:tentative="0">
      <w:start w:val="1"/>
      <w:numFmt w:val="bullet"/>
      <w:pStyle w:val="12"/>
      <w:lvlText w:val=""/>
      <w:lvlJc w:val="left"/>
      <w:pPr>
        <w:tabs>
          <w:tab w:val="left" w:pos="900"/>
        </w:tabs>
        <w:ind w:left="900" w:hanging="420"/>
      </w:pPr>
      <w:rPr>
        <w:rFonts w:hint="default" w:ascii="Wingdings" w:hAnsi="Wingdings"/>
        <w:kern w:val="2"/>
        <w:sz w:val="24"/>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2">
    <w:nsid w:val="6F667BD8"/>
    <w:multiLevelType w:val="multilevel"/>
    <w:tmpl w:val="6F667BD8"/>
    <w:lvl w:ilvl="0" w:tentative="0">
      <w:start w:val="1"/>
      <w:numFmt w:val="bullet"/>
      <w:pStyle w:val="333"/>
      <w:lvlText w:val=""/>
      <w:lvlJc w:val="left"/>
      <w:pPr>
        <w:tabs>
          <w:tab w:val="left" w:pos="1280"/>
        </w:tabs>
        <w:ind w:left="1280" w:hanging="420"/>
      </w:pPr>
      <w:rPr>
        <w:rFonts w:hint="default" w:ascii="Wingdings" w:hAnsi="Wingdings"/>
      </w:rPr>
    </w:lvl>
    <w:lvl w:ilvl="1" w:tentative="0">
      <w:start w:val="1"/>
      <w:numFmt w:val="bullet"/>
      <w:lvlText w:val=""/>
      <w:lvlJc w:val="left"/>
      <w:pPr>
        <w:tabs>
          <w:tab w:val="left" w:pos="1700"/>
        </w:tabs>
        <w:ind w:left="1700" w:hanging="420"/>
      </w:pPr>
      <w:rPr>
        <w:rFonts w:hint="default" w:ascii="Wingdings" w:hAnsi="Wingdings"/>
      </w:rPr>
    </w:lvl>
    <w:lvl w:ilvl="2" w:tentative="0">
      <w:start w:val="1"/>
      <w:numFmt w:val="bullet"/>
      <w:lvlText w:val=""/>
      <w:lvlJc w:val="left"/>
      <w:pPr>
        <w:tabs>
          <w:tab w:val="left" w:pos="2120"/>
        </w:tabs>
        <w:ind w:left="2120" w:hanging="420"/>
      </w:pPr>
      <w:rPr>
        <w:rFonts w:hint="default" w:ascii="Wingdings" w:hAnsi="Wingdings"/>
      </w:rPr>
    </w:lvl>
    <w:lvl w:ilvl="3" w:tentative="0">
      <w:start w:val="1"/>
      <w:numFmt w:val="bullet"/>
      <w:lvlText w:val=""/>
      <w:lvlJc w:val="left"/>
      <w:pPr>
        <w:tabs>
          <w:tab w:val="left" w:pos="2540"/>
        </w:tabs>
        <w:ind w:left="2540" w:hanging="420"/>
      </w:pPr>
      <w:rPr>
        <w:rFonts w:hint="default" w:ascii="Wingdings" w:hAnsi="Wingdings"/>
      </w:rPr>
    </w:lvl>
    <w:lvl w:ilvl="4" w:tentative="0">
      <w:start w:val="1"/>
      <w:numFmt w:val="bullet"/>
      <w:lvlText w:val=""/>
      <w:lvlJc w:val="left"/>
      <w:pPr>
        <w:tabs>
          <w:tab w:val="left" w:pos="2960"/>
        </w:tabs>
        <w:ind w:left="2960" w:hanging="420"/>
      </w:pPr>
      <w:rPr>
        <w:rFonts w:hint="default" w:ascii="Wingdings" w:hAnsi="Wingdings"/>
      </w:rPr>
    </w:lvl>
    <w:lvl w:ilvl="5" w:tentative="0">
      <w:start w:val="1"/>
      <w:numFmt w:val="bullet"/>
      <w:lvlText w:val=""/>
      <w:lvlJc w:val="left"/>
      <w:pPr>
        <w:tabs>
          <w:tab w:val="left" w:pos="3380"/>
        </w:tabs>
        <w:ind w:left="3380" w:hanging="420"/>
      </w:pPr>
      <w:rPr>
        <w:rFonts w:hint="default" w:ascii="Wingdings" w:hAnsi="Wingdings"/>
      </w:rPr>
    </w:lvl>
    <w:lvl w:ilvl="6" w:tentative="0">
      <w:start w:val="1"/>
      <w:numFmt w:val="bullet"/>
      <w:lvlText w:val=""/>
      <w:lvlJc w:val="left"/>
      <w:pPr>
        <w:tabs>
          <w:tab w:val="left" w:pos="3800"/>
        </w:tabs>
        <w:ind w:left="3800" w:hanging="420"/>
      </w:pPr>
      <w:rPr>
        <w:rFonts w:hint="default" w:ascii="Wingdings" w:hAnsi="Wingdings"/>
      </w:rPr>
    </w:lvl>
    <w:lvl w:ilvl="7" w:tentative="0">
      <w:start w:val="1"/>
      <w:numFmt w:val="bullet"/>
      <w:lvlText w:val=""/>
      <w:lvlJc w:val="left"/>
      <w:pPr>
        <w:tabs>
          <w:tab w:val="left" w:pos="4220"/>
        </w:tabs>
        <w:ind w:left="4220" w:hanging="420"/>
      </w:pPr>
      <w:rPr>
        <w:rFonts w:hint="default" w:ascii="Wingdings" w:hAnsi="Wingdings"/>
      </w:rPr>
    </w:lvl>
    <w:lvl w:ilvl="8" w:tentative="0">
      <w:start w:val="1"/>
      <w:numFmt w:val="bullet"/>
      <w:lvlText w:val=""/>
      <w:lvlJc w:val="left"/>
      <w:pPr>
        <w:tabs>
          <w:tab w:val="left" w:pos="4640"/>
        </w:tabs>
        <w:ind w:left="4640" w:hanging="420"/>
      </w:pPr>
      <w:rPr>
        <w:rFonts w:hint="default" w:ascii="Wingdings" w:hAnsi="Wingdings"/>
      </w:rPr>
    </w:lvl>
  </w:abstractNum>
  <w:abstractNum w:abstractNumId="23">
    <w:nsid w:val="7C094AF1"/>
    <w:multiLevelType w:val="multilevel"/>
    <w:tmpl w:val="7C094AF1"/>
    <w:lvl w:ilvl="0" w:tentative="0">
      <w:start w:val="1"/>
      <w:numFmt w:val="decimal"/>
      <w:pStyle w:val="148"/>
      <w:lvlText w:val="（%1）"/>
      <w:lvlJc w:val="left"/>
      <w:pPr>
        <w:ind w:left="987" w:hanging="420"/>
      </w:pPr>
      <w:rPr>
        <w:rFonts w:hint="eastAsia"/>
        <w:b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4">
    <w:nsid w:val="7E7A6E0B"/>
    <w:multiLevelType w:val="multilevel"/>
    <w:tmpl w:val="7E7A6E0B"/>
    <w:lvl w:ilvl="0" w:tentative="0">
      <w:start w:val="1"/>
      <w:numFmt w:val="decimal"/>
      <w:pStyle w:val="253"/>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4"/>
  </w:num>
  <w:num w:numId="2">
    <w:abstractNumId w:val="21"/>
  </w:num>
  <w:num w:numId="3">
    <w:abstractNumId w:val="19"/>
  </w:num>
  <w:num w:numId="4">
    <w:abstractNumId w:val="15"/>
  </w:num>
  <w:num w:numId="5">
    <w:abstractNumId w:val="5"/>
  </w:num>
  <w:num w:numId="6">
    <w:abstractNumId w:val="2"/>
  </w:num>
  <w:num w:numId="7">
    <w:abstractNumId w:val="7"/>
  </w:num>
  <w:num w:numId="8">
    <w:abstractNumId w:val="4"/>
  </w:num>
  <w:num w:numId="9">
    <w:abstractNumId w:val="10"/>
    <w:lvlOverride w:ilvl="0">
      <w:startOverride w:val="1"/>
    </w:lvlOverride>
  </w:num>
  <w:num w:numId="10">
    <w:abstractNumId w:val="23"/>
  </w:num>
  <w:num w:numId="11">
    <w:abstractNumId w:val="18"/>
    <w:lvlOverride w:ilvl="0">
      <w:startOverride w:val="1"/>
    </w:lvlOverride>
  </w:num>
  <w:num w:numId="12">
    <w:abstractNumId w:val="24"/>
  </w:num>
  <w:num w:numId="13">
    <w:abstractNumId w:val="6"/>
  </w:num>
  <w:num w:numId="14">
    <w:abstractNumId w:val="0"/>
  </w:num>
  <w:num w:numId="15">
    <w:abstractNumId w:val="22"/>
  </w:num>
  <w:num w:numId="16">
    <w:abstractNumId w:val="1"/>
  </w:num>
  <w:num w:numId="17">
    <w:abstractNumId w:val="11"/>
  </w:num>
  <w:num w:numId="18">
    <w:abstractNumId w:val="17"/>
  </w:num>
  <w:num w:numId="19">
    <w:abstractNumId w:val="20"/>
  </w:num>
  <w:num w:numId="20">
    <w:abstractNumId w:val="9"/>
  </w:num>
  <w:num w:numId="21">
    <w:abstractNumId w:val="12"/>
  </w:num>
  <w:num w:numId="22">
    <w:abstractNumId w:val="3"/>
  </w:num>
  <w:num w:numId="23">
    <w:abstractNumId w:val="13"/>
  </w:num>
  <w:num w:numId="24">
    <w:abstractNumId w:val="16"/>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9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1"/>
  <w:documentProtection w:enforcement="0"/>
  <w:defaultTabStop w:val="420"/>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NmE0Y2IzNDdmNWMzZmUwNTY0MTcyYzMzYjI2N2MifQ=="/>
  </w:docVars>
  <w:rsids>
    <w:rsidRoot w:val="007F01F9"/>
    <w:rsid w:val="00000C1A"/>
    <w:rsid w:val="00001483"/>
    <w:rsid w:val="00001772"/>
    <w:rsid w:val="00002A12"/>
    <w:rsid w:val="00002F0C"/>
    <w:rsid w:val="00003892"/>
    <w:rsid w:val="000043D0"/>
    <w:rsid w:val="000047BA"/>
    <w:rsid w:val="000056D5"/>
    <w:rsid w:val="00006210"/>
    <w:rsid w:val="00006614"/>
    <w:rsid w:val="00006B40"/>
    <w:rsid w:val="0000733B"/>
    <w:rsid w:val="000074AC"/>
    <w:rsid w:val="00007711"/>
    <w:rsid w:val="00007FE8"/>
    <w:rsid w:val="00010C01"/>
    <w:rsid w:val="0001270E"/>
    <w:rsid w:val="000139DF"/>
    <w:rsid w:val="00013ABF"/>
    <w:rsid w:val="00014645"/>
    <w:rsid w:val="00014F79"/>
    <w:rsid w:val="00015423"/>
    <w:rsid w:val="00016238"/>
    <w:rsid w:val="00016D12"/>
    <w:rsid w:val="00016FFB"/>
    <w:rsid w:val="00017491"/>
    <w:rsid w:val="000207D7"/>
    <w:rsid w:val="000224DC"/>
    <w:rsid w:val="00023C7F"/>
    <w:rsid w:val="00023FB3"/>
    <w:rsid w:val="000241B3"/>
    <w:rsid w:val="00024406"/>
    <w:rsid w:val="000254A1"/>
    <w:rsid w:val="000257E4"/>
    <w:rsid w:val="0002582B"/>
    <w:rsid w:val="00026A11"/>
    <w:rsid w:val="00026A54"/>
    <w:rsid w:val="00026A99"/>
    <w:rsid w:val="00026CCD"/>
    <w:rsid w:val="00027334"/>
    <w:rsid w:val="00027413"/>
    <w:rsid w:val="0002778C"/>
    <w:rsid w:val="00027F13"/>
    <w:rsid w:val="00030B23"/>
    <w:rsid w:val="00030D36"/>
    <w:rsid w:val="00030D53"/>
    <w:rsid w:val="0003169E"/>
    <w:rsid w:val="0003194C"/>
    <w:rsid w:val="0003268F"/>
    <w:rsid w:val="00032764"/>
    <w:rsid w:val="00033C89"/>
    <w:rsid w:val="00034178"/>
    <w:rsid w:val="000343B9"/>
    <w:rsid w:val="00034CBC"/>
    <w:rsid w:val="0003507B"/>
    <w:rsid w:val="000359E1"/>
    <w:rsid w:val="0003617C"/>
    <w:rsid w:val="00036A76"/>
    <w:rsid w:val="00036E36"/>
    <w:rsid w:val="00036E65"/>
    <w:rsid w:val="00036FB5"/>
    <w:rsid w:val="0003728F"/>
    <w:rsid w:val="000376CE"/>
    <w:rsid w:val="000377D4"/>
    <w:rsid w:val="000378FF"/>
    <w:rsid w:val="00037AF4"/>
    <w:rsid w:val="00037BD4"/>
    <w:rsid w:val="000406BD"/>
    <w:rsid w:val="00040759"/>
    <w:rsid w:val="00040BD5"/>
    <w:rsid w:val="00040C96"/>
    <w:rsid w:val="000418A8"/>
    <w:rsid w:val="00042662"/>
    <w:rsid w:val="000438BD"/>
    <w:rsid w:val="00043DE8"/>
    <w:rsid w:val="00044972"/>
    <w:rsid w:val="00044C33"/>
    <w:rsid w:val="00045007"/>
    <w:rsid w:val="0004562A"/>
    <w:rsid w:val="000458BD"/>
    <w:rsid w:val="00045DF5"/>
    <w:rsid w:val="000471DA"/>
    <w:rsid w:val="00047506"/>
    <w:rsid w:val="00047614"/>
    <w:rsid w:val="00050723"/>
    <w:rsid w:val="00051927"/>
    <w:rsid w:val="00051D10"/>
    <w:rsid w:val="00051F6D"/>
    <w:rsid w:val="000523B0"/>
    <w:rsid w:val="00052E01"/>
    <w:rsid w:val="00053414"/>
    <w:rsid w:val="000536C3"/>
    <w:rsid w:val="00054113"/>
    <w:rsid w:val="0005413E"/>
    <w:rsid w:val="00054CFE"/>
    <w:rsid w:val="0005512F"/>
    <w:rsid w:val="00057BC8"/>
    <w:rsid w:val="00057BCC"/>
    <w:rsid w:val="000607AF"/>
    <w:rsid w:val="00062455"/>
    <w:rsid w:val="000633F7"/>
    <w:rsid w:val="000636D2"/>
    <w:rsid w:val="00064BB4"/>
    <w:rsid w:val="000662F4"/>
    <w:rsid w:val="00067500"/>
    <w:rsid w:val="00067B02"/>
    <w:rsid w:val="00067B53"/>
    <w:rsid w:val="00067F03"/>
    <w:rsid w:val="0007126B"/>
    <w:rsid w:val="00071A02"/>
    <w:rsid w:val="00071DF5"/>
    <w:rsid w:val="0007307C"/>
    <w:rsid w:val="00073AB1"/>
    <w:rsid w:val="00073CEC"/>
    <w:rsid w:val="000742BB"/>
    <w:rsid w:val="00074306"/>
    <w:rsid w:val="00075031"/>
    <w:rsid w:val="000761E3"/>
    <w:rsid w:val="000770BB"/>
    <w:rsid w:val="000807CF"/>
    <w:rsid w:val="000808DC"/>
    <w:rsid w:val="00080EA4"/>
    <w:rsid w:val="00080EF2"/>
    <w:rsid w:val="000810DD"/>
    <w:rsid w:val="000814B3"/>
    <w:rsid w:val="00081D35"/>
    <w:rsid w:val="00082359"/>
    <w:rsid w:val="000827E8"/>
    <w:rsid w:val="0008339F"/>
    <w:rsid w:val="00083E17"/>
    <w:rsid w:val="00084711"/>
    <w:rsid w:val="0008528C"/>
    <w:rsid w:val="000853EB"/>
    <w:rsid w:val="0008605B"/>
    <w:rsid w:val="00086A52"/>
    <w:rsid w:val="00086E6B"/>
    <w:rsid w:val="00087072"/>
    <w:rsid w:val="000871C5"/>
    <w:rsid w:val="00087203"/>
    <w:rsid w:val="000875A5"/>
    <w:rsid w:val="000877B5"/>
    <w:rsid w:val="00087FF7"/>
    <w:rsid w:val="000905AB"/>
    <w:rsid w:val="000915C4"/>
    <w:rsid w:val="000930C5"/>
    <w:rsid w:val="000933E3"/>
    <w:rsid w:val="000944E4"/>
    <w:rsid w:val="000951F5"/>
    <w:rsid w:val="0009539C"/>
    <w:rsid w:val="0009575E"/>
    <w:rsid w:val="00096F64"/>
    <w:rsid w:val="00097262"/>
    <w:rsid w:val="00097278"/>
    <w:rsid w:val="00097822"/>
    <w:rsid w:val="000A01B8"/>
    <w:rsid w:val="000A0CAA"/>
    <w:rsid w:val="000A1551"/>
    <w:rsid w:val="000A2076"/>
    <w:rsid w:val="000A2ABA"/>
    <w:rsid w:val="000A3302"/>
    <w:rsid w:val="000A394B"/>
    <w:rsid w:val="000A492B"/>
    <w:rsid w:val="000A4EC4"/>
    <w:rsid w:val="000A4FB0"/>
    <w:rsid w:val="000A6A37"/>
    <w:rsid w:val="000B0198"/>
    <w:rsid w:val="000B020C"/>
    <w:rsid w:val="000B0440"/>
    <w:rsid w:val="000B0DF5"/>
    <w:rsid w:val="000B25EC"/>
    <w:rsid w:val="000B28FA"/>
    <w:rsid w:val="000B3A72"/>
    <w:rsid w:val="000B3CB4"/>
    <w:rsid w:val="000B532A"/>
    <w:rsid w:val="000B5959"/>
    <w:rsid w:val="000B79AB"/>
    <w:rsid w:val="000C0D93"/>
    <w:rsid w:val="000C1D9F"/>
    <w:rsid w:val="000C2882"/>
    <w:rsid w:val="000C29C3"/>
    <w:rsid w:val="000C2F03"/>
    <w:rsid w:val="000C3514"/>
    <w:rsid w:val="000C377B"/>
    <w:rsid w:val="000C473A"/>
    <w:rsid w:val="000C4C9C"/>
    <w:rsid w:val="000C4D0F"/>
    <w:rsid w:val="000C537C"/>
    <w:rsid w:val="000C6AE2"/>
    <w:rsid w:val="000C718B"/>
    <w:rsid w:val="000C77E7"/>
    <w:rsid w:val="000D0378"/>
    <w:rsid w:val="000D0755"/>
    <w:rsid w:val="000D13C4"/>
    <w:rsid w:val="000D1F50"/>
    <w:rsid w:val="000D2760"/>
    <w:rsid w:val="000D291D"/>
    <w:rsid w:val="000D3516"/>
    <w:rsid w:val="000D4747"/>
    <w:rsid w:val="000D47B7"/>
    <w:rsid w:val="000D5367"/>
    <w:rsid w:val="000D5489"/>
    <w:rsid w:val="000D5573"/>
    <w:rsid w:val="000D6ADF"/>
    <w:rsid w:val="000D6AF8"/>
    <w:rsid w:val="000D6C5A"/>
    <w:rsid w:val="000D7649"/>
    <w:rsid w:val="000D7765"/>
    <w:rsid w:val="000E0478"/>
    <w:rsid w:val="000E04E7"/>
    <w:rsid w:val="000E1A0D"/>
    <w:rsid w:val="000E1A72"/>
    <w:rsid w:val="000E1DAE"/>
    <w:rsid w:val="000E24E0"/>
    <w:rsid w:val="000E2586"/>
    <w:rsid w:val="000E2CAF"/>
    <w:rsid w:val="000E30D5"/>
    <w:rsid w:val="000E3F98"/>
    <w:rsid w:val="000E421C"/>
    <w:rsid w:val="000E45F3"/>
    <w:rsid w:val="000E4B8C"/>
    <w:rsid w:val="000E4DE5"/>
    <w:rsid w:val="000E4EF0"/>
    <w:rsid w:val="000E4F6A"/>
    <w:rsid w:val="000E5915"/>
    <w:rsid w:val="000E6BFF"/>
    <w:rsid w:val="000F02FD"/>
    <w:rsid w:val="000F0774"/>
    <w:rsid w:val="000F0B03"/>
    <w:rsid w:val="000F163C"/>
    <w:rsid w:val="000F1A86"/>
    <w:rsid w:val="000F2DF5"/>
    <w:rsid w:val="000F34B2"/>
    <w:rsid w:val="000F3F87"/>
    <w:rsid w:val="000F4979"/>
    <w:rsid w:val="000F559B"/>
    <w:rsid w:val="000F602C"/>
    <w:rsid w:val="000F7BF7"/>
    <w:rsid w:val="000F7C11"/>
    <w:rsid w:val="000F7E49"/>
    <w:rsid w:val="001000FF"/>
    <w:rsid w:val="001001E3"/>
    <w:rsid w:val="0010052C"/>
    <w:rsid w:val="00100AF1"/>
    <w:rsid w:val="001012BA"/>
    <w:rsid w:val="001019BC"/>
    <w:rsid w:val="00102B8C"/>
    <w:rsid w:val="00104FDD"/>
    <w:rsid w:val="001058F6"/>
    <w:rsid w:val="00105D29"/>
    <w:rsid w:val="00105E9D"/>
    <w:rsid w:val="0010624B"/>
    <w:rsid w:val="00106B26"/>
    <w:rsid w:val="00106D66"/>
    <w:rsid w:val="00106E31"/>
    <w:rsid w:val="001112E0"/>
    <w:rsid w:val="00111924"/>
    <w:rsid w:val="00111F5D"/>
    <w:rsid w:val="00112890"/>
    <w:rsid w:val="001128FF"/>
    <w:rsid w:val="00112AAE"/>
    <w:rsid w:val="0011368C"/>
    <w:rsid w:val="001138C6"/>
    <w:rsid w:val="001138FB"/>
    <w:rsid w:val="0011414D"/>
    <w:rsid w:val="00114DCF"/>
    <w:rsid w:val="00116BFB"/>
    <w:rsid w:val="00116D39"/>
    <w:rsid w:val="00117EBF"/>
    <w:rsid w:val="001206AE"/>
    <w:rsid w:val="00120ABB"/>
    <w:rsid w:val="001213AB"/>
    <w:rsid w:val="0012224A"/>
    <w:rsid w:val="0012586C"/>
    <w:rsid w:val="00125E30"/>
    <w:rsid w:val="00126C80"/>
    <w:rsid w:val="00127F76"/>
    <w:rsid w:val="00130268"/>
    <w:rsid w:val="00130755"/>
    <w:rsid w:val="00130992"/>
    <w:rsid w:val="001313AA"/>
    <w:rsid w:val="00132A37"/>
    <w:rsid w:val="001339D5"/>
    <w:rsid w:val="00133AAC"/>
    <w:rsid w:val="00133F8B"/>
    <w:rsid w:val="001351A3"/>
    <w:rsid w:val="0013583E"/>
    <w:rsid w:val="00135851"/>
    <w:rsid w:val="00135A58"/>
    <w:rsid w:val="0013654B"/>
    <w:rsid w:val="00136E55"/>
    <w:rsid w:val="00137469"/>
    <w:rsid w:val="0013770A"/>
    <w:rsid w:val="001404E9"/>
    <w:rsid w:val="00141B68"/>
    <w:rsid w:val="0014220F"/>
    <w:rsid w:val="0014261A"/>
    <w:rsid w:val="00143150"/>
    <w:rsid w:val="00144021"/>
    <w:rsid w:val="001464D5"/>
    <w:rsid w:val="00146738"/>
    <w:rsid w:val="00150251"/>
    <w:rsid w:val="0015075E"/>
    <w:rsid w:val="001509C7"/>
    <w:rsid w:val="001514D0"/>
    <w:rsid w:val="0015196B"/>
    <w:rsid w:val="001519F0"/>
    <w:rsid w:val="00151B53"/>
    <w:rsid w:val="00151B5A"/>
    <w:rsid w:val="00151BE4"/>
    <w:rsid w:val="001520B7"/>
    <w:rsid w:val="00152556"/>
    <w:rsid w:val="0015324D"/>
    <w:rsid w:val="001541BD"/>
    <w:rsid w:val="001549C4"/>
    <w:rsid w:val="00154B75"/>
    <w:rsid w:val="00155227"/>
    <w:rsid w:val="00155D9C"/>
    <w:rsid w:val="0015636C"/>
    <w:rsid w:val="001567D1"/>
    <w:rsid w:val="0016016D"/>
    <w:rsid w:val="0016041E"/>
    <w:rsid w:val="001605D8"/>
    <w:rsid w:val="00161412"/>
    <w:rsid w:val="00163371"/>
    <w:rsid w:val="001638E8"/>
    <w:rsid w:val="00164721"/>
    <w:rsid w:val="00164C61"/>
    <w:rsid w:val="00164C74"/>
    <w:rsid w:val="00165ADF"/>
    <w:rsid w:val="001671AB"/>
    <w:rsid w:val="001675A0"/>
    <w:rsid w:val="00170606"/>
    <w:rsid w:val="00171AF9"/>
    <w:rsid w:val="00171F4D"/>
    <w:rsid w:val="001728A0"/>
    <w:rsid w:val="00172AF3"/>
    <w:rsid w:val="00175227"/>
    <w:rsid w:val="001754AE"/>
    <w:rsid w:val="00175A2C"/>
    <w:rsid w:val="00176192"/>
    <w:rsid w:val="00176D2A"/>
    <w:rsid w:val="00176F63"/>
    <w:rsid w:val="00177DCB"/>
    <w:rsid w:val="0018048B"/>
    <w:rsid w:val="0018162E"/>
    <w:rsid w:val="00181F34"/>
    <w:rsid w:val="001820D2"/>
    <w:rsid w:val="001821D9"/>
    <w:rsid w:val="001834F3"/>
    <w:rsid w:val="00183B97"/>
    <w:rsid w:val="00185581"/>
    <w:rsid w:val="00185D5B"/>
    <w:rsid w:val="00186141"/>
    <w:rsid w:val="001861BE"/>
    <w:rsid w:val="00186498"/>
    <w:rsid w:val="00186741"/>
    <w:rsid w:val="00186AE9"/>
    <w:rsid w:val="00186BFB"/>
    <w:rsid w:val="00187407"/>
    <w:rsid w:val="00187533"/>
    <w:rsid w:val="0018787F"/>
    <w:rsid w:val="00187B13"/>
    <w:rsid w:val="00190591"/>
    <w:rsid w:val="00190868"/>
    <w:rsid w:val="00191010"/>
    <w:rsid w:val="001918B4"/>
    <w:rsid w:val="00193963"/>
    <w:rsid w:val="001946DA"/>
    <w:rsid w:val="00194D0E"/>
    <w:rsid w:val="00194DA1"/>
    <w:rsid w:val="00196748"/>
    <w:rsid w:val="00196817"/>
    <w:rsid w:val="00197BB9"/>
    <w:rsid w:val="001A04C7"/>
    <w:rsid w:val="001A0783"/>
    <w:rsid w:val="001A1152"/>
    <w:rsid w:val="001A17F9"/>
    <w:rsid w:val="001A270F"/>
    <w:rsid w:val="001A2855"/>
    <w:rsid w:val="001A31C3"/>
    <w:rsid w:val="001A3308"/>
    <w:rsid w:val="001A3D61"/>
    <w:rsid w:val="001A6751"/>
    <w:rsid w:val="001A70F7"/>
    <w:rsid w:val="001B11C1"/>
    <w:rsid w:val="001B137E"/>
    <w:rsid w:val="001B1970"/>
    <w:rsid w:val="001B1AEA"/>
    <w:rsid w:val="001B1D2E"/>
    <w:rsid w:val="001B3751"/>
    <w:rsid w:val="001B38B3"/>
    <w:rsid w:val="001B6095"/>
    <w:rsid w:val="001B6559"/>
    <w:rsid w:val="001B67C1"/>
    <w:rsid w:val="001B69ED"/>
    <w:rsid w:val="001B7456"/>
    <w:rsid w:val="001C075D"/>
    <w:rsid w:val="001C0AF6"/>
    <w:rsid w:val="001C0F4A"/>
    <w:rsid w:val="001C1495"/>
    <w:rsid w:val="001C1C84"/>
    <w:rsid w:val="001C1CB2"/>
    <w:rsid w:val="001C22F8"/>
    <w:rsid w:val="001C2A5C"/>
    <w:rsid w:val="001C314D"/>
    <w:rsid w:val="001C426A"/>
    <w:rsid w:val="001C431C"/>
    <w:rsid w:val="001C456B"/>
    <w:rsid w:val="001C5AE2"/>
    <w:rsid w:val="001C618D"/>
    <w:rsid w:val="001C70FF"/>
    <w:rsid w:val="001C7235"/>
    <w:rsid w:val="001C7D9D"/>
    <w:rsid w:val="001D00C0"/>
    <w:rsid w:val="001D0436"/>
    <w:rsid w:val="001D087A"/>
    <w:rsid w:val="001D0B0B"/>
    <w:rsid w:val="001D0D3C"/>
    <w:rsid w:val="001D1A2B"/>
    <w:rsid w:val="001D2140"/>
    <w:rsid w:val="001D260B"/>
    <w:rsid w:val="001D4014"/>
    <w:rsid w:val="001D4317"/>
    <w:rsid w:val="001D4D4F"/>
    <w:rsid w:val="001D5966"/>
    <w:rsid w:val="001D6055"/>
    <w:rsid w:val="001D6F1C"/>
    <w:rsid w:val="001D72F6"/>
    <w:rsid w:val="001E1154"/>
    <w:rsid w:val="001E16B3"/>
    <w:rsid w:val="001E16C3"/>
    <w:rsid w:val="001E1F9B"/>
    <w:rsid w:val="001E280D"/>
    <w:rsid w:val="001E2A04"/>
    <w:rsid w:val="001E2E02"/>
    <w:rsid w:val="001E3CE7"/>
    <w:rsid w:val="001E453D"/>
    <w:rsid w:val="001E53B2"/>
    <w:rsid w:val="001E5F74"/>
    <w:rsid w:val="001E62A8"/>
    <w:rsid w:val="001E7EF9"/>
    <w:rsid w:val="001F0460"/>
    <w:rsid w:val="001F11BE"/>
    <w:rsid w:val="001F13DC"/>
    <w:rsid w:val="001F2178"/>
    <w:rsid w:val="001F2AA7"/>
    <w:rsid w:val="001F4CB4"/>
    <w:rsid w:val="001F6756"/>
    <w:rsid w:val="001F6960"/>
    <w:rsid w:val="001F7CF1"/>
    <w:rsid w:val="0020009A"/>
    <w:rsid w:val="00200BAF"/>
    <w:rsid w:val="00201E4C"/>
    <w:rsid w:val="00202550"/>
    <w:rsid w:val="00203CEA"/>
    <w:rsid w:val="0020486A"/>
    <w:rsid w:val="00204EFD"/>
    <w:rsid w:val="0020516C"/>
    <w:rsid w:val="0020750F"/>
    <w:rsid w:val="00207872"/>
    <w:rsid w:val="00210242"/>
    <w:rsid w:val="002105AE"/>
    <w:rsid w:val="002105EF"/>
    <w:rsid w:val="00211ADB"/>
    <w:rsid w:val="002120E5"/>
    <w:rsid w:val="002123B7"/>
    <w:rsid w:val="00212630"/>
    <w:rsid w:val="0021308D"/>
    <w:rsid w:val="00213BBB"/>
    <w:rsid w:val="00213C6A"/>
    <w:rsid w:val="00213C6F"/>
    <w:rsid w:val="0021472F"/>
    <w:rsid w:val="00214CA8"/>
    <w:rsid w:val="00214CC5"/>
    <w:rsid w:val="00215031"/>
    <w:rsid w:val="002175F3"/>
    <w:rsid w:val="00217659"/>
    <w:rsid w:val="00217F92"/>
    <w:rsid w:val="00220B39"/>
    <w:rsid w:val="00220EBE"/>
    <w:rsid w:val="00222376"/>
    <w:rsid w:val="00222BE2"/>
    <w:rsid w:val="00223194"/>
    <w:rsid w:val="002234D6"/>
    <w:rsid w:val="002236DF"/>
    <w:rsid w:val="00223B6B"/>
    <w:rsid w:val="00223C06"/>
    <w:rsid w:val="002246A6"/>
    <w:rsid w:val="0022599C"/>
    <w:rsid w:val="00226F6D"/>
    <w:rsid w:val="00226FFB"/>
    <w:rsid w:val="0022749B"/>
    <w:rsid w:val="002303BB"/>
    <w:rsid w:val="00230D84"/>
    <w:rsid w:val="00231D3E"/>
    <w:rsid w:val="002337FC"/>
    <w:rsid w:val="00233B98"/>
    <w:rsid w:val="002341E2"/>
    <w:rsid w:val="002346A2"/>
    <w:rsid w:val="00234811"/>
    <w:rsid w:val="002348DB"/>
    <w:rsid w:val="00234C4B"/>
    <w:rsid w:val="0024004A"/>
    <w:rsid w:val="0024148D"/>
    <w:rsid w:val="00242381"/>
    <w:rsid w:val="00242783"/>
    <w:rsid w:val="00243999"/>
    <w:rsid w:val="00244718"/>
    <w:rsid w:val="00245559"/>
    <w:rsid w:val="00245978"/>
    <w:rsid w:val="0024709B"/>
    <w:rsid w:val="00247A16"/>
    <w:rsid w:val="00250C7B"/>
    <w:rsid w:val="00250EE1"/>
    <w:rsid w:val="00250F93"/>
    <w:rsid w:val="002513ED"/>
    <w:rsid w:val="002516AC"/>
    <w:rsid w:val="002526CD"/>
    <w:rsid w:val="002529A7"/>
    <w:rsid w:val="00253F9B"/>
    <w:rsid w:val="00254141"/>
    <w:rsid w:val="002542D9"/>
    <w:rsid w:val="002549C5"/>
    <w:rsid w:val="00255627"/>
    <w:rsid w:val="00255F59"/>
    <w:rsid w:val="00255F5B"/>
    <w:rsid w:val="0025628C"/>
    <w:rsid w:val="00256AB0"/>
    <w:rsid w:val="002575A5"/>
    <w:rsid w:val="00257CED"/>
    <w:rsid w:val="00260708"/>
    <w:rsid w:val="002608A7"/>
    <w:rsid w:val="00261636"/>
    <w:rsid w:val="002618D8"/>
    <w:rsid w:val="00261BA3"/>
    <w:rsid w:val="00261DC5"/>
    <w:rsid w:val="00262A04"/>
    <w:rsid w:val="00262BCB"/>
    <w:rsid w:val="00262BFB"/>
    <w:rsid w:val="0026316F"/>
    <w:rsid w:val="002646EC"/>
    <w:rsid w:val="00265B34"/>
    <w:rsid w:val="002663AF"/>
    <w:rsid w:val="00267762"/>
    <w:rsid w:val="0026789A"/>
    <w:rsid w:val="00271152"/>
    <w:rsid w:val="00271347"/>
    <w:rsid w:val="002713FB"/>
    <w:rsid w:val="002721B9"/>
    <w:rsid w:val="002728EE"/>
    <w:rsid w:val="00272AB8"/>
    <w:rsid w:val="00272E4B"/>
    <w:rsid w:val="00273A12"/>
    <w:rsid w:val="00273B1C"/>
    <w:rsid w:val="00274D7A"/>
    <w:rsid w:val="002769D5"/>
    <w:rsid w:val="00277E1C"/>
    <w:rsid w:val="00280B04"/>
    <w:rsid w:val="00280CB8"/>
    <w:rsid w:val="00281E8D"/>
    <w:rsid w:val="00282683"/>
    <w:rsid w:val="00282950"/>
    <w:rsid w:val="002829B5"/>
    <w:rsid w:val="00282CAC"/>
    <w:rsid w:val="00282CBE"/>
    <w:rsid w:val="00282EF0"/>
    <w:rsid w:val="002833F2"/>
    <w:rsid w:val="0028352E"/>
    <w:rsid w:val="0028359E"/>
    <w:rsid w:val="0028383A"/>
    <w:rsid w:val="002847CB"/>
    <w:rsid w:val="0028495D"/>
    <w:rsid w:val="00286613"/>
    <w:rsid w:val="00286C03"/>
    <w:rsid w:val="00286ECA"/>
    <w:rsid w:val="002876D8"/>
    <w:rsid w:val="00287A87"/>
    <w:rsid w:val="0029051A"/>
    <w:rsid w:val="00291850"/>
    <w:rsid w:val="00291C14"/>
    <w:rsid w:val="00293043"/>
    <w:rsid w:val="00293621"/>
    <w:rsid w:val="00293774"/>
    <w:rsid w:val="0029453C"/>
    <w:rsid w:val="002945F3"/>
    <w:rsid w:val="002948FA"/>
    <w:rsid w:val="002953A6"/>
    <w:rsid w:val="002953CB"/>
    <w:rsid w:val="00296874"/>
    <w:rsid w:val="00297159"/>
    <w:rsid w:val="002A058E"/>
    <w:rsid w:val="002A0663"/>
    <w:rsid w:val="002A1789"/>
    <w:rsid w:val="002A2180"/>
    <w:rsid w:val="002A2E97"/>
    <w:rsid w:val="002A3247"/>
    <w:rsid w:val="002A330B"/>
    <w:rsid w:val="002A44B0"/>
    <w:rsid w:val="002A4720"/>
    <w:rsid w:val="002A6CF2"/>
    <w:rsid w:val="002A6D58"/>
    <w:rsid w:val="002A75DB"/>
    <w:rsid w:val="002B0594"/>
    <w:rsid w:val="002B0B19"/>
    <w:rsid w:val="002B175B"/>
    <w:rsid w:val="002B285E"/>
    <w:rsid w:val="002B29E6"/>
    <w:rsid w:val="002B2B90"/>
    <w:rsid w:val="002B2F08"/>
    <w:rsid w:val="002B3ECD"/>
    <w:rsid w:val="002B526E"/>
    <w:rsid w:val="002B59C3"/>
    <w:rsid w:val="002B7136"/>
    <w:rsid w:val="002B7189"/>
    <w:rsid w:val="002B7B2D"/>
    <w:rsid w:val="002C0F59"/>
    <w:rsid w:val="002C1254"/>
    <w:rsid w:val="002C194F"/>
    <w:rsid w:val="002C223B"/>
    <w:rsid w:val="002C2BA2"/>
    <w:rsid w:val="002C4149"/>
    <w:rsid w:val="002C41A7"/>
    <w:rsid w:val="002C423F"/>
    <w:rsid w:val="002C43DC"/>
    <w:rsid w:val="002C4A4A"/>
    <w:rsid w:val="002C4E5C"/>
    <w:rsid w:val="002C53A9"/>
    <w:rsid w:val="002C5E6B"/>
    <w:rsid w:val="002C613F"/>
    <w:rsid w:val="002C6E89"/>
    <w:rsid w:val="002C7B8C"/>
    <w:rsid w:val="002D0532"/>
    <w:rsid w:val="002D0B38"/>
    <w:rsid w:val="002D16E0"/>
    <w:rsid w:val="002D24A5"/>
    <w:rsid w:val="002D363C"/>
    <w:rsid w:val="002D36C3"/>
    <w:rsid w:val="002D41EA"/>
    <w:rsid w:val="002D59C8"/>
    <w:rsid w:val="002D6669"/>
    <w:rsid w:val="002D6F30"/>
    <w:rsid w:val="002D7193"/>
    <w:rsid w:val="002D7BB6"/>
    <w:rsid w:val="002E055F"/>
    <w:rsid w:val="002E05FC"/>
    <w:rsid w:val="002E13E8"/>
    <w:rsid w:val="002E1C1B"/>
    <w:rsid w:val="002E1E75"/>
    <w:rsid w:val="002E2CBB"/>
    <w:rsid w:val="002E2D7E"/>
    <w:rsid w:val="002E2FC0"/>
    <w:rsid w:val="002E38E9"/>
    <w:rsid w:val="002E4E0D"/>
    <w:rsid w:val="002E5A0E"/>
    <w:rsid w:val="002E6BC6"/>
    <w:rsid w:val="002E6FE6"/>
    <w:rsid w:val="002E6FEA"/>
    <w:rsid w:val="002E7498"/>
    <w:rsid w:val="002F02D9"/>
    <w:rsid w:val="002F0BDA"/>
    <w:rsid w:val="002F11BB"/>
    <w:rsid w:val="002F309E"/>
    <w:rsid w:val="002F4078"/>
    <w:rsid w:val="002F4B94"/>
    <w:rsid w:val="002F56C1"/>
    <w:rsid w:val="002F5D1D"/>
    <w:rsid w:val="002F60F2"/>
    <w:rsid w:val="002F6987"/>
    <w:rsid w:val="002F69AA"/>
    <w:rsid w:val="002F7667"/>
    <w:rsid w:val="003003EF"/>
    <w:rsid w:val="0030138B"/>
    <w:rsid w:val="00301801"/>
    <w:rsid w:val="00302964"/>
    <w:rsid w:val="00302C66"/>
    <w:rsid w:val="00302EE4"/>
    <w:rsid w:val="00302FEF"/>
    <w:rsid w:val="0030318E"/>
    <w:rsid w:val="0030342D"/>
    <w:rsid w:val="00303431"/>
    <w:rsid w:val="00303890"/>
    <w:rsid w:val="00303BD2"/>
    <w:rsid w:val="003047A6"/>
    <w:rsid w:val="00304E19"/>
    <w:rsid w:val="00306231"/>
    <w:rsid w:val="00306EDE"/>
    <w:rsid w:val="00307802"/>
    <w:rsid w:val="003078B7"/>
    <w:rsid w:val="003103A9"/>
    <w:rsid w:val="00310EF8"/>
    <w:rsid w:val="00311575"/>
    <w:rsid w:val="00311A52"/>
    <w:rsid w:val="00312F5D"/>
    <w:rsid w:val="003137E5"/>
    <w:rsid w:val="00314201"/>
    <w:rsid w:val="003147D7"/>
    <w:rsid w:val="00314D28"/>
    <w:rsid w:val="00315307"/>
    <w:rsid w:val="00316735"/>
    <w:rsid w:val="003205EE"/>
    <w:rsid w:val="00320BAA"/>
    <w:rsid w:val="0032170B"/>
    <w:rsid w:val="00321BEC"/>
    <w:rsid w:val="0032390B"/>
    <w:rsid w:val="00323E00"/>
    <w:rsid w:val="00324C9C"/>
    <w:rsid w:val="00325848"/>
    <w:rsid w:val="00325A6F"/>
    <w:rsid w:val="00325C8F"/>
    <w:rsid w:val="00325C9D"/>
    <w:rsid w:val="00325DEB"/>
    <w:rsid w:val="00325EF3"/>
    <w:rsid w:val="003274CF"/>
    <w:rsid w:val="00327575"/>
    <w:rsid w:val="00330E01"/>
    <w:rsid w:val="003313D5"/>
    <w:rsid w:val="003317B4"/>
    <w:rsid w:val="00332724"/>
    <w:rsid w:val="00332D43"/>
    <w:rsid w:val="00332F4B"/>
    <w:rsid w:val="003330AE"/>
    <w:rsid w:val="00333152"/>
    <w:rsid w:val="00333B14"/>
    <w:rsid w:val="0033401A"/>
    <w:rsid w:val="00334E53"/>
    <w:rsid w:val="00335130"/>
    <w:rsid w:val="00335A00"/>
    <w:rsid w:val="00335E55"/>
    <w:rsid w:val="0033648E"/>
    <w:rsid w:val="00336900"/>
    <w:rsid w:val="003375D2"/>
    <w:rsid w:val="00337ED2"/>
    <w:rsid w:val="00340E18"/>
    <w:rsid w:val="00341382"/>
    <w:rsid w:val="00342022"/>
    <w:rsid w:val="00342E47"/>
    <w:rsid w:val="00343F37"/>
    <w:rsid w:val="00345516"/>
    <w:rsid w:val="0034640E"/>
    <w:rsid w:val="003476EE"/>
    <w:rsid w:val="00347772"/>
    <w:rsid w:val="00350724"/>
    <w:rsid w:val="00350E4A"/>
    <w:rsid w:val="00351D5B"/>
    <w:rsid w:val="00352DD0"/>
    <w:rsid w:val="00353BCA"/>
    <w:rsid w:val="0035405F"/>
    <w:rsid w:val="003549D3"/>
    <w:rsid w:val="00354B89"/>
    <w:rsid w:val="00354EDA"/>
    <w:rsid w:val="003558AF"/>
    <w:rsid w:val="0035639B"/>
    <w:rsid w:val="00356AFB"/>
    <w:rsid w:val="00356F49"/>
    <w:rsid w:val="003570F6"/>
    <w:rsid w:val="00357852"/>
    <w:rsid w:val="003605BC"/>
    <w:rsid w:val="0036105A"/>
    <w:rsid w:val="00361398"/>
    <w:rsid w:val="003618B2"/>
    <w:rsid w:val="00363DB7"/>
    <w:rsid w:val="00364261"/>
    <w:rsid w:val="00364A33"/>
    <w:rsid w:val="00366083"/>
    <w:rsid w:val="003668E5"/>
    <w:rsid w:val="003668F7"/>
    <w:rsid w:val="00366F9A"/>
    <w:rsid w:val="00372183"/>
    <w:rsid w:val="0037255F"/>
    <w:rsid w:val="003725D3"/>
    <w:rsid w:val="00372C06"/>
    <w:rsid w:val="0037310E"/>
    <w:rsid w:val="00373E50"/>
    <w:rsid w:val="003741E1"/>
    <w:rsid w:val="00374569"/>
    <w:rsid w:val="0037543A"/>
    <w:rsid w:val="003763EF"/>
    <w:rsid w:val="00376675"/>
    <w:rsid w:val="00380194"/>
    <w:rsid w:val="00380249"/>
    <w:rsid w:val="0038026E"/>
    <w:rsid w:val="00380787"/>
    <w:rsid w:val="00380FC3"/>
    <w:rsid w:val="0038167A"/>
    <w:rsid w:val="00381E8B"/>
    <w:rsid w:val="003825BB"/>
    <w:rsid w:val="003827B4"/>
    <w:rsid w:val="003849E6"/>
    <w:rsid w:val="00385193"/>
    <w:rsid w:val="0038579B"/>
    <w:rsid w:val="00385E82"/>
    <w:rsid w:val="00387400"/>
    <w:rsid w:val="00387857"/>
    <w:rsid w:val="00391382"/>
    <w:rsid w:val="00392420"/>
    <w:rsid w:val="00392702"/>
    <w:rsid w:val="003936FC"/>
    <w:rsid w:val="003938AA"/>
    <w:rsid w:val="0039562A"/>
    <w:rsid w:val="00395981"/>
    <w:rsid w:val="003960D6"/>
    <w:rsid w:val="00397B04"/>
    <w:rsid w:val="00397F4F"/>
    <w:rsid w:val="003A11F5"/>
    <w:rsid w:val="003A15E6"/>
    <w:rsid w:val="003A1D86"/>
    <w:rsid w:val="003A2004"/>
    <w:rsid w:val="003A3996"/>
    <w:rsid w:val="003A3D33"/>
    <w:rsid w:val="003A48C4"/>
    <w:rsid w:val="003A4A36"/>
    <w:rsid w:val="003A4CE4"/>
    <w:rsid w:val="003A52AC"/>
    <w:rsid w:val="003A5D08"/>
    <w:rsid w:val="003A5D9C"/>
    <w:rsid w:val="003A675D"/>
    <w:rsid w:val="003A67F4"/>
    <w:rsid w:val="003A6D22"/>
    <w:rsid w:val="003A7ABA"/>
    <w:rsid w:val="003B0760"/>
    <w:rsid w:val="003B0C57"/>
    <w:rsid w:val="003B21DC"/>
    <w:rsid w:val="003B22B8"/>
    <w:rsid w:val="003B278A"/>
    <w:rsid w:val="003B2DC3"/>
    <w:rsid w:val="003B4033"/>
    <w:rsid w:val="003B411D"/>
    <w:rsid w:val="003B498A"/>
    <w:rsid w:val="003B4EBB"/>
    <w:rsid w:val="003B533A"/>
    <w:rsid w:val="003B5601"/>
    <w:rsid w:val="003B6323"/>
    <w:rsid w:val="003B7073"/>
    <w:rsid w:val="003B7B76"/>
    <w:rsid w:val="003C2B71"/>
    <w:rsid w:val="003C35C9"/>
    <w:rsid w:val="003C3FF4"/>
    <w:rsid w:val="003C52EA"/>
    <w:rsid w:val="003C56E6"/>
    <w:rsid w:val="003C5CBB"/>
    <w:rsid w:val="003C5DFB"/>
    <w:rsid w:val="003C6392"/>
    <w:rsid w:val="003C7326"/>
    <w:rsid w:val="003C7A57"/>
    <w:rsid w:val="003D01A7"/>
    <w:rsid w:val="003D0F79"/>
    <w:rsid w:val="003D1497"/>
    <w:rsid w:val="003D1961"/>
    <w:rsid w:val="003D3B19"/>
    <w:rsid w:val="003D3E35"/>
    <w:rsid w:val="003D54CC"/>
    <w:rsid w:val="003D5B81"/>
    <w:rsid w:val="003D5EDA"/>
    <w:rsid w:val="003D715C"/>
    <w:rsid w:val="003D7F8D"/>
    <w:rsid w:val="003E103B"/>
    <w:rsid w:val="003E12D1"/>
    <w:rsid w:val="003E25DA"/>
    <w:rsid w:val="003E271D"/>
    <w:rsid w:val="003E3089"/>
    <w:rsid w:val="003E3289"/>
    <w:rsid w:val="003E3CAD"/>
    <w:rsid w:val="003E4034"/>
    <w:rsid w:val="003E406C"/>
    <w:rsid w:val="003E43FB"/>
    <w:rsid w:val="003E4F64"/>
    <w:rsid w:val="003E5609"/>
    <w:rsid w:val="003E5F3E"/>
    <w:rsid w:val="003E6D03"/>
    <w:rsid w:val="003E7CD8"/>
    <w:rsid w:val="003F02BA"/>
    <w:rsid w:val="003F0AE7"/>
    <w:rsid w:val="003F2369"/>
    <w:rsid w:val="003F277A"/>
    <w:rsid w:val="003F2BB8"/>
    <w:rsid w:val="003F2D46"/>
    <w:rsid w:val="003F335C"/>
    <w:rsid w:val="003F35BA"/>
    <w:rsid w:val="003F39A7"/>
    <w:rsid w:val="003F3E53"/>
    <w:rsid w:val="003F3E6A"/>
    <w:rsid w:val="003F4381"/>
    <w:rsid w:val="003F4BE5"/>
    <w:rsid w:val="003F63DD"/>
    <w:rsid w:val="003F6A8F"/>
    <w:rsid w:val="003F7C5E"/>
    <w:rsid w:val="003F7DB6"/>
    <w:rsid w:val="00400E76"/>
    <w:rsid w:val="00401A12"/>
    <w:rsid w:val="00401DCF"/>
    <w:rsid w:val="0040369C"/>
    <w:rsid w:val="0040420C"/>
    <w:rsid w:val="00404E22"/>
    <w:rsid w:val="00405D24"/>
    <w:rsid w:val="00405F79"/>
    <w:rsid w:val="0040623A"/>
    <w:rsid w:val="00406826"/>
    <w:rsid w:val="00406DED"/>
    <w:rsid w:val="00407852"/>
    <w:rsid w:val="004110B6"/>
    <w:rsid w:val="00411217"/>
    <w:rsid w:val="00412AF4"/>
    <w:rsid w:val="00413264"/>
    <w:rsid w:val="00413B3E"/>
    <w:rsid w:val="004140EF"/>
    <w:rsid w:val="00414BD2"/>
    <w:rsid w:val="00414D60"/>
    <w:rsid w:val="00415DAC"/>
    <w:rsid w:val="00417FB9"/>
    <w:rsid w:val="00420B6A"/>
    <w:rsid w:val="00421C63"/>
    <w:rsid w:val="00421E10"/>
    <w:rsid w:val="00422EB7"/>
    <w:rsid w:val="00423519"/>
    <w:rsid w:val="00423E6B"/>
    <w:rsid w:val="00424042"/>
    <w:rsid w:val="00424743"/>
    <w:rsid w:val="00424BA7"/>
    <w:rsid w:val="0042619D"/>
    <w:rsid w:val="004275EC"/>
    <w:rsid w:val="00427628"/>
    <w:rsid w:val="004276D5"/>
    <w:rsid w:val="004311FB"/>
    <w:rsid w:val="004319BB"/>
    <w:rsid w:val="004320FD"/>
    <w:rsid w:val="0043252A"/>
    <w:rsid w:val="0043272A"/>
    <w:rsid w:val="0043274D"/>
    <w:rsid w:val="00433282"/>
    <w:rsid w:val="0043351D"/>
    <w:rsid w:val="00433982"/>
    <w:rsid w:val="00433DAD"/>
    <w:rsid w:val="00434BA4"/>
    <w:rsid w:val="0043598F"/>
    <w:rsid w:val="00435DDA"/>
    <w:rsid w:val="00436A66"/>
    <w:rsid w:val="004377AD"/>
    <w:rsid w:val="004377F3"/>
    <w:rsid w:val="00440542"/>
    <w:rsid w:val="00440581"/>
    <w:rsid w:val="004408E6"/>
    <w:rsid w:val="00440CBB"/>
    <w:rsid w:val="00441543"/>
    <w:rsid w:val="00442D58"/>
    <w:rsid w:val="00442E06"/>
    <w:rsid w:val="00443189"/>
    <w:rsid w:val="004433E8"/>
    <w:rsid w:val="004436C0"/>
    <w:rsid w:val="0044413A"/>
    <w:rsid w:val="004443C4"/>
    <w:rsid w:val="00444428"/>
    <w:rsid w:val="004445DC"/>
    <w:rsid w:val="0044471E"/>
    <w:rsid w:val="00445620"/>
    <w:rsid w:val="004465FC"/>
    <w:rsid w:val="0045007F"/>
    <w:rsid w:val="004525B4"/>
    <w:rsid w:val="004550FB"/>
    <w:rsid w:val="00455BE8"/>
    <w:rsid w:val="004568C9"/>
    <w:rsid w:val="00456934"/>
    <w:rsid w:val="00456C3D"/>
    <w:rsid w:val="00457614"/>
    <w:rsid w:val="0046133D"/>
    <w:rsid w:val="0046183F"/>
    <w:rsid w:val="00462737"/>
    <w:rsid w:val="00463330"/>
    <w:rsid w:val="00463A7F"/>
    <w:rsid w:val="00463B82"/>
    <w:rsid w:val="00464065"/>
    <w:rsid w:val="004646A6"/>
    <w:rsid w:val="00464965"/>
    <w:rsid w:val="00464D39"/>
    <w:rsid w:val="00466ABC"/>
    <w:rsid w:val="00467017"/>
    <w:rsid w:val="00467A8E"/>
    <w:rsid w:val="00467CD8"/>
    <w:rsid w:val="00470ABA"/>
    <w:rsid w:val="0047131F"/>
    <w:rsid w:val="0047155A"/>
    <w:rsid w:val="00472135"/>
    <w:rsid w:val="004727A6"/>
    <w:rsid w:val="00472A1F"/>
    <w:rsid w:val="00472FC3"/>
    <w:rsid w:val="00473205"/>
    <w:rsid w:val="00474583"/>
    <w:rsid w:val="00475638"/>
    <w:rsid w:val="00475729"/>
    <w:rsid w:val="004763A5"/>
    <w:rsid w:val="0047642F"/>
    <w:rsid w:val="00476728"/>
    <w:rsid w:val="00477014"/>
    <w:rsid w:val="00480067"/>
    <w:rsid w:val="00480831"/>
    <w:rsid w:val="00480968"/>
    <w:rsid w:val="00480F69"/>
    <w:rsid w:val="0048180D"/>
    <w:rsid w:val="00481AFA"/>
    <w:rsid w:val="00481DC7"/>
    <w:rsid w:val="0048332F"/>
    <w:rsid w:val="004835AA"/>
    <w:rsid w:val="004836E8"/>
    <w:rsid w:val="0048449B"/>
    <w:rsid w:val="004844F9"/>
    <w:rsid w:val="0048455F"/>
    <w:rsid w:val="004849BA"/>
    <w:rsid w:val="00484E02"/>
    <w:rsid w:val="00485450"/>
    <w:rsid w:val="004866CD"/>
    <w:rsid w:val="00487A33"/>
    <w:rsid w:val="00487B4D"/>
    <w:rsid w:val="00487E2A"/>
    <w:rsid w:val="00487F89"/>
    <w:rsid w:val="0049021C"/>
    <w:rsid w:val="0049107F"/>
    <w:rsid w:val="00493AA6"/>
    <w:rsid w:val="00493D40"/>
    <w:rsid w:val="004951C2"/>
    <w:rsid w:val="0049549B"/>
    <w:rsid w:val="00495B9B"/>
    <w:rsid w:val="00495C60"/>
    <w:rsid w:val="004969B5"/>
    <w:rsid w:val="004A00CB"/>
    <w:rsid w:val="004A095A"/>
    <w:rsid w:val="004A0FE5"/>
    <w:rsid w:val="004A1229"/>
    <w:rsid w:val="004A1CD4"/>
    <w:rsid w:val="004A2234"/>
    <w:rsid w:val="004A2831"/>
    <w:rsid w:val="004A2F13"/>
    <w:rsid w:val="004A34A7"/>
    <w:rsid w:val="004A3F34"/>
    <w:rsid w:val="004A4193"/>
    <w:rsid w:val="004A4C3E"/>
    <w:rsid w:val="004A5E5F"/>
    <w:rsid w:val="004A60BF"/>
    <w:rsid w:val="004A61D8"/>
    <w:rsid w:val="004A6AEA"/>
    <w:rsid w:val="004A6F1D"/>
    <w:rsid w:val="004A742C"/>
    <w:rsid w:val="004B153E"/>
    <w:rsid w:val="004B277A"/>
    <w:rsid w:val="004B27CF"/>
    <w:rsid w:val="004B2EAE"/>
    <w:rsid w:val="004B3FA2"/>
    <w:rsid w:val="004B407A"/>
    <w:rsid w:val="004B4580"/>
    <w:rsid w:val="004B493E"/>
    <w:rsid w:val="004B5311"/>
    <w:rsid w:val="004B5390"/>
    <w:rsid w:val="004B58ED"/>
    <w:rsid w:val="004B636D"/>
    <w:rsid w:val="004B63C5"/>
    <w:rsid w:val="004B70DC"/>
    <w:rsid w:val="004B7CA9"/>
    <w:rsid w:val="004B7F1F"/>
    <w:rsid w:val="004B7F2E"/>
    <w:rsid w:val="004C0275"/>
    <w:rsid w:val="004C073A"/>
    <w:rsid w:val="004C0C42"/>
    <w:rsid w:val="004C14C1"/>
    <w:rsid w:val="004C1780"/>
    <w:rsid w:val="004C2053"/>
    <w:rsid w:val="004C2AB6"/>
    <w:rsid w:val="004C2F62"/>
    <w:rsid w:val="004C3783"/>
    <w:rsid w:val="004C3A4E"/>
    <w:rsid w:val="004C3A5D"/>
    <w:rsid w:val="004C6316"/>
    <w:rsid w:val="004C6B6D"/>
    <w:rsid w:val="004C6BA0"/>
    <w:rsid w:val="004C78EA"/>
    <w:rsid w:val="004C79BA"/>
    <w:rsid w:val="004D0074"/>
    <w:rsid w:val="004D1DF5"/>
    <w:rsid w:val="004D1FCA"/>
    <w:rsid w:val="004D2E8D"/>
    <w:rsid w:val="004D316B"/>
    <w:rsid w:val="004D3E90"/>
    <w:rsid w:val="004D43A2"/>
    <w:rsid w:val="004D5043"/>
    <w:rsid w:val="004D5A14"/>
    <w:rsid w:val="004D6B88"/>
    <w:rsid w:val="004D71E2"/>
    <w:rsid w:val="004D72C3"/>
    <w:rsid w:val="004D76F4"/>
    <w:rsid w:val="004E029A"/>
    <w:rsid w:val="004E12F3"/>
    <w:rsid w:val="004E2DDD"/>
    <w:rsid w:val="004E3998"/>
    <w:rsid w:val="004E3D99"/>
    <w:rsid w:val="004E4BF8"/>
    <w:rsid w:val="004E4F7B"/>
    <w:rsid w:val="004E52CF"/>
    <w:rsid w:val="004E5AFC"/>
    <w:rsid w:val="004E5C6F"/>
    <w:rsid w:val="004E6588"/>
    <w:rsid w:val="004E669D"/>
    <w:rsid w:val="004E6845"/>
    <w:rsid w:val="004E6DE4"/>
    <w:rsid w:val="004E6E50"/>
    <w:rsid w:val="004E769E"/>
    <w:rsid w:val="004E7783"/>
    <w:rsid w:val="004E7ACF"/>
    <w:rsid w:val="004F13D0"/>
    <w:rsid w:val="004F2060"/>
    <w:rsid w:val="004F37D2"/>
    <w:rsid w:val="004F3E46"/>
    <w:rsid w:val="004F3EFD"/>
    <w:rsid w:val="004F4301"/>
    <w:rsid w:val="004F4409"/>
    <w:rsid w:val="004F4FFC"/>
    <w:rsid w:val="004F507D"/>
    <w:rsid w:val="004F545B"/>
    <w:rsid w:val="004F5F26"/>
    <w:rsid w:val="004F5FEC"/>
    <w:rsid w:val="004F62A1"/>
    <w:rsid w:val="004F6B08"/>
    <w:rsid w:val="004F7A24"/>
    <w:rsid w:val="005003FA"/>
    <w:rsid w:val="00500EA8"/>
    <w:rsid w:val="00501CB7"/>
    <w:rsid w:val="005029A1"/>
    <w:rsid w:val="00503C50"/>
    <w:rsid w:val="00503D9A"/>
    <w:rsid w:val="00504094"/>
    <w:rsid w:val="0050423D"/>
    <w:rsid w:val="0050693C"/>
    <w:rsid w:val="0050693E"/>
    <w:rsid w:val="00507F8D"/>
    <w:rsid w:val="005105A6"/>
    <w:rsid w:val="005105C8"/>
    <w:rsid w:val="00510611"/>
    <w:rsid w:val="00510C9A"/>
    <w:rsid w:val="00511DCA"/>
    <w:rsid w:val="00512217"/>
    <w:rsid w:val="00512BDC"/>
    <w:rsid w:val="00513109"/>
    <w:rsid w:val="005142A1"/>
    <w:rsid w:val="00516001"/>
    <w:rsid w:val="00517378"/>
    <w:rsid w:val="0051768A"/>
    <w:rsid w:val="00517D23"/>
    <w:rsid w:val="0052029C"/>
    <w:rsid w:val="00520926"/>
    <w:rsid w:val="00520C88"/>
    <w:rsid w:val="005216C3"/>
    <w:rsid w:val="00522422"/>
    <w:rsid w:val="00522E92"/>
    <w:rsid w:val="005234C0"/>
    <w:rsid w:val="0052353B"/>
    <w:rsid w:val="00524625"/>
    <w:rsid w:val="00524EC1"/>
    <w:rsid w:val="00525DEF"/>
    <w:rsid w:val="00526F99"/>
    <w:rsid w:val="00527126"/>
    <w:rsid w:val="00527472"/>
    <w:rsid w:val="00527DE6"/>
    <w:rsid w:val="00527F29"/>
    <w:rsid w:val="00530325"/>
    <w:rsid w:val="005307AD"/>
    <w:rsid w:val="00530955"/>
    <w:rsid w:val="005316DE"/>
    <w:rsid w:val="00532468"/>
    <w:rsid w:val="00532F8D"/>
    <w:rsid w:val="00533E9D"/>
    <w:rsid w:val="005350F9"/>
    <w:rsid w:val="00535627"/>
    <w:rsid w:val="00535C98"/>
    <w:rsid w:val="005361E9"/>
    <w:rsid w:val="00536A8B"/>
    <w:rsid w:val="00536BD0"/>
    <w:rsid w:val="00536C6B"/>
    <w:rsid w:val="0053767B"/>
    <w:rsid w:val="00537DC7"/>
    <w:rsid w:val="0054026E"/>
    <w:rsid w:val="005404D9"/>
    <w:rsid w:val="00541446"/>
    <w:rsid w:val="005424BA"/>
    <w:rsid w:val="00542C5B"/>
    <w:rsid w:val="005431BB"/>
    <w:rsid w:val="005434FB"/>
    <w:rsid w:val="0054361F"/>
    <w:rsid w:val="0054425E"/>
    <w:rsid w:val="00544D9E"/>
    <w:rsid w:val="005457C2"/>
    <w:rsid w:val="005459DA"/>
    <w:rsid w:val="00546330"/>
    <w:rsid w:val="00546C2B"/>
    <w:rsid w:val="005471E5"/>
    <w:rsid w:val="00550432"/>
    <w:rsid w:val="00550EFB"/>
    <w:rsid w:val="00551240"/>
    <w:rsid w:val="0055209B"/>
    <w:rsid w:val="005521C7"/>
    <w:rsid w:val="005523A4"/>
    <w:rsid w:val="00552D80"/>
    <w:rsid w:val="00552E01"/>
    <w:rsid w:val="00552E94"/>
    <w:rsid w:val="0055304C"/>
    <w:rsid w:val="00553D46"/>
    <w:rsid w:val="00554375"/>
    <w:rsid w:val="005550A9"/>
    <w:rsid w:val="0055528B"/>
    <w:rsid w:val="00555863"/>
    <w:rsid w:val="00555D05"/>
    <w:rsid w:val="005570F3"/>
    <w:rsid w:val="005571F8"/>
    <w:rsid w:val="00557AB3"/>
    <w:rsid w:val="005602FB"/>
    <w:rsid w:val="00560372"/>
    <w:rsid w:val="00560DBB"/>
    <w:rsid w:val="005613A7"/>
    <w:rsid w:val="00561440"/>
    <w:rsid w:val="005624D6"/>
    <w:rsid w:val="00562B09"/>
    <w:rsid w:val="00563267"/>
    <w:rsid w:val="005637C7"/>
    <w:rsid w:val="00563825"/>
    <w:rsid w:val="00563E42"/>
    <w:rsid w:val="005646F5"/>
    <w:rsid w:val="005652D6"/>
    <w:rsid w:val="00565CFD"/>
    <w:rsid w:val="00565EDA"/>
    <w:rsid w:val="00565FF5"/>
    <w:rsid w:val="005663E4"/>
    <w:rsid w:val="005678F9"/>
    <w:rsid w:val="00567989"/>
    <w:rsid w:val="00570331"/>
    <w:rsid w:val="00570F3B"/>
    <w:rsid w:val="005713DF"/>
    <w:rsid w:val="005718F0"/>
    <w:rsid w:val="00571A5A"/>
    <w:rsid w:val="00571ABC"/>
    <w:rsid w:val="00571DBF"/>
    <w:rsid w:val="00571F14"/>
    <w:rsid w:val="00572462"/>
    <w:rsid w:val="00572B21"/>
    <w:rsid w:val="00573125"/>
    <w:rsid w:val="00573958"/>
    <w:rsid w:val="0057477E"/>
    <w:rsid w:val="0057492D"/>
    <w:rsid w:val="00575221"/>
    <w:rsid w:val="005752A9"/>
    <w:rsid w:val="005759CB"/>
    <w:rsid w:val="00576391"/>
    <w:rsid w:val="0057671A"/>
    <w:rsid w:val="00576FD6"/>
    <w:rsid w:val="00577E24"/>
    <w:rsid w:val="00582B87"/>
    <w:rsid w:val="005837F3"/>
    <w:rsid w:val="00584786"/>
    <w:rsid w:val="00584D9F"/>
    <w:rsid w:val="00585B12"/>
    <w:rsid w:val="00585D75"/>
    <w:rsid w:val="0058729F"/>
    <w:rsid w:val="005872C1"/>
    <w:rsid w:val="005874B3"/>
    <w:rsid w:val="00587521"/>
    <w:rsid w:val="00591104"/>
    <w:rsid w:val="00591EED"/>
    <w:rsid w:val="00591FF2"/>
    <w:rsid w:val="005927F8"/>
    <w:rsid w:val="0059539E"/>
    <w:rsid w:val="005955B1"/>
    <w:rsid w:val="00595CD9"/>
    <w:rsid w:val="00596A21"/>
    <w:rsid w:val="005A1254"/>
    <w:rsid w:val="005A1DD1"/>
    <w:rsid w:val="005A1E10"/>
    <w:rsid w:val="005A22D2"/>
    <w:rsid w:val="005A2774"/>
    <w:rsid w:val="005A3E88"/>
    <w:rsid w:val="005A4F58"/>
    <w:rsid w:val="005A537C"/>
    <w:rsid w:val="005A5B88"/>
    <w:rsid w:val="005A65CD"/>
    <w:rsid w:val="005A6600"/>
    <w:rsid w:val="005A682C"/>
    <w:rsid w:val="005A711C"/>
    <w:rsid w:val="005A7394"/>
    <w:rsid w:val="005A7559"/>
    <w:rsid w:val="005A7F71"/>
    <w:rsid w:val="005B1A37"/>
    <w:rsid w:val="005B1B39"/>
    <w:rsid w:val="005B215E"/>
    <w:rsid w:val="005B22FF"/>
    <w:rsid w:val="005B28F5"/>
    <w:rsid w:val="005B2A9B"/>
    <w:rsid w:val="005B2DB8"/>
    <w:rsid w:val="005B3315"/>
    <w:rsid w:val="005B5EE1"/>
    <w:rsid w:val="005B6A37"/>
    <w:rsid w:val="005B72C0"/>
    <w:rsid w:val="005B7C96"/>
    <w:rsid w:val="005C07E8"/>
    <w:rsid w:val="005C0CE6"/>
    <w:rsid w:val="005C1132"/>
    <w:rsid w:val="005C1A84"/>
    <w:rsid w:val="005C1EB5"/>
    <w:rsid w:val="005C1F0E"/>
    <w:rsid w:val="005C2CF6"/>
    <w:rsid w:val="005C5CAD"/>
    <w:rsid w:val="005D088B"/>
    <w:rsid w:val="005D08C3"/>
    <w:rsid w:val="005D1493"/>
    <w:rsid w:val="005D1C99"/>
    <w:rsid w:val="005D1F47"/>
    <w:rsid w:val="005D31C0"/>
    <w:rsid w:val="005D50AE"/>
    <w:rsid w:val="005D5324"/>
    <w:rsid w:val="005D563D"/>
    <w:rsid w:val="005D5D94"/>
    <w:rsid w:val="005D6106"/>
    <w:rsid w:val="005D65FC"/>
    <w:rsid w:val="005D6823"/>
    <w:rsid w:val="005D7C49"/>
    <w:rsid w:val="005D7FC8"/>
    <w:rsid w:val="005E075B"/>
    <w:rsid w:val="005E0D0F"/>
    <w:rsid w:val="005E0DA5"/>
    <w:rsid w:val="005E2990"/>
    <w:rsid w:val="005E29FD"/>
    <w:rsid w:val="005E34D9"/>
    <w:rsid w:val="005E3564"/>
    <w:rsid w:val="005E3A7E"/>
    <w:rsid w:val="005E3F4F"/>
    <w:rsid w:val="005E42D7"/>
    <w:rsid w:val="005E4327"/>
    <w:rsid w:val="005E43BE"/>
    <w:rsid w:val="005E43EE"/>
    <w:rsid w:val="005E5B10"/>
    <w:rsid w:val="005E64FC"/>
    <w:rsid w:val="005E6D48"/>
    <w:rsid w:val="005E7297"/>
    <w:rsid w:val="005E79C0"/>
    <w:rsid w:val="005F0001"/>
    <w:rsid w:val="005F093F"/>
    <w:rsid w:val="005F0C77"/>
    <w:rsid w:val="005F14AE"/>
    <w:rsid w:val="005F2F19"/>
    <w:rsid w:val="005F4702"/>
    <w:rsid w:val="005F5B4B"/>
    <w:rsid w:val="005F69E3"/>
    <w:rsid w:val="005F6C3B"/>
    <w:rsid w:val="006002BB"/>
    <w:rsid w:val="00600E61"/>
    <w:rsid w:val="0060148E"/>
    <w:rsid w:val="006030E0"/>
    <w:rsid w:val="006035CB"/>
    <w:rsid w:val="006044FC"/>
    <w:rsid w:val="00604C56"/>
    <w:rsid w:val="0060638A"/>
    <w:rsid w:val="00606729"/>
    <w:rsid w:val="00606D05"/>
    <w:rsid w:val="006105FE"/>
    <w:rsid w:val="00610D3C"/>
    <w:rsid w:val="0061125B"/>
    <w:rsid w:val="00611374"/>
    <w:rsid w:val="00611738"/>
    <w:rsid w:val="00611ADA"/>
    <w:rsid w:val="00611F7E"/>
    <w:rsid w:val="006122FD"/>
    <w:rsid w:val="0061271E"/>
    <w:rsid w:val="00612FF0"/>
    <w:rsid w:val="00613642"/>
    <w:rsid w:val="0061461A"/>
    <w:rsid w:val="006147A9"/>
    <w:rsid w:val="00614BFD"/>
    <w:rsid w:val="006154C4"/>
    <w:rsid w:val="006158CC"/>
    <w:rsid w:val="00616553"/>
    <w:rsid w:val="00616DE0"/>
    <w:rsid w:val="00617F16"/>
    <w:rsid w:val="00620008"/>
    <w:rsid w:val="006200AC"/>
    <w:rsid w:val="006201C2"/>
    <w:rsid w:val="006203CE"/>
    <w:rsid w:val="0062045A"/>
    <w:rsid w:val="00620815"/>
    <w:rsid w:val="00620B77"/>
    <w:rsid w:val="006218C3"/>
    <w:rsid w:val="00622A65"/>
    <w:rsid w:val="00624189"/>
    <w:rsid w:val="006245B5"/>
    <w:rsid w:val="006255D4"/>
    <w:rsid w:val="00626DA4"/>
    <w:rsid w:val="00626F3C"/>
    <w:rsid w:val="0062735F"/>
    <w:rsid w:val="00627389"/>
    <w:rsid w:val="0063037B"/>
    <w:rsid w:val="00630533"/>
    <w:rsid w:val="0063061A"/>
    <w:rsid w:val="006313FF"/>
    <w:rsid w:val="00631D81"/>
    <w:rsid w:val="006329EA"/>
    <w:rsid w:val="00633BD3"/>
    <w:rsid w:val="00634167"/>
    <w:rsid w:val="0063460A"/>
    <w:rsid w:val="006347E9"/>
    <w:rsid w:val="00635950"/>
    <w:rsid w:val="006361D3"/>
    <w:rsid w:val="0063655B"/>
    <w:rsid w:val="00636925"/>
    <w:rsid w:val="00636A26"/>
    <w:rsid w:val="00637177"/>
    <w:rsid w:val="006373EC"/>
    <w:rsid w:val="00640C82"/>
    <w:rsid w:val="00641154"/>
    <w:rsid w:val="006427AB"/>
    <w:rsid w:val="00642E15"/>
    <w:rsid w:val="00643183"/>
    <w:rsid w:val="00643D5D"/>
    <w:rsid w:val="0064407A"/>
    <w:rsid w:val="00644845"/>
    <w:rsid w:val="00644A21"/>
    <w:rsid w:val="0064545A"/>
    <w:rsid w:val="00646441"/>
    <w:rsid w:val="00646ACF"/>
    <w:rsid w:val="0065195B"/>
    <w:rsid w:val="0065265C"/>
    <w:rsid w:val="00652759"/>
    <w:rsid w:val="00653EB3"/>
    <w:rsid w:val="006542C9"/>
    <w:rsid w:val="00654A19"/>
    <w:rsid w:val="00654B7A"/>
    <w:rsid w:val="00654D30"/>
    <w:rsid w:val="00654D63"/>
    <w:rsid w:val="00655B8B"/>
    <w:rsid w:val="00655FD6"/>
    <w:rsid w:val="006569EC"/>
    <w:rsid w:val="006576EA"/>
    <w:rsid w:val="006578B5"/>
    <w:rsid w:val="00660A31"/>
    <w:rsid w:val="00660C09"/>
    <w:rsid w:val="006610FB"/>
    <w:rsid w:val="00661345"/>
    <w:rsid w:val="00661BD5"/>
    <w:rsid w:val="00662803"/>
    <w:rsid w:val="00662C09"/>
    <w:rsid w:val="006630AB"/>
    <w:rsid w:val="0066336B"/>
    <w:rsid w:val="00663519"/>
    <w:rsid w:val="00663D94"/>
    <w:rsid w:val="006671CC"/>
    <w:rsid w:val="0066754B"/>
    <w:rsid w:val="00670314"/>
    <w:rsid w:val="00670535"/>
    <w:rsid w:val="00670724"/>
    <w:rsid w:val="00670739"/>
    <w:rsid w:val="0067100E"/>
    <w:rsid w:val="00671340"/>
    <w:rsid w:val="00671989"/>
    <w:rsid w:val="006724E8"/>
    <w:rsid w:val="00672839"/>
    <w:rsid w:val="00673213"/>
    <w:rsid w:val="00673712"/>
    <w:rsid w:val="00674AA2"/>
    <w:rsid w:val="00675492"/>
    <w:rsid w:val="00675F87"/>
    <w:rsid w:val="00676757"/>
    <w:rsid w:val="006804A5"/>
    <w:rsid w:val="00681A01"/>
    <w:rsid w:val="00682150"/>
    <w:rsid w:val="00683F60"/>
    <w:rsid w:val="00684721"/>
    <w:rsid w:val="00684EC1"/>
    <w:rsid w:val="00685030"/>
    <w:rsid w:val="00685129"/>
    <w:rsid w:val="0068550D"/>
    <w:rsid w:val="006863B0"/>
    <w:rsid w:val="0068648E"/>
    <w:rsid w:val="00687B02"/>
    <w:rsid w:val="00687D14"/>
    <w:rsid w:val="006900F5"/>
    <w:rsid w:val="00690405"/>
    <w:rsid w:val="0069087F"/>
    <w:rsid w:val="00690C10"/>
    <w:rsid w:val="0069136D"/>
    <w:rsid w:val="00691AD5"/>
    <w:rsid w:val="00692836"/>
    <w:rsid w:val="00693962"/>
    <w:rsid w:val="00693C37"/>
    <w:rsid w:val="0069455A"/>
    <w:rsid w:val="006946B4"/>
    <w:rsid w:val="00695E7D"/>
    <w:rsid w:val="006960F2"/>
    <w:rsid w:val="006A0127"/>
    <w:rsid w:val="006A0362"/>
    <w:rsid w:val="006A07C0"/>
    <w:rsid w:val="006A0D15"/>
    <w:rsid w:val="006A1B9B"/>
    <w:rsid w:val="006A2D94"/>
    <w:rsid w:val="006A2F19"/>
    <w:rsid w:val="006A349F"/>
    <w:rsid w:val="006A453C"/>
    <w:rsid w:val="006A4698"/>
    <w:rsid w:val="006A4CA3"/>
    <w:rsid w:val="006A4E55"/>
    <w:rsid w:val="006A5400"/>
    <w:rsid w:val="006A5B24"/>
    <w:rsid w:val="006A7671"/>
    <w:rsid w:val="006B030B"/>
    <w:rsid w:val="006B0BAA"/>
    <w:rsid w:val="006B1332"/>
    <w:rsid w:val="006B1C63"/>
    <w:rsid w:val="006B2319"/>
    <w:rsid w:val="006B267E"/>
    <w:rsid w:val="006B2BDD"/>
    <w:rsid w:val="006B3303"/>
    <w:rsid w:val="006B3365"/>
    <w:rsid w:val="006B38A5"/>
    <w:rsid w:val="006B41A9"/>
    <w:rsid w:val="006B45E9"/>
    <w:rsid w:val="006B4737"/>
    <w:rsid w:val="006B4ACA"/>
    <w:rsid w:val="006B51CA"/>
    <w:rsid w:val="006B5900"/>
    <w:rsid w:val="006B5F9D"/>
    <w:rsid w:val="006B6593"/>
    <w:rsid w:val="006B6725"/>
    <w:rsid w:val="006B763F"/>
    <w:rsid w:val="006C0434"/>
    <w:rsid w:val="006C1DA4"/>
    <w:rsid w:val="006C2E2B"/>
    <w:rsid w:val="006C3188"/>
    <w:rsid w:val="006C3B09"/>
    <w:rsid w:val="006C3E40"/>
    <w:rsid w:val="006C4BC9"/>
    <w:rsid w:val="006C4D59"/>
    <w:rsid w:val="006C4FAC"/>
    <w:rsid w:val="006C5964"/>
    <w:rsid w:val="006C6B03"/>
    <w:rsid w:val="006C75C0"/>
    <w:rsid w:val="006C7904"/>
    <w:rsid w:val="006C7DD7"/>
    <w:rsid w:val="006D0826"/>
    <w:rsid w:val="006D0965"/>
    <w:rsid w:val="006D1FAD"/>
    <w:rsid w:val="006D25C6"/>
    <w:rsid w:val="006D26B6"/>
    <w:rsid w:val="006D2CB6"/>
    <w:rsid w:val="006D33DA"/>
    <w:rsid w:val="006D3E60"/>
    <w:rsid w:val="006D3EA8"/>
    <w:rsid w:val="006D4037"/>
    <w:rsid w:val="006D4271"/>
    <w:rsid w:val="006D510D"/>
    <w:rsid w:val="006D5B7A"/>
    <w:rsid w:val="006D63C7"/>
    <w:rsid w:val="006D6C11"/>
    <w:rsid w:val="006D7393"/>
    <w:rsid w:val="006D7E9B"/>
    <w:rsid w:val="006E009A"/>
    <w:rsid w:val="006E03D3"/>
    <w:rsid w:val="006E247B"/>
    <w:rsid w:val="006E263D"/>
    <w:rsid w:val="006E2649"/>
    <w:rsid w:val="006E3CFD"/>
    <w:rsid w:val="006E3F68"/>
    <w:rsid w:val="006E5213"/>
    <w:rsid w:val="006E6A06"/>
    <w:rsid w:val="006E6CA9"/>
    <w:rsid w:val="006F1588"/>
    <w:rsid w:val="006F15F0"/>
    <w:rsid w:val="006F1BFC"/>
    <w:rsid w:val="006F2256"/>
    <w:rsid w:val="006F2265"/>
    <w:rsid w:val="006F267C"/>
    <w:rsid w:val="006F4097"/>
    <w:rsid w:val="006F449D"/>
    <w:rsid w:val="006F556B"/>
    <w:rsid w:val="006F570B"/>
    <w:rsid w:val="006F6C99"/>
    <w:rsid w:val="006F7025"/>
    <w:rsid w:val="006F7094"/>
    <w:rsid w:val="006F74BE"/>
    <w:rsid w:val="006F76D9"/>
    <w:rsid w:val="006F79D2"/>
    <w:rsid w:val="007018AE"/>
    <w:rsid w:val="00701EE8"/>
    <w:rsid w:val="0070301A"/>
    <w:rsid w:val="00703CDA"/>
    <w:rsid w:val="007044CC"/>
    <w:rsid w:val="00705C4F"/>
    <w:rsid w:val="00705D90"/>
    <w:rsid w:val="00706177"/>
    <w:rsid w:val="0070691E"/>
    <w:rsid w:val="00710151"/>
    <w:rsid w:val="00710502"/>
    <w:rsid w:val="00710D0D"/>
    <w:rsid w:val="007118C5"/>
    <w:rsid w:val="0071273F"/>
    <w:rsid w:val="007146DA"/>
    <w:rsid w:val="00714B2E"/>
    <w:rsid w:val="00714B74"/>
    <w:rsid w:val="007159C5"/>
    <w:rsid w:val="00715C64"/>
    <w:rsid w:val="00715EF1"/>
    <w:rsid w:val="00716094"/>
    <w:rsid w:val="00720545"/>
    <w:rsid w:val="00720A4D"/>
    <w:rsid w:val="0072159D"/>
    <w:rsid w:val="007221BB"/>
    <w:rsid w:val="007228E6"/>
    <w:rsid w:val="00723B78"/>
    <w:rsid w:val="0072627D"/>
    <w:rsid w:val="00726498"/>
    <w:rsid w:val="007268DE"/>
    <w:rsid w:val="0072695D"/>
    <w:rsid w:val="00726FD1"/>
    <w:rsid w:val="007273B3"/>
    <w:rsid w:val="00727B77"/>
    <w:rsid w:val="00727EAD"/>
    <w:rsid w:val="00730130"/>
    <w:rsid w:val="0073021B"/>
    <w:rsid w:val="00730254"/>
    <w:rsid w:val="00732A4F"/>
    <w:rsid w:val="00732A8F"/>
    <w:rsid w:val="007336F2"/>
    <w:rsid w:val="00733BF3"/>
    <w:rsid w:val="007340FF"/>
    <w:rsid w:val="007369E9"/>
    <w:rsid w:val="00736EC4"/>
    <w:rsid w:val="007404A8"/>
    <w:rsid w:val="00741BA2"/>
    <w:rsid w:val="00741EEF"/>
    <w:rsid w:val="007423B1"/>
    <w:rsid w:val="00742505"/>
    <w:rsid w:val="00742532"/>
    <w:rsid w:val="0074285D"/>
    <w:rsid w:val="0074351B"/>
    <w:rsid w:val="00743786"/>
    <w:rsid w:val="00744677"/>
    <w:rsid w:val="00745DCF"/>
    <w:rsid w:val="007462E9"/>
    <w:rsid w:val="007466B7"/>
    <w:rsid w:val="00747618"/>
    <w:rsid w:val="00747EC8"/>
    <w:rsid w:val="00751825"/>
    <w:rsid w:val="00751BC0"/>
    <w:rsid w:val="00752B78"/>
    <w:rsid w:val="00752FFC"/>
    <w:rsid w:val="00753191"/>
    <w:rsid w:val="00754B3E"/>
    <w:rsid w:val="00757023"/>
    <w:rsid w:val="00757A31"/>
    <w:rsid w:val="00757F9F"/>
    <w:rsid w:val="00760F0F"/>
    <w:rsid w:val="007617CC"/>
    <w:rsid w:val="00761B2A"/>
    <w:rsid w:val="00763D91"/>
    <w:rsid w:val="00763DA7"/>
    <w:rsid w:val="0076437A"/>
    <w:rsid w:val="00765441"/>
    <w:rsid w:val="00765E62"/>
    <w:rsid w:val="0076623B"/>
    <w:rsid w:val="00766529"/>
    <w:rsid w:val="007666AA"/>
    <w:rsid w:val="007668F5"/>
    <w:rsid w:val="00766A90"/>
    <w:rsid w:val="00766EDD"/>
    <w:rsid w:val="00767A53"/>
    <w:rsid w:val="00770EAB"/>
    <w:rsid w:val="00771626"/>
    <w:rsid w:val="007720FE"/>
    <w:rsid w:val="00772391"/>
    <w:rsid w:val="007725A7"/>
    <w:rsid w:val="00772646"/>
    <w:rsid w:val="00772C14"/>
    <w:rsid w:val="00774375"/>
    <w:rsid w:val="00774D1D"/>
    <w:rsid w:val="00775E4F"/>
    <w:rsid w:val="00775F56"/>
    <w:rsid w:val="00775FAF"/>
    <w:rsid w:val="00776425"/>
    <w:rsid w:val="007771D1"/>
    <w:rsid w:val="007771DA"/>
    <w:rsid w:val="007772E2"/>
    <w:rsid w:val="0077788A"/>
    <w:rsid w:val="00777AE4"/>
    <w:rsid w:val="00780036"/>
    <w:rsid w:val="0078054D"/>
    <w:rsid w:val="00781C0D"/>
    <w:rsid w:val="007835D0"/>
    <w:rsid w:val="00783AFE"/>
    <w:rsid w:val="00784194"/>
    <w:rsid w:val="007844B3"/>
    <w:rsid w:val="00784A9E"/>
    <w:rsid w:val="00786422"/>
    <w:rsid w:val="00787858"/>
    <w:rsid w:val="007901C7"/>
    <w:rsid w:val="0079024D"/>
    <w:rsid w:val="007922DF"/>
    <w:rsid w:val="007932FD"/>
    <w:rsid w:val="00793491"/>
    <w:rsid w:val="00794BF5"/>
    <w:rsid w:val="0079526A"/>
    <w:rsid w:val="007966BE"/>
    <w:rsid w:val="00796F9F"/>
    <w:rsid w:val="007970A2"/>
    <w:rsid w:val="00797A0D"/>
    <w:rsid w:val="007A0D50"/>
    <w:rsid w:val="007A0FD5"/>
    <w:rsid w:val="007A1208"/>
    <w:rsid w:val="007A3167"/>
    <w:rsid w:val="007A3C33"/>
    <w:rsid w:val="007A4726"/>
    <w:rsid w:val="007A4FA8"/>
    <w:rsid w:val="007A57EA"/>
    <w:rsid w:val="007A6013"/>
    <w:rsid w:val="007A6990"/>
    <w:rsid w:val="007A700C"/>
    <w:rsid w:val="007A71AD"/>
    <w:rsid w:val="007A743A"/>
    <w:rsid w:val="007A7626"/>
    <w:rsid w:val="007A7973"/>
    <w:rsid w:val="007A7BD1"/>
    <w:rsid w:val="007A7D3A"/>
    <w:rsid w:val="007B011A"/>
    <w:rsid w:val="007B079C"/>
    <w:rsid w:val="007B137E"/>
    <w:rsid w:val="007B1460"/>
    <w:rsid w:val="007B2116"/>
    <w:rsid w:val="007B3175"/>
    <w:rsid w:val="007B3BD7"/>
    <w:rsid w:val="007B4297"/>
    <w:rsid w:val="007B4C14"/>
    <w:rsid w:val="007B542A"/>
    <w:rsid w:val="007B5A68"/>
    <w:rsid w:val="007B6317"/>
    <w:rsid w:val="007B78B9"/>
    <w:rsid w:val="007C03A8"/>
    <w:rsid w:val="007C0F48"/>
    <w:rsid w:val="007C117F"/>
    <w:rsid w:val="007C1A12"/>
    <w:rsid w:val="007C1A43"/>
    <w:rsid w:val="007C1BFA"/>
    <w:rsid w:val="007C1C9B"/>
    <w:rsid w:val="007C2BCC"/>
    <w:rsid w:val="007C355E"/>
    <w:rsid w:val="007C38C8"/>
    <w:rsid w:val="007C3AB5"/>
    <w:rsid w:val="007C3B98"/>
    <w:rsid w:val="007C57B9"/>
    <w:rsid w:val="007C5CC7"/>
    <w:rsid w:val="007C6069"/>
    <w:rsid w:val="007C6C20"/>
    <w:rsid w:val="007C7260"/>
    <w:rsid w:val="007D0804"/>
    <w:rsid w:val="007D0C28"/>
    <w:rsid w:val="007D153C"/>
    <w:rsid w:val="007D15CC"/>
    <w:rsid w:val="007D182E"/>
    <w:rsid w:val="007D23A6"/>
    <w:rsid w:val="007D307A"/>
    <w:rsid w:val="007D4347"/>
    <w:rsid w:val="007D4E27"/>
    <w:rsid w:val="007D4E6E"/>
    <w:rsid w:val="007D51C3"/>
    <w:rsid w:val="007D5A06"/>
    <w:rsid w:val="007D68ED"/>
    <w:rsid w:val="007D6E7A"/>
    <w:rsid w:val="007D7AF3"/>
    <w:rsid w:val="007E12F3"/>
    <w:rsid w:val="007E1EE8"/>
    <w:rsid w:val="007E239C"/>
    <w:rsid w:val="007E27DF"/>
    <w:rsid w:val="007E29EA"/>
    <w:rsid w:val="007E2B94"/>
    <w:rsid w:val="007E2E2A"/>
    <w:rsid w:val="007E36B6"/>
    <w:rsid w:val="007E4DD1"/>
    <w:rsid w:val="007E54A2"/>
    <w:rsid w:val="007E5549"/>
    <w:rsid w:val="007E5A1D"/>
    <w:rsid w:val="007E5DB8"/>
    <w:rsid w:val="007E5E92"/>
    <w:rsid w:val="007E6DAB"/>
    <w:rsid w:val="007E7135"/>
    <w:rsid w:val="007F01F9"/>
    <w:rsid w:val="007F2C25"/>
    <w:rsid w:val="007F3C1E"/>
    <w:rsid w:val="007F57E9"/>
    <w:rsid w:val="007F5F5A"/>
    <w:rsid w:val="007F6428"/>
    <w:rsid w:val="007F6DE9"/>
    <w:rsid w:val="007F6F31"/>
    <w:rsid w:val="007F734B"/>
    <w:rsid w:val="007F7792"/>
    <w:rsid w:val="008004F5"/>
    <w:rsid w:val="0080184B"/>
    <w:rsid w:val="00802831"/>
    <w:rsid w:val="00802B59"/>
    <w:rsid w:val="00802EDD"/>
    <w:rsid w:val="008037FB"/>
    <w:rsid w:val="00804345"/>
    <w:rsid w:val="00804540"/>
    <w:rsid w:val="0080471F"/>
    <w:rsid w:val="00804949"/>
    <w:rsid w:val="00804DD1"/>
    <w:rsid w:val="00805C0D"/>
    <w:rsid w:val="0080723A"/>
    <w:rsid w:val="0080749A"/>
    <w:rsid w:val="00807B76"/>
    <w:rsid w:val="00811FEB"/>
    <w:rsid w:val="00812561"/>
    <w:rsid w:val="008129D6"/>
    <w:rsid w:val="0081348F"/>
    <w:rsid w:val="008137A4"/>
    <w:rsid w:val="008138B3"/>
    <w:rsid w:val="00813CC5"/>
    <w:rsid w:val="00813D8A"/>
    <w:rsid w:val="008148DB"/>
    <w:rsid w:val="00815ADE"/>
    <w:rsid w:val="00816746"/>
    <w:rsid w:val="00817D1E"/>
    <w:rsid w:val="008208B9"/>
    <w:rsid w:val="00820908"/>
    <w:rsid w:val="008219E3"/>
    <w:rsid w:val="00822177"/>
    <w:rsid w:val="008222E0"/>
    <w:rsid w:val="008225D3"/>
    <w:rsid w:val="0082271C"/>
    <w:rsid w:val="00822EA9"/>
    <w:rsid w:val="00824219"/>
    <w:rsid w:val="00824361"/>
    <w:rsid w:val="008260EB"/>
    <w:rsid w:val="008263EA"/>
    <w:rsid w:val="0082645C"/>
    <w:rsid w:val="00826905"/>
    <w:rsid w:val="0082741D"/>
    <w:rsid w:val="00827E6B"/>
    <w:rsid w:val="00827EAD"/>
    <w:rsid w:val="008300D2"/>
    <w:rsid w:val="00830115"/>
    <w:rsid w:val="008302E2"/>
    <w:rsid w:val="00830AFB"/>
    <w:rsid w:val="00830C2A"/>
    <w:rsid w:val="00830FED"/>
    <w:rsid w:val="00831DC0"/>
    <w:rsid w:val="0083212E"/>
    <w:rsid w:val="008328D4"/>
    <w:rsid w:val="00832D5A"/>
    <w:rsid w:val="0083319B"/>
    <w:rsid w:val="008335D1"/>
    <w:rsid w:val="0083386B"/>
    <w:rsid w:val="008338F5"/>
    <w:rsid w:val="00833B87"/>
    <w:rsid w:val="00833D80"/>
    <w:rsid w:val="0083416F"/>
    <w:rsid w:val="0083470A"/>
    <w:rsid w:val="0083483F"/>
    <w:rsid w:val="00835150"/>
    <w:rsid w:val="008357FD"/>
    <w:rsid w:val="00835DBF"/>
    <w:rsid w:val="00837AD4"/>
    <w:rsid w:val="008408E0"/>
    <w:rsid w:val="00840AFB"/>
    <w:rsid w:val="00841252"/>
    <w:rsid w:val="00841964"/>
    <w:rsid w:val="00841D7B"/>
    <w:rsid w:val="00842431"/>
    <w:rsid w:val="008425D4"/>
    <w:rsid w:val="00842779"/>
    <w:rsid w:val="008428D5"/>
    <w:rsid w:val="00844023"/>
    <w:rsid w:val="00844395"/>
    <w:rsid w:val="00844722"/>
    <w:rsid w:val="0084522D"/>
    <w:rsid w:val="008456A2"/>
    <w:rsid w:val="00846048"/>
    <w:rsid w:val="0084632B"/>
    <w:rsid w:val="008467E5"/>
    <w:rsid w:val="00846A8E"/>
    <w:rsid w:val="00847668"/>
    <w:rsid w:val="00847EF2"/>
    <w:rsid w:val="0085019C"/>
    <w:rsid w:val="0085080D"/>
    <w:rsid w:val="00851705"/>
    <w:rsid w:val="008528A3"/>
    <w:rsid w:val="0085376C"/>
    <w:rsid w:val="00853A80"/>
    <w:rsid w:val="00853B15"/>
    <w:rsid w:val="00855510"/>
    <w:rsid w:val="008556B7"/>
    <w:rsid w:val="00855928"/>
    <w:rsid w:val="00855B68"/>
    <w:rsid w:val="0085647C"/>
    <w:rsid w:val="00856587"/>
    <w:rsid w:val="00856E27"/>
    <w:rsid w:val="00857045"/>
    <w:rsid w:val="00857257"/>
    <w:rsid w:val="00857623"/>
    <w:rsid w:val="00857777"/>
    <w:rsid w:val="008600E9"/>
    <w:rsid w:val="008607A0"/>
    <w:rsid w:val="00861F79"/>
    <w:rsid w:val="008640C5"/>
    <w:rsid w:val="008648C5"/>
    <w:rsid w:val="00864A18"/>
    <w:rsid w:val="008652FA"/>
    <w:rsid w:val="00865808"/>
    <w:rsid w:val="00865B00"/>
    <w:rsid w:val="00865FFC"/>
    <w:rsid w:val="0086667E"/>
    <w:rsid w:val="00866BB8"/>
    <w:rsid w:val="008678A3"/>
    <w:rsid w:val="0087040A"/>
    <w:rsid w:val="00870686"/>
    <w:rsid w:val="00870AF9"/>
    <w:rsid w:val="00870F7E"/>
    <w:rsid w:val="00871835"/>
    <w:rsid w:val="00871E3D"/>
    <w:rsid w:val="008739A7"/>
    <w:rsid w:val="00874407"/>
    <w:rsid w:val="00875ADD"/>
    <w:rsid w:val="00875C01"/>
    <w:rsid w:val="00876118"/>
    <w:rsid w:val="00876430"/>
    <w:rsid w:val="00876D51"/>
    <w:rsid w:val="0088111E"/>
    <w:rsid w:val="008812F1"/>
    <w:rsid w:val="00882D9F"/>
    <w:rsid w:val="008833DB"/>
    <w:rsid w:val="00884361"/>
    <w:rsid w:val="0088493F"/>
    <w:rsid w:val="00885949"/>
    <w:rsid w:val="00886352"/>
    <w:rsid w:val="00887394"/>
    <w:rsid w:val="00887419"/>
    <w:rsid w:val="00887550"/>
    <w:rsid w:val="008906E2"/>
    <w:rsid w:val="00890FFE"/>
    <w:rsid w:val="00891247"/>
    <w:rsid w:val="008914ED"/>
    <w:rsid w:val="00892115"/>
    <w:rsid w:val="0089248F"/>
    <w:rsid w:val="0089471D"/>
    <w:rsid w:val="00894768"/>
    <w:rsid w:val="00894789"/>
    <w:rsid w:val="008949E2"/>
    <w:rsid w:val="00894EB1"/>
    <w:rsid w:val="00895666"/>
    <w:rsid w:val="00895E09"/>
    <w:rsid w:val="00896866"/>
    <w:rsid w:val="00897418"/>
    <w:rsid w:val="008A0415"/>
    <w:rsid w:val="008A0A29"/>
    <w:rsid w:val="008A0D7F"/>
    <w:rsid w:val="008A15D6"/>
    <w:rsid w:val="008A1E7E"/>
    <w:rsid w:val="008A20B1"/>
    <w:rsid w:val="008A2CED"/>
    <w:rsid w:val="008A341F"/>
    <w:rsid w:val="008A35B8"/>
    <w:rsid w:val="008A3BCF"/>
    <w:rsid w:val="008A3D7D"/>
    <w:rsid w:val="008A4C35"/>
    <w:rsid w:val="008A4EEF"/>
    <w:rsid w:val="008A6E81"/>
    <w:rsid w:val="008A7C59"/>
    <w:rsid w:val="008A7DD8"/>
    <w:rsid w:val="008B1502"/>
    <w:rsid w:val="008B1B2E"/>
    <w:rsid w:val="008B2D37"/>
    <w:rsid w:val="008B30A0"/>
    <w:rsid w:val="008B47FA"/>
    <w:rsid w:val="008B517B"/>
    <w:rsid w:val="008B6E5E"/>
    <w:rsid w:val="008C00FC"/>
    <w:rsid w:val="008C11F3"/>
    <w:rsid w:val="008C1B66"/>
    <w:rsid w:val="008C1CF9"/>
    <w:rsid w:val="008C2B4D"/>
    <w:rsid w:val="008C3BF1"/>
    <w:rsid w:val="008C4B8B"/>
    <w:rsid w:val="008C4D79"/>
    <w:rsid w:val="008C51C0"/>
    <w:rsid w:val="008C53A2"/>
    <w:rsid w:val="008C640F"/>
    <w:rsid w:val="008C67A8"/>
    <w:rsid w:val="008C6A41"/>
    <w:rsid w:val="008D2859"/>
    <w:rsid w:val="008D28BB"/>
    <w:rsid w:val="008D2A99"/>
    <w:rsid w:val="008D333D"/>
    <w:rsid w:val="008D351E"/>
    <w:rsid w:val="008D3614"/>
    <w:rsid w:val="008D376F"/>
    <w:rsid w:val="008D3C22"/>
    <w:rsid w:val="008D4160"/>
    <w:rsid w:val="008D4C96"/>
    <w:rsid w:val="008D5A4A"/>
    <w:rsid w:val="008D73F5"/>
    <w:rsid w:val="008D75C5"/>
    <w:rsid w:val="008D75E9"/>
    <w:rsid w:val="008E02BB"/>
    <w:rsid w:val="008E0BEF"/>
    <w:rsid w:val="008E1504"/>
    <w:rsid w:val="008E3664"/>
    <w:rsid w:val="008E482D"/>
    <w:rsid w:val="008E48A4"/>
    <w:rsid w:val="008E5196"/>
    <w:rsid w:val="008E5D7F"/>
    <w:rsid w:val="008E70C0"/>
    <w:rsid w:val="008E73E4"/>
    <w:rsid w:val="008F04AD"/>
    <w:rsid w:val="008F0E7F"/>
    <w:rsid w:val="008F1D28"/>
    <w:rsid w:val="008F2F47"/>
    <w:rsid w:val="008F36E0"/>
    <w:rsid w:val="008F3E30"/>
    <w:rsid w:val="008F4EF4"/>
    <w:rsid w:val="008F4F1C"/>
    <w:rsid w:val="008F50E0"/>
    <w:rsid w:val="008F512D"/>
    <w:rsid w:val="008F581A"/>
    <w:rsid w:val="008F59FF"/>
    <w:rsid w:val="008F607F"/>
    <w:rsid w:val="008F6ABB"/>
    <w:rsid w:val="008F77D5"/>
    <w:rsid w:val="008F7970"/>
    <w:rsid w:val="0090100E"/>
    <w:rsid w:val="0090187F"/>
    <w:rsid w:val="00902DB9"/>
    <w:rsid w:val="00902DEC"/>
    <w:rsid w:val="00902F8B"/>
    <w:rsid w:val="00903234"/>
    <w:rsid w:val="00903260"/>
    <w:rsid w:val="00904D05"/>
    <w:rsid w:val="0090559A"/>
    <w:rsid w:val="00905889"/>
    <w:rsid w:val="00905C66"/>
    <w:rsid w:val="0090641A"/>
    <w:rsid w:val="0090651F"/>
    <w:rsid w:val="009065FA"/>
    <w:rsid w:val="00906897"/>
    <w:rsid w:val="0090729E"/>
    <w:rsid w:val="00907407"/>
    <w:rsid w:val="00907953"/>
    <w:rsid w:val="00907984"/>
    <w:rsid w:val="00907EF4"/>
    <w:rsid w:val="0091040D"/>
    <w:rsid w:val="00910529"/>
    <w:rsid w:val="00910F58"/>
    <w:rsid w:val="009110EB"/>
    <w:rsid w:val="00912535"/>
    <w:rsid w:val="00912747"/>
    <w:rsid w:val="00912833"/>
    <w:rsid w:val="009131EB"/>
    <w:rsid w:val="00913C6A"/>
    <w:rsid w:val="00913D01"/>
    <w:rsid w:val="0091415C"/>
    <w:rsid w:val="00914918"/>
    <w:rsid w:val="00914FB4"/>
    <w:rsid w:val="009150DF"/>
    <w:rsid w:val="009151C8"/>
    <w:rsid w:val="00915313"/>
    <w:rsid w:val="009167C3"/>
    <w:rsid w:val="00917C8B"/>
    <w:rsid w:val="00917EBC"/>
    <w:rsid w:val="009213F8"/>
    <w:rsid w:val="0092289D"/>
    <w:rsid w:val="0092357A"/>
    <w:rsid w:val="00923C42"/>
    <w:rsid w:val="00924694"/>
    <w:rsid w:val="00927243"/>
    <w:rsid w:val="00927316"/>
    <w:rsid w:val="0092787F"/>
    <w:rsid w:val="00930492"/>
    <w:rsid w:val="009304CA"/>
    <w:rsid w:val="00930A50"/>
    <w:rsid w:val="0093241A"/>
    <w:rsid w:val="009326F6"/>
    <w:rsid w:val="00932AB9"/>
    <w:rsid w:val="009339E3"/>
    <w:rsid w:val="00935347"/>
    <w:rsid w:val="00935648"/>
    <w:rsid w:val="00935B94"/>
    <w:rsid w:val="00935EA5"/>
    <w:rsid w:val="00935F34"/>
    <w:rsid w:val="009361E3"/>
    <w:rsid w:val="00936263"/>
    <w:rsid w:val="00936F5A"/>
    <w:rsid w:val="00937A8E"/>
    <w:rsid w:val="009400F7"/>
    <w:rsid w:val="0094147F"/>
    <w:rsid w:val="00941519"/>
    <w:rsid w:val="0094152E"/>
    <w:rsid w:val="00941CE4"/>
    <w:rsid w:val="009420D2"/>
    <w:rsid w:val="00942AE0"/>
    <w:rsid w:val="00942B28"/>
    <w:rsid w:val="00942D96"/>
    <w:rsid w:val="00942E88"/>
    <w:rsid w:val="00943250"/>
    <w:rsid w:val="0094370F"/>
    <w:rsid w:val="00943A09"/>
    <w:rsid w:val="00943B8D"/>
    <w:rsid w:val="00943C15"/>
    <w:rsid w:val="00944D87"/>
    <w:rsid w:val="00945955"/>
    <w:rsid w:val="00945A8A"/>
    <w:rsid w:val="00945C93"/>
    <w:rsid w:val="00946810"/>
    <w:rsid w:val="0094740B"/>
    <w:rsid w:val="00947614"/>
    <w:rsid w:val="00947E35"/>
    <w:rsid w:val="00950A6E"/>
    <w:rsid w:val="009513F9"/>
    <w:rsid w:val="00953F0E"/>
    <w:rsid w:val="009542B1"/>
    <w:rsid w:val="00954438"/>
    <w:rsid w:val="00954D85"/>
    <w:rsid w:val="00955325"/>
    <w:rsid w:val="00955905"/>
    <w:rsid w:val="009575E4"/>
    <w:rsid w:val="00960768"/>
    <w:rsid w:val="00960AA3"/>
    <w:rsid w:val="009616C6"/>
    <w:rsid w:val="009625DD"/>
    <w:rsid w:val="0096288D"/>
    <w:rsid w:val="009642F9"/>
    <w:rsid w:val="009648F3"/>
    <w:rsid w:val="0096699D"/>
    <w:rsid w:val="00966A86"/>
    <w:rsid w:val="00966E06"/>
    <w:rsid w:val="009674AF"/>
    <w:rsid w:val="00967B9D"/>
    <w:rsid w:val="00967BBA"/>
    <w:rsid w:val="00967E07"/>
    <w:rsid w:val="00967F69"/>
    <w:rsid w:val="00970235"/>
    <w:rsid w:val="00970727"/>
    <w:rsid w:val="00970CCA"/>
    <w:rsid w:val="00971003"/>
    <w:rsid w:val="0097191A"/>
    <w:rsid w:val="00971BD1"/>
    <w:rsid w:val="00971E40"/>
    <w:rsid w:val="0097240F"/>
    <w:rsid w:val="00972E7C"/>
    <w:rsid w:val="00973486"/>
    <w:rsid w:val="009735D9"/>
    <w:rsid w:val="00973D70"/>
    <w:rsid w:val="00975BE3"/>
    <w:rsid w:val="00975CB2"/>
    <w:rsid w:val="00975F0C"/>
    <w:rsid w:val="0097703B"/>
    <w:rsid w:val="00977304"/>
    <w:rsid w:val="00980148"/>
    <w:rsid w:val="0098120A"/>
    <w:rsid w:val="0098133F"/>
    <w:rsid w:val="009819D5"/>
    <w:rsid w:val="00981DE1"/>
    <w:rsid w:val="009825C5"/>
    <w:rsid w:val="00983C0D"/>
    <w:rsid w:val="00985995"/>
    <w:rsid w:val="009861EF"/>
    <w:rsid w:val="00987FC6"/>
    <w:rsid w:val="009906A5"/>
    <w:rsid w:val="00990FE9"/>
    <w:rsid w:val="00992340"/>
    <w:rsid w:val="00992460"/>
    <w:rsid w:val="0099281D"/>
    <w:rsid w:val="009933B5"/>
    <w:rsid w:val="009942DF"/>
    <w:rsid w:val="00994DB4"/>
    <w:rsid w:val="00995532"/>
    <w:rsid w:val="009955CF"/>
    <w:rsid w:val="00995B86"/>
    <w:rsid w:val="00995E4D"/>
    <w:rsid w:val="00996840"/>
    <w:rsid w:val="0099686C"/>
    <w:rsid w:val="009970DC"/>
    <w:rsid w:val="00997FFA"/>
    <w:rsid w:val="009A05FA"/>
    <w:rsid w:val="009A0E87"/>
    <w:rsid w:val="009A1609"/>
    <w:rsid w:val="009A1D38"/>
    <w:rsid w:val="009A2293"/>
    <w:rsid w:val="009A2CE7"/>
    <w:rsid w:val="009A34B0"/>
    <w:rsid w:val="009A50E5"/>
    <w:rsid w:val="009A61B1"/>
    <w:rsid w:val="009A7F9E"/>
    <w:rsid w:val="009B07AE"/>
    <w:rsid w:val="009B0ADC"/>
    <w:rsid w:val="009B317C"/>
    <w:rsid w:val="009B416A"/>
    <w:rsid w:val="009B4A47"/>
    <w:rsid w:val="009B585D"/>
    <w:rsid w:val="009B5E70"/>
    <w:rsid w:val="009B62D8"/>
    <w:rsid w:val="009B65A6"/>
    <w:rsid w:val="009B65E2"/>
    <w:rsid w:val="009B6A8C"/>
    <w:rsid w:val="009C0477"/>
    <w:rsid w:val="009C09AA"/>
    <w:rsid w:val="009C09E3"/>
    <w:rsid w:val="009C1CDE"/>
    <w:rsid w:val="009C2D96"/>
    <w:rsid w:val="009C5A5F"/>
    <w:rsid w:val="009C5CB1"/>
    <w:rsid w:val="009C7DCA"/>
    <w:rsid w:val="009D035E"/>
    <w:rsid w:val="009D151B"/>
    <w:rsid w:val="009D2849"/>
    <w:rsid w:val="009D41A2"/>
    <w:rsid w:val="009D4739"/>
    <w:rsid w:val="009D71AA"/>
    <w:rsid w:val="009D7EF5"/>
    <w:rsid w:val="009E0DB5"/>
    <w:rsid w:val="009E1387"/>
    <w:rsid w:val="009E156A"/>
    <w:rsid w:val="009E1A39"/>
    <w:rsid w:val="009E29C9"/>
    <w:rsid w:val="009E2C1F"/>
    <w:rsid w:val="009E350E"/>
    <w:rsid w:val="009E46FB"/>
    <w:rsid w:val="009E48D1"/>
    <w:rsid w:val="009E4EE7"/>
    <w:rsid w:val="009E57A5"/>
    <w:rsid w:val="009E5809"/>
    <w:rsid w:val="009E6A55"/>
    <w:rsid w:val="009E7D8F"/>
    <w:rsid w:val="009F119F"/>
    <w:rsid w:val="009F215F"/>
    <w:rsid w:val="009F24A4"/>
    <w:rsid w:val="009F2ACC"/>
    <w:rsid w:val="009F325C"/>
    <w:rsid w:val="009F3DE7"/>
    <w:rsid w:val="009F3F9B"/>
    <w:rsid w:val="009F4BBA"/>
    <w:rsid w:val="009F56B4"/>
    <w:rsid w:val="009F5B76"/>
    <w:rsid w:val="009F5C60"/>
    <w:rsid w:val="009F6007"/>
    <w:rsid w:val="009F6452"/>
    <w:rsid w:val="009F657C"/>
    <w:rsid w:val="009F768A"/>
    <w:rsid w:val="00A009FD"/>
    <w:rsid w:val="00A00AC2"/>
    <w:rsid w:val="00A00F29"/>
    <w:rsid w:val="00A01970"/>
    <w:rsid w:val="00A01DD4"/>
    <w:rsid w:val="00A0209F"/>
    <w:rsid w:val="00A026E1"/>
    <w:rsid w:val="00A02F19"/>
    <w:rsid w:val="00A02F44"/>
    <w:rsid w:val="00A031CD"/>
    <w:rsid w:val="00A035F6"/>
    <w:rsid w:val="00A03912"/>
    <w:rsid w:val="00A039CA"/>
    <w:rsid w:val="00A03E5B"/>
    <w:rsid w:val="00A040D6"/>
    <w:rsid w:val="00A04298"/>
    <w:rsid w:val="00A05AB2"/>
    <w:rsid w:val="00A05C55"/>
    <w:rsid w:val="00A069BA"/>
    <w:rsid w:val="00A0774E"/>
    <w:rsid w:val="00A07EA8"/>
    <w:rsid w:val="00A11135"/>
    <w:rsid w:val="00A11467"/>
    <w:rsid w:val="00A11729"/>
    <w:rsid w:val="00A12764"/>
    <w:rsid w:val="00A13142"/>
    <w:rsid w:val="00A139C0"/>
    <w:rsid w:val="00A144F4"/>
    <w:rsid w:val="00A146AE"/>
    <w:rsid w:val="00A149DE"/>
    <w:rsid w:val="00A149F9"/>
    <w:rsid w:val="00A157F2"/>
    <w:rsid w:val="00A16CF7"/>
    <w:rsid w:val="00A16E76"/>
    <w:rsid w:val="00A204D1"/>
    <w:rsid w:val="00A210E5"/>
    <w:rsid w:val="00A2147C"/>
    <w:rsid w:val="00A221DB"/>
    <w:rsid w:val="00A2230B"/>
    <w:rsid w:val="00A2242E"/>
    <w:rsid w:val="00A22B9A"/>
    <w:rsid w:val="00A236A2"/>
    <w:rsid w:val="00A23ABC"/>
    <w:rsid w:val="00A26DF3"/>
    <w:rsid w:val="00A26E8C"/>
    <w:rsid w:val="00A277FB"/>
    <w:rsid w:val="00A27D4C"/>
    <w:rsid w:val="00A30424"/>
    <w:rsid w:val="00A30DAB"/>
    <w:rsid w:val="00A311CC"/>
    <w:rsid w:val="00A315BC"/>
    <w:rsid w:val="00A3278A"/>
    <w:rsid w:val="00A32A86"/>
    <w:rsid w:val="00A32D1A"/>
    <w:rsid w:val="00A33545"/>
    <w:rsid w:val="00A344F2"/>
    <w:rsid w:val="00A34653"/>
    <w:rsid w:val="00A348A2"/>
    <w:rsid w:val="00A353D1"/>
    <w:rsid w:val="00A35C29"/>
    <w:rsid w:val="00A35D5D"/>
    <w:rsid w:val="00A3687F"/>
    <w:rsid w:val="00A36EB2"/>
    <w:rsid w:val="00A36F83"/>
    <w:rsid w:val="00A3704C"/>
    <w:rsid w:val="00A37D55"/>
    <w:rsid w:val="00A37FC6"/>
    <w:rsid w:val="00A40EA9"/>
    <w:rsid w:val="00A4116D"/>
    <w:rsid w:val="00A41C7E"/>
    <w:rsid w:val="00A43A60"/>
    <w:rsid w:val="00A43EEB"/>
    <w:rsid w:val="00A44CB1"/>
    <w:rsid w:val="00A45B3E"/>
    <w:rsid w:val="00A45EE0"/>
    <w:rsid w:val="00A46CC3"/>
    <w:rsid w:val="00A50247"/>
    <w:rsid w:val="00A5087D"/>
    <w:rsid w:val="00A50C17"/>
    <w:rsid w:val="00A52F27"/>
    <w:rsid w:val="00A5526B"/>
    <w:rsid w:val="00A55436"/>
    <w:rsid w:val="00A55E96"/>
    <w:rsid w:val="00A55F9F"/>
    <w:rsid w:val="00A56114"/>
    <w:rsid w:val="00A56301"/>
    <w:rsid w:val="00A56674"/>
    <w:rsid w:val="00A5671C"/>
    <w:rsid w:val="00A57243"/>
    <w:rsid w:val="00A577BF"/>
    <w:rsid w:val="00A62B4D"/>
    <w:rsid w:val="00A634BB"/>
    <w:rsid w:val="00A6362B"/>
    <w:rsid w:val="00A6497E"/>
    <w:rsid w:val="00A6511E"/>
    <w:rsid w:val="00A65DEA"/>
    <w:rsid w:val="00A65FF9"/>
    <w:rsid w:val="00A667C8"/>
    <w:rsid w:val="00A66904"/>
    <w:rsid w:val="00A66B53"/>
    <w:rsid w:val="00A67716"/>
    <w:rsid w:val="00A70059"/>
    <w:rsid w:val="00A70226"/>
    <w:rsid w:val="00A70380"/>
    <w:rsid w:val="00A70420"/>
    <w:rsid w:val="00A70534"/>
    <w:rsid w:val="00A70818"/>
    <w:rsid w:val="00A72F86"/>
    <w:rsid w:val="00A7394B"/>
    <w:rsid w:val="00A740E0"/>
    <w:rsid w:val="00A746A0"/>
    <w:rsid w:val="00A757BC"/>
    <w:rsid w:val="00A7589E"/>
    <w:rsid w:val="00A75FCC"/>
    <w:rsid w:val="00A76E26"/>
    <w:rsid w:val="00A77C1A"/>
    <w:rsid w:val="00A77FAD"/>
    <w:rsid w:val="00A8080D"/>
    <w:rsid w:val="00A81025"/>
    <w:rsid w:val="00A81624"/>
    <w:rsid w:val="00A8371A"/>
    <w:rsid w:val="00A83D08"/>
    <w:rsid w:val="00A83EA2"/>
    <w:rsid w:val="00A84719"/>
    <w:rsid w:val="00A8503A"/>
    <w:rsid w:val="00A858A8"/>
    <w:rsid w:val="00A85E4B"/>
    <w:rsid w:val="00A85EE5"/>
    <w:rsid w:val="00A86F7D"/>
    <w:rsid w:val="00A90043"/>
    <w:rsid w:val="00A90B0D"/>
    <w:rsid w:val="00A91D46"/>
    <w:rsid w:val="00A9207F"/>
    <w:rsid w:val="00A9264F"/>
    <w:rsid w:val="00A92B25"/>
    <w:rsid w:val="00A93EED"/>
    <w:rsid w:val="00A941D4"/>
    <w:rsid w:val="00A9442A"/>
    <w:rsid w:val="00A94445"/>
    <w:rsid w:val="00A95CFA"/>
    <w:rsid w:val="00A96729"/>
    <w:rsid w:val="00A96B9E"/>
    <w:rsid w:val="00A970E2"/>
    <w:rsid w:val="00A97F72"/>
    <w:rsid w:val="00AA008B"/>
    <w:rsid w:val="00AA0B77"/>
    <w:rsid w:val="00AA0D54"/>
    <w:rsid w:val="00AA2468"/>
    <w:rsid w:val="00AA26CA"/>
    <w:rsid w:val="00AA2771"/>
    <w:rsid w:val="00AA30C7"/>
    <w:rsid w:val="00AA44F1"/>
    <w:rsid w:val="00AA57DD"/>
    <w:rsid w:val="00AA6D67"/>
    <w:rsid w:val="00AA6EBE"/>
    <w:rsid w:val="00AA7799"/>
    <w:rsid w:val="00AA7B37"/>
    <w:rsid w:val="00AA7C50"/>
    <w:rsid w:val="00AB00B2"/>
    <w:rsid w:val="00AB152E"/>
    <w:rsid w:val="00AB1E58"/>
    <w:rsid w:val="00AB2222"/>
    <w:rsid w:val="00AB22A7"/>
    <w:rsid w:val="00AB2B02"/>
    <w:rsid w:val="00AB2C94"/>
    <w:rsid w:val="00AB2E55"/>
    <w:rsid w:val="00AB39B3"/>
    <w:rsid w:val="00AB3ACF"/>
    <w:rsid w:val="00AB4318"/>
    <w:rsid w:val="00AB44A6"/>
    <w:rsid w:val="00AB44AC"/>
    <w:rsid w:val="00AB4C4E"/>
    <w:rsid w:val="00AB4D40"/>
    <w:rsid w:val="00AB60D2"/>
    <w:rsid w:val="00AB738A"/>
    <w:rsid w:val="00AB74B8"/>
    <w:rsid w:val="00AB7FFB"/>
    <w:rsid w:val="00AC0856"/>
    <w:rsid w:val="00AC158E"/>
    <w:rsid w:val="00AC1786"/>
    <w:rsid w:val="00AC2540"/>
    <w:rsid w:val="00AC28E5"/>
    <w:rsid w:val="00AC2DC0"/>
    <w:rsid w:val="00AC3E12"/>
    <w:rsid w:val="00AC3F41"/>
    <w:rsid w:val="00AC446E"/>
    <w:rsid w:val="00AC47BD"/>
    <w:rsid w:val="00AC4CFC"/>
    <w:rsid w:val="00AC5DA5"/>
    <w:rsid w:val="00AC60D2"/>
    <w:rsid w:val="00AC67D0"/>
    <w:rsid w:val="00AC68D4"/>
    <w:rsid w:val="00AC6E04"/>
    <w:rsid w:val="00AC78FC"/>
    <w:rsid w:val="00AD0F42"/>
    <w:rsid w:val="00AD1D41"/>
    <w:rsid w:val="00AD27F7"/>
    <w:rsid w:val="00AD3025"/>
    <w:rsid w:val="00AD38CA"/>
    <w:rsid w:val="00AD39F7"/>
    <w:rsid w:val="00AD3C39"/>
    <w:rsid w:val="00AD45A6"/>
    <w:rsid w:val="00AD5DFA"/>
    <w:rsid w:val="00AD60FC"/>
    <w:rsid w:val="00AD635B"/>
    <w:rsid w:val="00AD6B78"/>
    <w:rsid w:val="00AE0069"/>
    <w:rsid w:val="00AE06C7"/>
    <w:rsid w:val="00AE0EE3"/>
    <w:rsid w:val="00AE0F8C"/>
    <w:rsid w:val="00AE1BFD"/>
    <w:rsid w:val="00AE21E9"/>
    <w:rsid w:val="00AE25C2"/>
    <w:rsid w:val="00AE2600"/>
    <w:rsid w:val="00AE3445"/>
    <w:rsid w:val="00AE3803"/>
    <w:rsid w:val="00AE491F"/>
    <w:rsid w:val="00AE5722"/>
    <w:rsid w:val="00AE5D27"/>
    <w:rsid w:val="00AE5F31"/>
    <w:rsid w:val="00AE61D9"/>
    <w:rsid w:val="00AE6538"/>
    <w:rsid w:val="00AE6CD3"/>
    <w:rsid w:val="00AE782D"/>
    <w:rsid w:val="00AE7B32"/>
    <w:rsid w:val="00AE7C3E"/>
    <w:rsid w:val="00AF011C"/>
    <w:rsid w:val="00AF028D"/>
    <w:rsid w:val="00AF0A9A"/>
    <w:rsid w:val="00AF0D50"/>
    <w:rsid w:val="00AF17E0"/>
    <w:rsid w:val="00AF18EB"/>
    <w:rsid w:val="00AF2ABA"/>
    <w:rsid w:val="00AF2C42"/>
    <w:rsid w:val="00AF5929"/>
    <w:rsid w:val="00AF5D66"/>
    <w:rsid w:val="00AF6C8C"/>
    <w:rsid w:val="00AF6CD8"/>
    <w:rsid w:val="00AF7920"/>
    <w:rsid w:val="00AF7FF1"/>
    <w:rsid w:val="00B0045B"/>
    <w:rsid w:val="00B006C8"/>
    <w:rsid w:val="00B00AD2"/>
    <w:rsid w:val="00B00B11"/>
    <w:rsid w:val="00B01390"/>
    <w:rsid w:val="00B01738"/>
    <w:rsid w:val="00B03B9A"/>
    <w:rsid w:val="00B03D83"/>
    <w:rsid w:val="00B042D7"/>
    <w:rsid w:val="00B04A55"/>
    <w:rsid w:val="00B05211"/>
    <w:rsid w:val="00B055DB"/>
    <w:rsid w:val="00B06361"/>
    <w:rsid w:val="00B075F7"/>
    <w:rsid w:val="00B07A43"/>
    <w:rsid w:val="00B109AE"/>
    <w:rsid w:val="00B11F34"/>
    <w:rsid w:val="00B12413"/>
    <w:rsid w:val="00B12516"/>
    <w:rsid w:val="00B134F5"/>
    <w:rsid w:val="00B136A6"/>
    <w:rsid w:val="00B13F27"/>
    <w:rsid w:val="00B15044"/>
    <w:rsid w:val="00B151CC"/>
    <w:rsid w:val="00B15AC9"/>
    <w:rsid w:val="00B17CEC"/>
    <w:rsid w:val="00B17E4D"/>
    <w:rsid w:val="00B2004E"/>
    <w:rsid w:val="00B20457"/>
    <w:rsid w:val="00B20D52"/>
    <w:rsid w:val="00B21651"/>
    <w:rsid w:val="00B21F6B"/>
    <w:rsid w:val="00B22228"/>
    <w:rsid w:val="00B22A9D"/>
    <w:rsid w:val="00B230E9"/>
    <w:rsid w:val="00B23A1E"/>
    <w:rsid w:val="00B23BA4"/>
    <w:rsid w:val="00B24153"/>
    <w:rsid w:val="00B24D00"/>
    <w:rsid w:val="00B25DB3"/>
    <w:rsid w:val="00B26C10"/>
    <w:rsid w:val="00B275C3"/>
    <w:rsid w:val="00B30387"/>
    <w:rsid w:val="00B308E2"/>
    <w:rsid w:val="00B32028"/>
    <w:rsid w:val="00B33269"/>
    <w:rsid w:val="00B354E9"/>
    <w:rsid w:val="00B356A2"/>
    <w:rsid w:val="00B3572D"/>
    <w:rsid w:val="00B36901"/>
    <w:rsid w:val="00B36BC5"/>
    <w:rsid w:val="00B36D25"/>
    <w:rsid w:val="00B3788D"/>
    <w:rsid w:val="00B378A1"/>
    <w:rsid w:val="00B37912"/>
    <w:rsid w:val="00B40310"/>
    <w:rsid w:val="00B40756"/>
    <w:rsid w:val="00B423EA"/>
    <w:rsid w:val="00B42650"/>
    <w:rsid w:val="00B427B1"/>
    <w:rsid w:val="00B42BF6"/>
    <w:rsid w:val="00B45255"/>
    <w:rsid w:val="00B45476"/>
    <w:rsid w:val="00B4584C"/>
    <w:rsid w:val="00B46326"/>
    <w:rsid w:val="00B46ACF"/>
    <w:rsid w:val="00B474AD"/>
    <w:rsid w:val="00B476C4"/>
    <w:rsid w:val="00B50577"/>
    <w:rsid w:val="00B51DA6"/>
    <w:rsid w:val="00B523F6"/>
    <w:rsid w:val="00B52458"/>
    <w:rsid w:val="00B5394F"/>
    <w:rsid w:val="00B53C42"/>
    <w:rsid w:val="00B54018"/>
    <w:rsid w:val="00B545C4"/>
    <w:rsid w:val="00B54D8E"/>
    <w:rsid w:val="00B54FD8"/>
    <w:rsid w:val="00B5672B"/>
    <w:rsid w:val="00B56BD7"/>
    <w:rsid w:val="00B57FF6"/>
    <w:rsid w:val="00B611FC"/>
    <w:rsid w:val="00B61491"/>
    <w:rsid w:val="00B614B6"/>
    <w:rsid w:val="00B61809"/>
    <w:rsid w:val="00B64C31"/>
    <w:rsid w:val="00B64F5A"/>
    <w:rsid w:val="00B651D8"/>
    <w:rsid w:val="00B67F8D"/>
    <w:rsid w:val="00B67FF1"/>
    <w:rsid w:val="00B701ED"/>
    <w:rsid w:val="00B70AC0"/>
    <w:rsid w:val="00B71150"/>
    <w:rsid w:val="00B720E7"/>
    <w:rsid w:val="00B72FEA"/>
    <w:rsid w:val="00B73352"/>
    <w:rsid w:val="00B73B43"/>
    <w:rsid w:val="00B746B9"/>
    <w:rsid w:val="00B74BAC"/>
    <w:rsid w:val="00B7552F"/>
    <w:rsid w:val="00B75EFE"/>
    <w:rsid w:val="00B76929"/>
    <w:rsid w:val="00B76CFD"/>
    <w:rsid w:val="00B77607"/>
    <w:rsid w:val="00B80497"/>
    <w:rsid w:val="00B805FA"/>
    <w:rsid w:val="00B8310B"/>
    <w:rsid w:val="00B83204"/>
    <w:rsid w:val="00B8324F"/>
    <w:rsid w:val="00B83613"/>
    <w:rsid w:val="00B85A34"/>
    <w:rsid w:val="00B868C8"/>
    <w:rsid w:val="00B86CEA"/>
    <w:rsid w:val="00B872EB"/>
    <w:rsid w:val="00B90791"/>
    <w:rsid w:val="00B91E0B"/>
    <w:rsid w:val="00B92F7A"/>
    <w:rsid w:val="00B92FDD"/>
    <w:rsid w:val="00B93B40"/>
    <w:rsid w:val="00B946AA"/>
    <w:rsid w:val="00B94775"/>
    <w:rsid w:val="00B95220"/>
    <w:rsid w:val="00B955D2"/>
    <w:rsid w:val="00B95E8F"/>
    <w:rsid w:val="00B961D8"/>
    <w:rsid w:val="00B97645"/>
    <w:rsid w:val="00B97C53"/>
    <w:rsid w:val="00BA0BA1"/>
    <w:rsid w:val="00BA14E4"/>
    <w:rsid w:val="00BA2142"/>
    <w:rsid w:val="00BA2294"/>
    <w:rsid w:val="00BA37AD"/>
    <w:rsid w:val="00BA47B1"/>
    <w:rsid w:val="00BA4878"/>
    <w:rsid w:val="00BA5203"/>
    <w:rsid w:val="00BB005B"/>
    <w:rsid w:val="00BB0A6A"/>
    <w:rsid w:val="00BB185C"/>
    <w:rsid w:val="00BB1C4E"/>
    <w:rsid w:val="00BB1F89"/>
    <w:rsid w:val="00BB24C5"/>
    <w:rsid w:val="00BB2A17"/>
    <w:rsid w:val="00BB3A47"/>
    <w:rsid w:val="00BB4865"/>
    <w:rsid w:val="00BB4B41"/>
    <w:rsid w:val="00BB5BA9"/>
    <w:rsid w:val="00BB7144"/>
    <w:rsid w:val="00BB75CB"/>
    <w:rsid w:val="00BC016F"/>
    <w:rsid w:val="00BC0652"/>
    <w:rsid w:val="00BC1097"/>
    <w:rsid w:val="00BC12A3"/>
    <w:rsid w:val="00BC1ED0"/>
    <w:rsid w:val="00BC219F"/>
    <w:rsid w:val="00BC2222"/>
    <w:rsid w:val="00BC273B"/>
    <w:rsid w:val="00BC338C"/>
    <w:rsid w:val="00BC3463"/>
    <w:rsid w:val="00BC3810"/>
    <w:rsid w:val="00BC3A12"/>
    <w:rsid w:val="00BC4128"/>
    <w:rsid w:val="00BC4698"/>
    <w:rsid w:val="00BC4EFE"/>
    <w:rsid w:val="00BC5171"/>
    <w:rsid w:val="00BC5AD4"/>
    <w:rsid w:val="00BC5B57"/>
    <w:rsid w:val="00BC5F77"/>
    <w:rsid w:val="00BC6D29"/>
    <w:rsid w:val="00BC72E7"/>
    <w:rsid w:val="00BC7A6F"/>
    <w:rsid w:val="00BC7CBA"/>
    <w:rsid w:val="00BD06C5"/>
    <w:rsid w:val="00BD0C47"/>
    <w:rsid w:val="00BD13A3"/>
    <w:rsid w:val="00BD2520"/>
    <w:rsid w:val="00BD3471"/>
    <w:rsid w:val="00BD3750"/>
    <w:rsid w:val="00BD3D19"/>
    <w:rsid w:val="00BD3DAB"/>
    <w:rsid w:val="00BD50BA"/>
    <w:rsid w:val="00BD51CA"/>
    <w:rsid w:val="00BD679C"/>
    <w:rsid w:val="00BD68B3"/>
    <w:rsid w:val="00BD6E13"/>
    <w:rsid w:val="00BE14EF"/>
    <w:rsid w:val="00BE1695"/>
    <w:rsid w:val="00BE1E98"/>
    <w:rsid w:val="00BE1FE5"/>
    <w:rsid w:val="00BE200B"/>
    <w:rsid w:val="00BE2160"/>
    <w:rsid w:val="00BE264B"/>
    <w:rsid w:val="00BE2B6F"/>
    <w:rsid w:val="00BE4AA8"/>
    <w:rsid w:val="00BE4D38"/>
    <w:rsid w:val="00BE52F7"/>
    <w:rsid w:val="00BE5360"/>
    <w:rsid w:val="00BE542A"/>
    <w:rsid w:val="00BE5D75"/>
    <w:rsid w:val="00BE62BE"/>
    <w:rsid w:val="00BE66CF"/>
    <w:rsid w:val="00BE73D5"/>
    <w:rsid w:val="00BE794A"/>
    <w:rsid w:val="00BE7E11"/>
    <w:rsid w:val="00BF0978"/>
    <w:rsid w:val="00BF13EF"/>
    <w:rsid w:val="00BF2075"/>
    <w:rsid w:val="00BF24C9"/>
    <w:rsid w:val="00BF38BF"/>
    <w:rsid w:val="00BF47C5"/>
    <w:rsid w:val="00BF4A0F"/>
    <w:rsid w:val="00BF591E"/>
    <w:rsid w:val="00BF5AFE"/>
    <w:rsid w:val="00BF5BE8"/>
    <w:rsid w:val="00BF5CDD"/>
    <w:rsid w:val="00BF619E"/>
    <w:rsid w:val="00BF6331"/>
    <w:rsid w:val="00BF7946"/>
    <w:rsid w:val="00BF7F51"/>
    <w:rsid w:val="00C004AE"/>
    <w:rsid w:val="00C00868"/>
    <w:rsid w:val="00C01BC0"/>
    <w:rsid w:val="00C01D30"/>
    <w:rsid w:val="00C02778"/>
    <w:rsid w:val="00C033A8"/>
    <w:rsid w:val="00C03E84"/>
    <w:rsid w:val="00C04430"/>
    <w:rsid w:val="00C04C44"/>
    <w:rsid w:val="00C059A4"/>
    <w:rsid w:val="00C06318"/>
    <w:rsid w:val="00C067D9"/>
    <w:rsid w:val="00C07855"/>
    <w:rsid w:val="00C10DD1"/>
    <w:rsid w:val="00C126DE"/>
    <w:rsid w:val="00C136E6"/>
    <w:rsid w:val="00C13CA5"/>
    <w:rsid w:val="00C14E88"/>
    <w:rsid w:val="00C15059"/>
    <w:rsid w:val="00C15DFE"/>
    <w:rsid w:val="00C16199"/>
    <w:rsid w:val="00C163DC"/>
    <w:rsid w:val="00C164EE"/>
    <w:rsid w:val="00C16AD2"/>
    <w:rsid w:val="00C16B51"/>
    <w:rsid w:val="00C173B8"/>
    <w:rsid w:val="00C1754D"/>
    <w:rsid w:val="00C200DA"/>
    <w:rsid w:val="00C203B6"/>
    <w:rsid w:val="00C206AD"/>
    <w:rsid w:val="00C21E5B"/>
    <w:rsid w:val="00C21ED1"/>
    <w:rsid w:val="00C22212"/>
    <w:rsid w:val="00C22412"/>
    <w:rsid w:val="00C2268D"/>
    <w:rsid w:val="00C2280B"/>
    <w:rsid w:val="00C23284"/>
    <w:rsid w:val="00C23644"/>
    <w:rsid w:val="00C243CA"/>
    <w:rsid w:val="00C24BB6"/>
    <w:rsid w:val="00C24CE5"/>
    <w:rsid w:val="00C24F62"/>
    <w:rsid w:val="00C25009"/>
    <w:rsid w:val="00C252B9"/>
    <w:rsid w:val="00C25956"/>
    <w:rsid w:val="00C266BF"/>
    <w:rsid w:val="00C269A4"/>
    <w:rsid w:val="00C27149"/>
    <w:rsid w:val="00C27448"/>
    <w:rsid w:val="00C275D3"/>
    <w:rsid w:val="00C27A1D"/>
    <w:rsid w:val="00C302A4"/>
    <w:rsid w:val="00C30710"/>
    <w:rsid w:val="00C31CDD"/>
    <w:rsid w:val="00C336CE"/>
    <w:rsid w:val="00C34555"/>
    <w:rsid w:val="00C346EA"/>
    <w:rsid w:val="00C3652B"/>
    <w:rsid w:val="00C3736C"/>
    <w:rsid w:val="00C37EBD"/>
    <w:rsid w:val="00C4133B"/>
    <w:rsid w:val="00C430A5"/>
    <w:rsid w:val="00C43A62"/>
    <w:rsid w:val="00C43B3D"/>
    <w:rsid w:val="00C44300"/>
    <w:rsid w:val="00C44851"/>
    <w:rsid w:val="00C44E5F"/>
    <w:rsid w:val="00C45CD5"/>
    <w:rsid w:val="00C45F0B"/>
    <w:rsid w:val="00C466F0"/>
    <w:rsid w:val="00C46D1E"/>
    <w:rsid w:val="00C47499"/>
    <w:rsid w:val="00C47908"/>
    <w:rsid w:val="00C50069"/>
    <w:rsid w:val="00C50110"/>
    <w:rsid w:val="00C50535"/>
    <w:rsid w:val="00C506B7"/>
    <w:rsid w:val="00C52327"/>
    <w:rsid w:val="00C52456"/>
    <w:rsid w:val="00C52493"/>
    <w:rsid w:val="00C52D9A"/>
    <w:rsid w:val="00C533C3"/>
    <w:rsid w:val="00C535F4"/>
    <w:rsid w:val="00C5403D"/>
    <w:rsid w:val="00C5418B"/>
    <w:rsid w:val="00C54E1F"/>
    <w:rsid w:val="00C5522F"/>
    <w:rsid w:val="00C55685"/>
    <w:rsid w:val="00C559B0"/>
    <w:rsid w:val="00C560F9"/>
    <w:rsid w:val="00C56C22"/>
    <w:rsid w:val="00C56C60"/>
    <w:rsid w:val="00C57060"/>
    <w:rsid w:val="00C57091"/>
    <w:rsid w:val="00C57167"/>
    <w:rsid w:val="00C5718E"/>
    <w:rsid w:val="00C573CD"/>
    <w:rsid w:val="00C5750C"/>
    <w:rsid w:val="00C576D7"/>
    <w:rsid w:val="00C57865"/>
    <w:rsid w:val="00C579EE"/>
    <w:rsid w:val="00C61652"/>
    <w:rsid w:val="00C61D93"/>
    <w:rsid w:val="00C61E15"/>
    <w:rsid w:val="00C627FB"/>
    <w:rsid w:val="00C62CB9"/>
    <w:rsid w:val="00C64463"/>
    <w:rsid w:val="00C6601A"/>
    <w:rsid w:val="00C67167"/>
    <w:rsid w:val="00C67492"/>
    <w:rsid w:val="00C67F0B"/>
    <w:rsid w:val="00C7025F"/>
    <w:rsid w:val="00C70566"/>
    <w:rsid w:val="00C71020"/>
    <w:rsid w:val="00C7170A"/>
    <w:rsid w:val="00C72FBE"/>
    <w:rsid w:val="00C731C4"/>
    <w:rsid w:val="00C73C06"/>
    <w:rsid w:val="00C74F15"/>
    <w:rsid w:val="00C76ECF"/>
    <w:rsid w:val="00C7732D"/>
    <w:rsid w:val="00C77C32"/>
    <w:rsid w:val="00C77F82"/>
    <w:rsid w:val="00C8100C"/>
    <w:rsid w:val="00C81481"/>
    <w:rsid w:val="00C8211A"/>
    <w:rsid w:val="00C82640"/>
    <w:rsid w:val="00C837ED"/>
    <w:rsid w:val="00C844B0"/>
    <w:rsid w:val="00C84B0E"/>
    <w:rsid w:val="00C84D97"/>
    <w:rsid w:val="00C8507E"/>
    <w:rsid w:val="00C853F5"/>
    <w:rsid w:val="00C873DA"/>
    <w:rsid w:val="00C87705"/>
    <w:rsid w:val="00C9015B"/>
    <w:rsid w:val="00C904C4"/>
    <w:rsid w:val="00C90BD3"/>
    <w:rsid w:val="00C912FF"/>
    <w:rsid w:val="00C91548"/>
    <w:rsid w:val="00C9179D"/>
    <w:rsid w:val="00C91CC8"/>
    <w:rsid w:val="00C92045"/>
    <w:rsid w:val="00C92060"/>
    <w:rsid w:val="00C936F9"/>
    <w:rsid w:val="00C94490"/>
    <w:rsid w:val="00C94640"/>
    <w:rsid w:val="00C946AA"/>
    <w:rsid w:val="00C95622"/>
    <w:rsid w:val="00C97271"/>
    <w:rsid w:val="00C974DE"/>
    <w:rsid w:val="00C979F2"/>
    <w:rsid w:val="00CA24F6"/>
    <w:rsid w:val="00CA2833"/>
    <w:rsid w:val="00CA2B4B"/>
    <w:rsid w:val="00CA2C70"/>
    <w:rsid w:val="00CA4558"/>
    <w:rsid w:val="00CA5D04"/>
    <w:rsid w:val="00CA60D2"/>
    <w:rsid w:val="00CA638C"/>
    <w:rsid w:val="00CA66DF"/>
    <w:rsid w:val="00CA7171"/>
    <w:rsid w:val="00CA749F"/>
    <w:rsid w:val="00CA76DE"/>
    <w:rsid w:val="00CB0D97"/>
    <w:rsid w:val="00CB160F"/>
    <w:rsid w:val="00CB1625"/>
    <w:rsid w:val="00CB2365"/>
    <w:rsid w:val="00CB370C"/>
    <w:rsid w:val="00CB48AC"/>
    <w:rsid w:val="00CB6830"/>
    <w:rsid w:val="00CC05A6"/>
    <w:rsid w:val="00CC0666"/>
    <w:rsid w:val="00CC0B38"/>
    <w:rsid w:val="00CC0CEA"/>
    <w:rsid w:val="00CC0DD7"/>
    <w:rsid w:val="00CC2929"/>
    <w:rsid w:val="00CC3325"/>
    <w:rsid w:val="00CC427C"/>
    <w:rsid w:val="00CC4492"/>
    <w:rsid w:val="00CC4541"/>
    <w:rsid w:val="00CC4692"/>
    <w:rsid w:val="00CC4B06"/>
    <w:rsid w:val="00CC54EF"/>
    <w:rsid w:val="00CC55BC"/>
    <w:rsid w:val="00CC5CB6"/>
    <w:rsid w:val="00CC5E50"/>
    <w:rsid w:val="00CC6865"/>
    <w:rsid w:val="00CC7AC7"/>
    <w:rsid w:val="00CD278C"/>
    <w:rsid w:val="00CD4211"/>
    <w:rsid w:val="00CD47AE"/>
    <w:rsid w:val="00CD4FCF"/>
    <w:rsid w:val="00CD5014"/>
    <w:rsid w:val="00CD53ED"/>
    <w:rsid w:val="00CD6081"/>
    <w:rsid w:val="00CD684A"/>
    <w:rsid w:val="00CD6D18"/>
    <w:rsid w:val="00CD6D51"/>
    <w:rsid w:val="00CD78ED"/>
    <w:rsid w:val="00CD7949"/>
    <w:rsid w:val="00CE13AA"/>
    <w:rsid w:val="00CE1B64"/>
    <w:rsid w:val="00CE1D34"/>
    <w:rsid w:val="00CE2A09"/>
    <w:rsid w:val="00CE2B24"/>
    <w:rsid w:val="00CE346A"/>
    <w:rsid w:val="00CE3960"/>
    <w:rsid w:val="00CE3EEF"/>
    <w:rsid w:val="00CE416A"/>
    <w:rsid w:val="00CE4A06"/>
    <w:rsid w:val="00CE5047"/>
    <w:rsid w:val="00CE57CD"/>
    <w:rsid w:val="00CE5800"/>
    <w:rsid w:val="00CE5E66"/>
    <w:rsid w:val="00CE7168"/>
    <w:rsid w:val="00CE72C9"/>
    <w:rsid w:val="00CE7859"/>
    <w:rsid w:val="00CF1C3B"/>
    <w:rsid w:val="00CF1D24"/>
    <w:rsid w:val="00CF1F0F"/>
    <w:rsid w:val="00CF2004"/>
    <w:rsid w:val="00CF2492"/>
    <w:rsid w:val="00CF2E59"/>
    <w:rsid w:val="00CF2E92"/>
    <w:rsid w:val="00CF3137"/>
    <w:rsid w:val="00CF3AEA"/>
    <w:rsid w:val="00CF3BAF"/>
    <w:rsid w:val="00CF3F7B"/>
    <w:rsid w:val="00CF431F"/>
    <w:rsid w:val="00CF481A"/>
    <w:rsid w:val="00CF5CB7"/>
    <w:rsid w:val="00CF723B"/>
    <w:rsid w:val="00CF79C6"/>
    <w:rsid w:val="00CF7D25"/>
    <w:rsid w:val="00D00351"/>
    <w:rsid w:val="00D00DB4"/>
    <w:rsid w:val="00D01717"/>
    <w:rsid w:val="00D02FFD"/>
    <w:rsid w:val="00D03AC8"/>
    <w:rsid w:val="00D03E7D"/>
    <w:rsid w:val="00D03F25"/>
    <w:rsid w:val="00D0700B"/>
    <w:rsid w:val="00D10B3C"/>
    <w:rsid w:val="00D11A11"/>
    <w:rsid w:val="00D1275C"/>
    <w:rsid w:val="00D13457"/>
    <w:rsid w:val="00D14701"/>
    <w:rsid w:val="00D148DC"/>
    <w:rsid w:val="00D14ACA"/>
    <w:rsid w:val="00D14ACD"/>
    <w:rsid w:val="00D14F78"/>
    <w:rsid w:val="00D16247"/>
    <w:rsid w:val="00D17301"/>
    <w:rsid w:val="00D17408"/>
    <w:rsid w:val="00D174BF"/>
    <w:rsid w:val="00D17703"/>
    <w:rsid w:val="00D20CC9"/>
    <w:rsid w:val="00D21111"/>
    <w:rsid w:val="00D21B2C"/>
    <w:rsid w:val="00D223B2"/>
    <w:rsid w:val="00D22BF8"/>
    <w:rsid w:val="00D22F10"/>
    <w:rsid w:val="00D238D8"/>
    <w:rsid w:val="00D23E96"/>
    <w:rsid w:val="00D241E0"/>
    <w:rsid w:val="00D242A8"/>
    <w:rsid w:val="00D24E08"/>
    <w:rsid w:val="00D25352"/>
    <w:rsid w:val="00D2599E"/>
    <w:rsid w:val="00D26517"/>
    <w:rsid w:val="00D26AD2"/>
    <w:rsid w:val="00D27ACC"/>
    <w:rsid w:val="00D337BB"/>
    <w:rsid w:val="00D339F4"/>
    <w:rsid w:val="00D33B26"/>
    <w:rsid w:val="00D33C8D"/>
    <w:rsid w:val="00D33F23"/>
    <w:rsid w:val="00D34D26"/>
    <w:rsid w:val="00D34E89"/>
    <w:rsid w:val="00D3529D"/>
    <w:rsid w:val="00D3534E"/>
    <w:rsid w:val="00D35BCC"/>
    <w:rsid w:val="00D37084"/>
    <w:rsid w:val="00D374B6"/>
    <w:rsid w:val="00D37DE5"/>
    <w:rsid w:val="00D40972"/>
    <w:rsid w:val="00D40DE9"/>
    <w:rsid w:val="00D412BE"/>
    <w:rsid w:val="00D41851"/>
    <w:rsid w:val="00D41CC7"/>
    <w:rsid w:val="00D430C5"/>
    <w:rsid w:val="00D431CE"/>
    <w:rsid w:val="00D437E4"/>
    <w:rsid w:val="00D438BC"/>
    <w:rsid w:val="00D43919"/>
    <w:rsid w:val="00D44872"/>
    <w:rsid w:val="00D45FF9"/>
    <w:rsid w:val="00D4665A"/>
    <w:rsid w:val="00D47052"/>
    <w:rsid w:val="00D472C5"/>
    <w:rsid w:val="00D4743C"/>
    <w:rsid w:val="00D50507"/>
    <w:rsid w:val="00D50D2C"/>
    <w:rsid w:val="00D515AD"/>
    <w:rsid w:val="00D52154"/>
    <w:rsid w:val="00D52777"/>
    <w:rsid w:val="00D52F3A"/>
    <w:rsid w:val="00D532AB"/>
    <w:rsid w:val="00D54BE0"/>
    <w:rsid w:val="00D553FA"/>
    <w:rsid w:val="00D554F4"/>
    <w:rsid w:val="00D56399"/>
    <w:rsid w:val="00D564AE"/>
    <w:rsid w:val="00D56650"/>
    <w:rsid w:val="00D566B3"/>
    <w:rsid w:val="00D56F4F"/>
    <w:rsid w:val="00D575B9"/>
    <w:rsid w:val="00D6022C"/>
    <w:rsid w:val="00D60275"/>
    <w:rsid w:val="00D61F61"/>
    <w:rsid w:val="00D62FC8"/>
    <w:rsid w:val="00D63028"/>
    <w:rsid w:val="00D63831"/>
    <w:rsid w:val="00D63B29"/>
    <w:rsid w:val="00D64415"/>
    <w:rsid w:val="00D66408"/>
    <w:rsid w:val="00D6645B"/>
    <w:rsid w:val="00D66552"/>
    <w:rsid w:val="00D71375"/>
    <w:rsid w:val="00D7227D"/>
    <w:rsid w:val="00D722B7"/>
    <w:rsid w:val="00D72581"/>
    <w:rsid w:val="00D725CE"/>
    <w:rsid w:val="00D7347A"/>
    <w:rsid w:val="00D73FC4"/>
    <w:rsid w:val="00D74880"/>
    <w:rsid w:val="00D74F14"/>
    <w:rsid w:val="00D75BA2"/>
    <w:rsid w:val="00D765A9"/>
    <w:rsid w:val="00D76ADE"/>
    <w:rsid w:val="00D7726C"/>
    <w:rsid w:val="00D8084C"/>
    <w:rsid w:val="00D811B9"/>
    <w:rsid w:val="00D81421"/>
    <w:rsid w:val="00D81684"/>
    <w:rsid w:val="00D81C10"/>
    <w:rsid w:val="00D81D8E"/>
    <w:rsid w:val="00D81FE1"/>
    <w:rsid w:val="00D82B0F"/>
    <w:rsid w:val="00D83245"/>
    <w:rsid w:val="00D83E55"/>
    <w:rsid w:val="00D84BCF"/>
    <w:rsid w:val="00D854A2"/>
    <w:rsid w:val="00D87014"/>
    <w:rsid w:val="00D87268"/>
    <w:rsid w:val="00D87C3C"/>
    <w:rsid w:val="00D9144C"/>
    <w:rsid w:val="00D91DCE"/>
    <w:rsid w:val="00D92193"/>
    <w:rsid w:val="00D9267F"/>
    <w:rsid w:val="00D93056"/>
    <w:rsid w:val="00D9357D"/>
    <w:rsid w:val="00D93639"/>
    <w:rsid w:val="00D939D7"/>
    <w:rsid w:val="00D949EB"/>
    <w:rsid w:val="00D94ECD"/>
    <w:rsid w:val="00D95924"/>
    <w:rsid w:val="00D97A04"/>
    <w:rsid w:val="00DA0349"/>
    <w:rsid w:val="00DA0A0C"/>
    <w:rsid w:val="00DA0A5D"/>
    <w:rsid w:val="00DA0F64"/>
    <w:rsid w:val="00DA1002"/>
    <w:rsid w:val="00DA205C"/>
    <w:rsid w:val="00DA2A6B"/>
    <w:rsid w:val="00DA455D"/>
    <w:rsid w:val="00DA4B42"/>
    <w:rsid w:val="00DA4D86"/>
    <w:rsid w:val="00DA4E2F"/>
    <w:rsid w:val="00DA62FB"/>
    <w:rsid w:val="00DA6E99"/>
    <w:rsid w:val="00DA7C02"/>
    <w:rsid w:val="00DA7CB6"/>
    <w:rsid w:val="00DB00B3"/>
    <w:rsid w:val="00DB0160"/>
    <w:rsid w:val="00DB04E3"/>
    <w:rsid w:val="00DB084F"/>
    <w:rsid w:val="00DB1477"/>
    <w:rsid w:val="00DB1AE0"/>
    <w:rsid w:val="00DB24E3"/>
    <w:rsid w:val="00DB3662"/>
    <w:rsid w:val="00DB3774"/>
    <w:rsid w:val="00DB3DB5"/>
    <w:rsid w:val="00DB47BB"/>
    <w:rsid w:val="00DB51AF"/>
    <w:rsid w:val="00DB55C4"/>
    <w:rsid w:val="00DB6DF7"/>
    <w:rsid w:val="00DB77D8"/>
    <w:rsid w:val="00DB7C88"/>
    <w:rsid w:val="00DC0649"/>
    <w:rsid w:val="00DC1151"/>
    <w:rsid w:val="00DC1351"/>
    <w:rsid w:val="00DC1C62"/>
    <w:rsid w:val="00DC288D"/>
    <w:rsid w:val="00DC2BA0"/>
    <w:rsid w:val="00DC32E2"/>
    <w:rsid w:val="00DC43FF"/>
    <w:rsid w:val="00DC47F1"/>
    <w:rsid w:val="00DC4886"/>
    <w:rsid w:val="00DC4EF3"/>
    <w:rsid w:val="00DC5D35"/>
    <w:rsid w:val="00DC6C62"/>
    <w:rsid w:val="00DC7062"/>
    <w:rsid w:val="00DC7FA2"/>
    <w:rsid w:val="00DD03F2"/>
    <w:rsid w:val="00DD0611"/>
    <w:rsid w:val="00DD101C"/>
    <w:rsid w:val="00DD1040"/>
    <w:rsid w:val="00DD127B"/>
    <w:rsid w:val="00DD1D43"/>
    <w:rsid w:val="00DD2718"/>
    <w:rsid w:val="00DD298E"/>
    <w:rsid w:val="00DD2E39"/>
    <w:rsid w:val="00DD301E"/>
    <w:rsid w:val="00DD30AF"/>
    <w:rsid w:val="00DD32DF"/>
    <w:rsid w:val="00DD37FC"/>
    <w:rsid w:val="00DD3B09"/>
    <w:rsid w:val="00DD3CB6"/>
    <w:rsid w:val="00DD4F45"/>
    <w:rsid w:val="00DD5D92"/>
    <w:rsid w:val="00DD5DF6"/>
    <w:rsid w:val="00DD64E8"/>
    <w:rsid w:val="00DD6784"/>
    <w:rsid w:val="00DD6DC7"/>
    <w:rsid w:val="00DD7E6F"/>
    <w:rsid w:val="00DE057D"/>
    <w:rsid w:val="00DE0830"/>
    <w:rsid w:val="00DE088A"/>
    <w:rsid w:val="00DE09FC"/>
    <w:rsid w:val="00DE0FB6"/>
    <w:rsid w:val="00DE2765"/>
    <w:rsid w:val="00DE38D6"/>
    <w:rsid w:val="00DE4046"/>
    <w:rsid w:val="00DE4D00"/>
    <w:rsid w:val="00DE527D"/>
    <w:rsid w:val="00DE52B9"/>
    <w:rsid w:val="00DE6DB3"/>
    <w:rsid w:val="00DE7E9F"/>
    <w:rsid w:val="00DF021A"/>
    <w:rsid w:val="00DF0244"/>
    <w:rsid w:val="00DF02A3"/>
    <w:rsid w:val="00DF0BF2"/>
    <w:rsid w:val="00DF0C64"/>
    <w:rsid w:val="00DF1F2F"/>
    <w:rsid w:val="00DF23C6"/>
    <w:rsid w:val="00DF3A92"/>
    <w:rsid w:val="00DF450F"/>
    <w:rsid w:val="00DF65F2"/>
    <w:rsid w:val="00DF79E3"/>
    <w:rsid w:val="00E001E0"/>
    <w:rsid w:val="00E00267"/>
    <w:rsid w:val="00E0029C"/>
    <w:rsid w:val="00E018B7"/>
    <w:rsid w:val="00E01A98"/>
    <w:rsid w:val="00E01B08"/>
    <w:rsid w:val="00E03404"/>
    <w:rsid w:val="00E03B32"/>
    <w:rsid w:val="00E043E1"/>
    <w:rsid w:val="00E0441A"/>
    <w:rsid w:val="00E04852"/>
    <w:rsid w:val="00E049C1"/>
    <w:rsid w:val="00E05237"/>
    <w:rsid w:val="00E05276"/>
    <w:rsid w:val="00E0628F"/>
    <w:rsid w:val="00E065C4"/>
    <w:rsid w:val="00E06934"/>
    <w:rsid w:val="00E07067"/>
    <w:rsid w:val="00E0706E"/>
    <w:rsid w:val="00E07ABC"/>
    <w:rsid w:val="00E07FBF"/>
    <w:rsid w:val="00E10C27"/>
    <w:rsid w:val="00E10D60"/>
    <w:rsid w:val="00E11FB8"/>
    <w:rsid w:val="00E12464"/>
    <w:rsid w:val="00E1305D"/>
    <w:rsid w:val="00E13AB1"/>
    <w:rsid w:val="00E14244"/>
    <w:rsid w:val="00E1484A"/>
    <w:rsid w:val="00E150A6"/>
    <w:rsid w:val="00E150B7"/>
    <w:rsid w:val="00E1557C"/>
    <w:rsid w:val="00E1573F"/>
    <w:rsid w:val="00E15FAD"/>
    <w:rsid w:val="00E16659"/>
    <w:rsid w:val="00E16C71"/>
    <w:rsid w:val="00E200BD"/>
    <w:rsid w:val="00E202A0"/>
    <w:rsid w:val="00E21474"/>
    <w:rsid w:val="00E21B59"/>
    <w:rsid w:val="00E224E8"/>
    <w:rsid w:val="00E22B8F"/>
    <w:rsid w:val="00E23133"/>
    <w:rsid w:val="00E2383E"/>
    <w:rsid w:val="00E238BA"/>
    <w:rsid w:val="00E2403B"/>
    <w:rsid w:val="00E24055"/>
    <w:rsid w:val="00E2538D"/>
    <w:rsid w:val="00E255E3"/>
    <w:rsid w:val="00E25FBE"/>
    <w:rsid w:val="00E26DBD"/>
    <w:rsid w:val="00E2739F"/>
    <w:rsid w:val="00E27727"/>
    <w:rsid w:val="00E27793"/>
    <w:rsid w:val="00E30BE9"/>
    <w:rsid w:val="00E31932"/>
    <w:rsid w:val="00E31A0B"/>
    <w:rsid w:val="00E31AD3"/>
    <w:rsid w:val="00E31B62"/>
    <w:rsid w:val="00E31D55"/>
    <w:rsid w:val="00E321D1"/>
    <w:rsid w:val="00E32209"/>
    <w:rsid w:val="00E3474E"/>
    <w:rsid w:val="00E3678A"/>
    <w:rsid w:val="00E36C1E"/>
    <w:rsid w:val="00E3702D"/>
    <w:rsid w:val="00E372C1"/>
    <w:rsid w:val="00E37449"/>
    <w:rsid w:val="00E37A5C"/>
    <w:rsid w:val="00E37CCB"/>
    <w:rsid w:val="00E407EF"/>
    <w:rsid w:val="00E412E5"/>
    <w:rsid w:val="00E41501"/>
    <w:rsid w:val="00E41B47"/>
    <w:rsid w:val="00E42EF8"/>
    <w:rsid w:val="00E42F39"/>
    <w:rsid w:val="00E4535F"/>
    <w:rsid w:val="00E45661"/>
    <w:rsid w:val="00E465B3"/>
    <w:rsid w:val="00E46BF8"/>
    <w:rsid w:val="00E47764"/>
    <w:rsid w:val="00E479F0"/>
    <w:rsid w:val="00E47A2F"/>
    <w:rsid w:val="00E500AA"/>
    <w:rsid w:val="00E51111"/>
    <w:rsid w:val="00E5164F"/>
    <w:rsid w:val="00E523B1"/>
    <w:rsid w:val="00E531D1"/>
    <w:rsid w:val="00E53DD1"/>
    <w:rsid w:val="00E55436"/>
    <w:rsid w:val="00E55D76"/>
    <w:rsid w:val="00E56890"/>
    <w:rsid w:val="00E571D0"/>
    <w:rsid w:val="00E60AEB"/>
    <w:rsid w:val="00E60FF4"/>
    <w:rsid w:val="00E6169C"/>
    <w:rsid w:val="00E61F9F"/>
    <w:rsid w:val="00E628F9"/>
    <w:rsid w:val="00E62954"/>
    <w:rsid w:val="00E635A8"/>
    <w:rsid w:val="00E6450A"/>
    <w:rsid w:val="00E6462F"/>
    <w:rsid w:val="00E64A75"/>
    <w:rsid w:val="00E65DE1"/>
    <w:rsid w:val="00E662C5"/>
    <w:rsid w:val="00E6630A"/>
    <w:rsid w:val="00E66DA3"/>
    <w:rsid w:val="00E67157"/>
    <w:rsid w:val="00E67EA7"/>
    <w:rsid w:val="00E67EB2"/>
    <w:rsid w:val="00E70141"/>
    <w:rsid w:val="00E70767"/>
    <w:rsid w:val="00E7243A"/>
    <w:rsid w:val="00E731FA"/>
    <w:rsid w:val="00E73D8F"/>
    <w:rsid w:val="00E75AF9"/>
    <w:rsid w:val="00E75C82"/>
    <w:rsid w:val="00E764BB"/>
    <w:rsid w:val="00E7650C"/>
    <w:rsid w:val="00E768A0"/>
    <w:rsid w:val="00E76937"/>
    <w:rsid w:val="00E77218"/>
    <w:rsid w:val="00E8004D"/>
    <w:rsid w:val="00E80B7B"/>
    <w:rsid w:val="00E81BA4"/>
    <w:rsid w:val="00E81CC1"/>
    <w:rsid w:val="00E81CC2"/>
    <w:rsid w:val="00E820DD"/>
    <w:rsid w:val="00E82193"/>
    <w:rsid w:val="00E822D1"/>
    <w:rsid w:val="00E82902"/>
    <w:rsid w:val="00E833C0"/>
    <w:rsid w:val="00E83DDB"/>
    <w:rsid w:val="00E840C2"/>
    <w:rsid w:val="00E842D8"/>
    <w:rsid w:val="00E8446B"/>
    <w:rsid w:val="00E87462"/>
    <w:rsid w:val="00E913DF"/>
    <w:rsid w:val="00E9201D"/>
    <w:rsid w:val="00E93A3C"/>
    <w:rsid w:val="00E93CB5"/>
    <w:rsid w:val="00E93F72"/>
    <w:rsid w:val="00E94123"/>
    <w:rsid w:val="00E94289"/>
    <w:rsid w:val="00E94D2F"/>
    <w:rsid w:val="00E95171"/>
    <w:rsid w:val="00E953E8"/>
    <w:rsid w:val="00E958D6"/>
    <w:rsid w:val="00E96D09"/>
    <w:rsid w:val="00E96EC0"/>
    <w:rsid w:val="00E97FB5"/>
    <w:rsid w:val="00EA0482"/>
    <w:rsid w:val="00EA050F"/>
    <w:rsid w:val="00EA0AA3"/>
    <w:rsid w:val="00EA0F3A"/>
    <w:rsid w:val="00EA1D8A"/>
    <w:rsid w:val="00EA2F5C"/>
    <w:rsid w:val="00EA42CE"/>
    <w:rsid w:val="00EA441A"/>
    <w:rsid w:val="00EA5135"/>
    <w:rsid w:val="00EA5F5A"/>
    <w:rsid w:val="00EA6B9B"/>
    <w:rsid w:val="00EA79B7"/>
    <w:rsid w:val="00EB00D4"/>
    <w:rsid w:val="00EB08CD"/>
    <w:rsid w:val="00EB0B84"/>
    <w:rsid w:val="00EB0BC3"/>
    <w:rsid w:val="00EB0DEA"/>
    <w:rsid w:val="00EB0E42"/>
    <w:rsid w:val="00EB12D7"/>
    <w:rsid w:val="00EB1D95"/>
    <w:rsid w:val="00EB235A"/>
    <w:rsid w:val="00EB2C42"/>
    <w:rsid w:val="00EB2E46"/>
    <w:rsid w:val="00EB2FCE"/>
    <w:rsid w:val="00EB3107"/>
    <w:rsid w:val="00EB3E4F"/>
    <w:rsid w:val="00EB4530"/>
    <w:rsid w:val="00EB4C6A"/>
    <w:rsid w:val="00EB5581"/>
    <w:rsid w:val="00EB578A"/>
    <w:rsid w:val="00EB5A87"/>
    <w:rsid w:val="00EB5D4A"/>
    <w:rsid w:val="00EB5D65"/>
    <w:rsid w:val="00EB63AB"/>
    <w:rsid w:val="00EB6419"/>
    <w:rsid w:val="00EB6F93"/>
    <w:rsid w:val="00EB6FFC"/>
    <w:rsid w:val="00EB70C0"/>
    <w:rsid w:val="00EB7CA9"/>
    <w:rsid w:val="00EB7F10"/>
    <w:rsid w:val="00EC07E8"/>
    <w:rsid w:val="00EC0C49"/>
    <w:rsid w:val="00EC0F4A"/>
    <w:rsid w:val="00EC18AB"/>
    <w:rsid w:val="00EC1F57"/>
    <w:rsid w:val="00EC32D7"/>
    <w:rsid w:val="00EC3699"/>
    <w:rsid w:val="00EC376F"/>
    <w:rsid w:val="00EC42A5"/>
    <w:rsid w:val="00EC4F4A"/>
    <w:rsid w:val="00EC62AE"/>
    <w:rsid w:val="00EC6428"/>
    <w:rsid w:val="00EC64F7"/>
    <w:rsid w:val="00EC7435"/>
    <w:rsid w:val="00EC7473"/>
    <w:rsid w:val="00EC792B"/>
    <w:rsid w:val="00ED01A7"/>
    <w:rsid w:val="00ED0548"/>
    <w:rsid w:val="00ED0723"/>
    <w:rsid w:val="00ED0A88"/>
    <w:rsid w:val="00ED0D1A"/>
    <w:rsid w:val="00ED0E8A"/>
    <w:rsid w:val="00ED1883"/>
    <w:rsid w:val="00ED1ADF"/>
    <w:rsid w:val="00ED387A"/>
    <w:rsid w:val="00ED3F2A"/>
    <w:rsid w:val="00ED42EE"/>
    <w:rsid w:val="00ED53B2"/>
    <w:rsid w:val="00ED5DA8"/>
    <w:rsid w:val="00ED68CA"/>
    <w:rsid w:val="00EE0644"/>
    <w:rsid w:val="00EE0A20"/>
    <w:rsid w:val="00EE0AFF"/>
    <w:rsid w:val="00EE0B41"/>
    <w:rsid w:val="00EE12A4"/>
    <w:rsid w:val="00EE1CEF"/>
    <w:rsid w:val="00EE2ABD"/>
    <w:rsid w:val="00EE3B4A"/>
    <w:rsid w:val="00EE3EB6"/>
    <w:rsid w:val="00EE42CE"/>
    <w:rsid w:val="00EE4821"/>
    <w:rsid w:val="00EE4A11"/>
    <w:rsid w:val="00EE51A2"/>
    <w:rsid w:val="00EE5894"/>
    <w:rsid w:val="00EE6845"/>
    <w:rsid w:val="00EE768E"/>
    <w:rsid w:val="00EF01AF"/>
    <w:rsid w:val="00EF0267"/>
    <w:rsid w:val="00EF0A73"/>
    <w:rsid w:val="00EF1CB7"/>
    <w:rsid w:val="00EF205B"/>
    <w:rsid w:val="00EF2809"/>
    <w:rsid w:val="00EF2FFE"/>
    <w:rsid w:val="00EF31EF"/>
    <w:rsid w:val="00EF356B"/>
    <w:rsid w:val="00EF4778"/>
    <w:rsid w:val="00EF47C6"/>
    <w:rsid w:val="00EF481A"/>
    <w:rsid w:val="00EF4A9C"/>
    <w:rsid w:val="00EF4CD6"/>
    <w:rsid w:val="00EF52BA"/>
    <w:rsid w:val="00EF582B"/>
    <w:rsid w:val="00EF5AFE"/>
    <w:rsid w:val="00EF64F9"/>
    <w:rsid w:val="00EF6DEE"/>
    <w:rsid w:val="00EF6DFE"/>
    <w:rsid w:val="00EF7562"/>
    <w:rsid w:val="00EF76CE"/>
    <w:rsid w:val="00EF7C52"/>
    <w:rsid w:val="00EF7E86"/>
    <w:rsid w:val="00F00A2E"/>
    <w:rsid w:val="00F014A2"/>
    <w:rsid w:val="00F014EC"/>
    <w:rsid w:val="00F053CA"/>
    <w:rsid w:val="00F05CBC"/>
    <w:rsid w:val="00F0650C"/>
    <w:rsid w:val="00F10540"/>
    <w:rsid w:val="00F10DFA"/>
    <w:rsid w:val="00F116F8"/>
    <w:rsid w:val="00F12728"/>
    <w:rsid w:val="00F12C30"/>
    <w:rsid w:val="00F12F74"/>
    <w:rsid w:val="00F13D24"/>
    <w:rsid w:val="00F1459A"/>
    <w:rsid w:val="00F15E9D"/>
    <w:rsid w:val="00F16431"/>
    <w:rsid w:val="00F164A8"/>
    <w:rsid w:val="00F174E3"/>
    <w:rsid w:val="00F20020"/>
    <w:rsid w:val="00F21FF1"/>
    <w:rsid w:val="00F22379"/>
    <w:rsid w:val="00F22D72"/>
    <w:rsid w:val="00F237F5"/>
    <w:rsid w:val="00F25425"/>
    <w:rsid w:val="00F25C11"/>
    <w:rsid w:val="00F260B1"/>
    <w:rsid w:val="00F2615C"/>
    <w:rsid w:val="00F26D5F"/>
    <w:rsid w:val="00F26EC3"/>
    <w:rsid w:val="00F31600"/>
    <w:rsid w:val="00F31775"/>
    <w:rsid w:val="00F324EB"/>
    <w:rsid w:val="00F32934"/>
    <w:rsid w:val="00F33629"/>
    <w:rsid w:val="00F33B52"/>
    <w:rsid w:val="00F33F8A"/>
    <w:rsid w:val="00F35ED7"/>
    <w:rsid w:val="00F3613B"/>
    <w:rsid w:val="00F36F8E"/>
    <w:rsid w:val="00F425AF"/>
    <w:rsid w:val="00F428DB"/>
    <w:rsid w:val="00F44772"/>
    <w:rsid w:val="00F44CB9"/>
    <w:rsid w:val="00F44DB9"/>
    <w:rsid w:val="00F44DFB"/>
    <w:rsid w:val="00F45073"/>
    <w:rsid w:val="00F451F2"/>
    <w:rsid w:val="00F45C07"/>
    <w:rsid w:val="00F507F8"/>
    <w:rsid w:val="00F509E8"/>
    <w:rsid w:val="00F52206"/>
    <w:rsid w:val="00F5289F"/>
    <w:rsid w:val="00F5348D"/>
    <w:rsid w:val="00F535E8"/>
    <w:rsid w:val="00F53F15"/>
    <w:rsid w:val="00F55D2D"/>
    <w:rsid w:val="00F57273"/>
    <w:rsid w:val="00F605F4"/>
    <w:rsid w:val="00F60B56"/>
    <w:rsid w:val="00F6187E"/>
    <w:rsid w:val="00F61E45"/>
    <w:rsid w:val="00F6240E"/>
    <w:rsid w:val="00F62AF3"/>
    <w:rsid w:val="00F63C89"/>
    <w:rsid w:val="00F642BC"/>
    <w:rsid w:val="00F6523C"/>
    <w:rsid w:val="00F66741"/>
    <w:rsid w:val="00F66880"/>
    <w:rsid w:val="00F67D4D"/>
    <w:rsid w:val="00F67F21"/>
    <w:rsid w:val="00F705E7"/>
    <w:rsid w:val="00F70F86"/>
    <w:rsid w:val="00F719AC"/>
    <w:rsid w:val="00F71AE8"/>
    <w:rsid w:val="00F71B9E"/>
    <w:rsid w:val="00F721C6"/>
    <w:rsid w:val="00F72632"/>
    <w:rsid w:val="00F72690"/>
    <w:rsid w:val="00F73064"/>
    <w:rsid w:val="00F73ADA"/>
    <w:rsid w:val="00F74432"/>
    <w:rsid w:val="00F75C89"/>
    <w:rsid w:val="00F8038F"/>
    <w:rsid w:val="00F80F22"/>
    <w:rsid w:val="00F818B1"/>
    <w:rsid w:val="00F81F40"/>
    <w:rsid w:val="00F8236B"/>
    <w:rsid w:val="00F82BBD"/>
    <w:rsid w:val="00F82C63"/>
    <w:rsid w:val="00F82CC9"/>
    <w:rsid w:val="00F82CE9"/>
    <w:rsid w:val="00F82D0E"/>
    <w:rsid w:val="00F835D1"/>
    <w:rsid w:val="00F837EB"/>
    <w:rsid w:val="00F844C5"/>
    <w:rsid w:val="00F85728"/>
    <w:rsid w:val="00F86DCC"/>
    <w:rsid w:val="00F87D85"/>
    <w:rsid w:val="00F90536"/>
    <w:rsid w:val="00F90E91"/>
    <w:rsid w:val="00F93B6A"/>
    <w:rsid w:val="00F94B0B"/>
    <w:rsid w:val="00F94D7E"/>
    <w:rsid w:val="00F9569A"/>
    <w:rsid w:val="00F9582C"/>
    <w:rsid w:val="00F9606D"/>
    <w:rsid w:val="00F96180"/>
    <w:rsid w:val="00F967DD"/>
    <w:rsid w:val="00F9699B"/>
    <w:rsid w:val="00F97021"/>
    <w:rsid w:val="00FA0387"/>
    <w:rsid w:val="00FA189F"/>
    <w:rsid w:val="00FA19D7"/>
    <w:rsid w:val="00FA1BAE"/>
    <w:rsid w:val="00FA1CCD"/>
    <w:rsid w:val="00FA389E"/>
    <w:rsid w:val="00FA38C9"/>
    <w:rsid w:val="00FA40A6"/>
    <w:rsid w:val="00FA4433"/>
    <w:rsid w:val="00FA4540"/>
    <w:rsid w:val="00FA4581"/>
    <w:rsid w:val="00FA525E"/>
    <w:rsid w:val="00FA717A"/>
    <w:rsid w:val="00FA769C"/>
    <w:rsid w:val="00FB0353"/>
    <w:rsid w:val="00FB10A9"/>
    <w:rsid w:val="00FB15CE"/>
    <w:rsid w:val="00FB17EC"/>
    <w:rsid w:val="00FB17FA"/>
    <w:rsid w:val="00FB1CB6"/>
    <w:rsid w:val="00FB22E5"/>
    <w:rsid w:val="00FB262E"/>
    <w:rsid w:val="00FB2CE3"/>
    <w:rsid w:val="00FB3891"/>
    <w:rsid w:val="00FB4419"/>
    <w:rsid w:val="00FB696E"/>
    <w:rsid w:val="00FB7970"/>
    <w:rsid w:val="00FC074A"/>
    <w:rsid w:val="00FC1014"/>
    <w:rsid w:val="00FC3962"/>
    <w:rsid w:val="00FC3B2D"/>
    <w:rsid w:val="00FC5017"/>
    <w:rsid w:val="00FC50FD"/>
    <w:rsid w:val="00FC5E9F"/>
    <w:rsid w:val="00FC7388"/>
    <w:rsid w:val="00FC7890"/>
    <w:rsid w:val="00FD01DB"/>
    <w:rsid w:val="00FD0C9A"/>
    <w:rsid w:val="00FD0D56"/>
    <w:rsid w:val="00FD0EDB"/>
    <w:rsid w:val="00FD0FF4"/>
    <w:rsid w:val="00FD1053"/>
    <w:rsid w:val="00FD1AF8"/>
    <w:rsid w:val="00FD1E1F"/>
    <w:rsid w:val="00FD225E"/>
    <w:rsid w:val="00FD2CF5"/>
    <w:rsid w:val="00FD371F"/>
    <w:rsid w:val="00FD3A0D"/>
    <w:rsid w:val="00FD400C"/>
    <w:rsid w:val="00FD4384"/>
    <w:rsid w:val="00FD4447"/>
    <w:rsid w:val="00FD46AA"/>
    <w:rsid w:val="00FD4A9C"/>
    <w:rsid w:val="00FD4AEF"/>
    <w:rsid w:val="00FD4F1B"/>
    <w:rsid w:val="00FD5D81"/>
    <w:rsid w:val="00FD5D8E"/>
    <w:rsid w:val="00FE0170"/>
    <w:rsid w:val="00FE0BDB"/>
    <w:rsid w:val="00FE0C26"/>
    <w:rsid w:val="00FE11D7"/>
    <w:rsid w:val="00FE1EE5"/>
    <w:rsid w:val="00FE20D7"/>
    <w:rsid w:val="00FE3332"/>
    <w:rsid w:val="00FE3834"/>
    <w:rsid w:val="00FE4636"/>
    <w:rsid w:val="00FE4678"/>
    <w:rsid w:val="00FE61F2"/>
    <w:rsid w:val="00FE6A97"/>
    <w:rsid w:val="00FE7B97"/>
    <w:rsid w:val="00FF00C8"/>
    <w:rsid w:val="00FF044F"/>
    <w:rsid w:val="00FF14BC"/>
    <w:rsid w:val="00FF1651"/>
    <w:rsid w:val="00FF16C4"/>
    <w:rsid w:val="00FF1A75"/>
    <w:rsid w:val="00FF1B24"/>
    <w:rsid w:val="00FF1B85"/>
    <w:rsid w:val="00FF2C43"/>
    <w:rsid w:val="00FF33AE"/>
    <w:rsid w:val="00FF3EB3"/>
    <w:rsid w:val="00FF4713"/>
    <w:rsid w:val="00FF49F4"/>
    <w:rsid w:val="00FF540F"/>
    <w:rsid w:val="00FF5ADA"/>
    <w:rsid w:val="00FF6682"/>
    <w:rsid w:val="00FF693F"/>
    <w:rsid w:val="00FF732B"/>
    <w:rsid w:val="25DF7607"/>
    <w:rsid w:val="53E50250"/>
    <w:rsid w:val="75FB4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qFormat="1" w:uiPriority="99" w:semiHidden="0" w:name="table of figures"/>
    <w:lsdException w:uiPriority="99" w:name="envelope address"/>
    <w:lsdException w:uiPriority="99" w:name="envelope return"/>
    <w:lsdException w:qFormat="1" w:unhideWhenUsed="0" w:uiPriority="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qFormat="1" w:uiPriority="99"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name="Body Text First Indent 2"/>
    <w:lsdException w:qFormat="1" w:unhideWhenUsed="0" w:uiPriority="0" w:semiHidden="0" w:name="Note Heading"/>
    <w:lsdException w:uiPriority="99" w:name="Body Text 2"/>
    <w:lsdException w:uiPriority="99" w:name="Body Text 3"/>
    <w:lsdException w:qFormat="1"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iPriority="34"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pPr>
    <w:rPr>
      <w:rFonts w:ascii="Times New Roman" w:hAnsi="Times New Roman" w:eastAsia="宋体" w:cstheme="minorBidi"/>
      <w:kern w:val="2"/>
      <w:sz w:val="24"/>
      <w:szCs w:val="21"/>
      <w:lang w:val="en-US" w:eastAsia="zh-CN" w:bidi="ar-SA"/>
    </w:rPr>
  </w:style>
  <w:style w:type="paragraph" w:styleId="2">
    <w:name w:val="heading 1"/>
    <w:next w:val="1"/>
    <w:link w:val="67"/>
    <w:qFormat/>
    <w:uiPriority w:val="0"/>
    <w:pPr>
      <w:keepNext/>
      <w:keepLines/>
      <w:pageBreakBefore/>
      <w:widowControl w:val="0"/>
      <w:numPr>
        <w:ilvl w:val="0"/>
        <w:numId w:val="1"/>
      </w:numPr>
      <w:wordWrap w:val="0"/>
      <w:spacing w:before="120" w:after="120" w:line="360" w:lineRule="auto"/>
      <w:outlineLvl w:val="0"/>
    </w:pPr>
    <w:rPr>
      <w:rFonts w:ascii="Calibri" w:hAnsi="Calibri" w:eastAsia="黑体" w:cs="Times New Roman"/>
      <w:b/>
      <w:bCs/>
      <w:kern w:val="44"/>
      <w:sz w:val="44"/>
      <w:szCs w:val="44"/>
      <w:lang w:val="en-US" w:eastAsia="zh-CN" w:bidi="ar-SA"/>
    </w:rPr>
  </w:style>
  <w:style w:type="paragraph" w:styleId="3">
    <w:name w:val="heading 2"/>
    <w:next w:val="1"/>
    <w:link w:val="68"/>
    <w:qFormat/>
    <w:uiPriority w:val="0"/>
    <w:pPr>
      <w:keepLines/>
      <w:numPr>
        <w:ilvl w:val="1"/>
        <w:numId w:val="1"/>
      </w:numPr>
      <w:wordWrap w:val="0"/>
      <w:spacing w:before="120" w:after="120" w:line="360" w:lineRule="auto"/>
      <w:outlineLvl w:val="1"/>
    </w:pPr>
    <w:rPr>
      <w:rFonts w:ascii="Calibri" w:hAnsi="Calibri" w:eastAsia="黑体" w:cs="Times New Roman"/>
      <w:b/>
      <w:bCs/>
      <w:kern w:val="2"/>
      <w:sz w:val="36"/>
      <w:szCs w:val="32"/>
      <w:lang w:val="en-US" w:eastAsia="zh-CN" w:bidi="ar-SA"/>
    </w:rPr>
  </w:style>
  <w:style w:type="paragraph" w:styleId="4">
    <w:name w:val="heading 3"/>
    <w:next w:val="1"/>
    <w:link w:val="69"/>
    <w:qFormat/>
    <w:uiPriority w:val="0"/>
    <w:pPr>
      <w:keepNext/>
      <w:keepLines/>
      <w:numPr>
        <w:ilvl w:val="2"/>
        <w:numId w:val="1"/>
      </w:numPr>
      <w:wordWrap w:val="0"/>
      <w:spacing w:before="120" w:after="120" w:line="360" w:lineRule="auto"/>
      <w:outlineLvl w:val="2"/>
    </w:pPr>
    <w:rPr>
      <w:rFonts w:ascii="Calibri" w:hAnsi="Calibri" w:eastAsia="黑体" w:cs="Times New Roman"/>
      <w:b/>
      <w:bCs/>
      <w:kern w:val="2"/>
      <w:sz w:val="32"/>
      <w:szCs w:val="32"/>
      <w:lang w:val="en-US" w:eastAsia="zh-CN" w:bidi="ar-SA"/>
    </w:rPr>
  </w:style>
  <w:style w:type="paragraph" w:styleId="5">
    <w:name w:val="heading 4"/>
    <w:next w:val="1"/>
    <w:link w:val="70"/>
    <w:qFormat/>
    <w:uiPriority w:val="0"/>
    <w:pPr>
      <w:keepNext/>
      <w:keepLines/>
      <w:numPr>
        <w:ilvl w:val="3"/>
        <w:numId w:val="1"/>
      </w:numPr>
      <w:wordWrap w:val="0"/>
      <w:spacing w:before="120" w:after="120" w:line="360" w:lineRule="auto"/>
      <w:outlineLvl w:val="3"/>
    </w:pPr>
    <w:rPr>
      <w:rFonts w:ascii="仿宋" w:hAnsi="仿宋" w:eastAsia="黑体" w:cs="Times New Roman"/>
      <w:b/>
      <w:bCs/>
      <w:color w:val="000000" w:themeColor="text1"/>
      <w:kern w:val="2"/>
      <w:sz w:val="30"/>
      <w:szCs w:val="28"/>
      <w:lang w:val="en-US" w:eastAsia="zh-CN" w:bidi="ar-SA"/>
    </w:rPr>
  </w:style>
  <w:style w:type="paragraph" w:styleId="6">
    <w:name w:val="heading 5"/>
    <w:next w:val="1"/>
    <w:link w:val="71"/>
    <w:qFormat/>
    <w:uiPriority w:val="0"/>
    <w:pPr>
      <w:numPr>
        <w:ilvl w:val="4"/>
        <w:numId w:val="1"/>
      </w:numPr>
      <w:spacing w:before="120" w:after="120" w:line="360" w:lineRule="auto"/>
      <w:outlineLvl w:val="4"/>
    </w:pPr>
    <w:rPr>
      <w:rFonts w:ascii="Calibri" w:hAnsi="Calibri" w:eastAsia="黑体" w:cs="Times New Roman"/>
      <w:b/>
      <w:bCs/>
      <w:kern w:val="2"/>
      <w:sz w:val="28"/>
      <w:szCs w:val="32"/>
      <w:lang w:val="en-US" w:eastAsia="zh-CN" w:bidi="ar-SA"/>
    </w:rPr>
  </w:style>
  <w:style w:type="paragraph" w:styleId="7">
    <w:name w:val="heading 6"/>
    <w:next w:val="1"/>
    <w:link w:val="72"/>
    <w:qFormat/>
    <w:uiPriority w:val="0"/>
    <w:pPr>
      <w:keepNext/>
      <w:keepLines/>
      <w:numPr>
        <w:ilvl w:val="5"/>
        <w:numId w:val="1"/>
      </w:numPr>
      <w:spacing w:before="120" w:after="120" w:line="360" w:lineRule="auto"/>
      <w:outlineLvl w:val="5"/>
    </w:pPr>
    <w:rPr>
      <w:rFonts w:ascii="Calibri" w:hAnsi="Calibri" w:eastAsia="黑体" w:cs="Times New Roman"/>
      <w:b/>
      <w:bCs/>
      <w:kern w:val="2"/>
      <w:sz w:val="24"/>
      <w:szCs w:val="24"/>
      <w:lang w:val="en-US" w:eastAsia="zh-CN" w:bidi="ar-SA"/>
    </w:rPr>
  </w:style>
  <w:style w:type="paragraph" w:styleId="8">
    <w:name w:val="heading 7"/>
    <w:next w:val="1"/>
    <w:link w:val="73"/>
    <w:qFormat/>
    <w:uiPriority w:val="0"/>
    <w:pPr>
      <w:keepNext/>
      <w:keepLines/>
      <w:numPr>
        <w:ilvl w:val="6"/>
        <w:numId w:val="1"/>
      </w:numPr>
      <w:spacing w:before="120" w:after="120" w:line="360" w:lineRule="auto"/>
      <w:outlineLvl w:val="6"/>
    </w:pPr>
    <w:rPr>
      <w:rFonts w:ascii="Calibri" w:hAnsi="Calibri" w:eastAsia="黑体" w:cs="Times New Roman"/>
      <w:b/>
      <w:bCs/>
      <w:kern w:val="2"/>
      <w:sz w:val="24"/>
      <w:szCs w:val="24"/>
      <w:lang w:val="en-US" w:eastAsia="zh-CN" w:bidi="ar-SA"/>
    </w:rPr>
  </w:style>
  <w:style w:type="paragraph" w:styleId="9">
    <w:name w:val="heading 8"/>
    <w:basedOn w:val="1"/>
    <w:next w:val="1"/>
    <w:link w:val="74"/>
    <w:qFormat/>
    <w:uiPriority w:val="0"/>
    <w:pPr>
      <w:keepNext/>
      <w:keepLines/>
      <w:numPr>
        <w:ilvl w:val="7"/>
        <w:numId w:val="1"/>
      </w:numPr>
      <w:spacing w:before="120" w:after="120"/>
      <w:ind w:firstLine="0" w:firstLineChars="0"/>
      <w:outlineLvl w:val="7"/>
    </w:pPr>
    <w:rPr>
      <w:rFonts w:ascii="Calibri" w:hAnsi="Calibri" w:eastAsia="黑体"/>
      <w:b/>
      <w:szCs w:val="24"/>
    </w:rPr>
  </w:style>
  <w:style w:type="paragraph" w:styleId="10">
    <w:name w:val="heading 9"/>
    <w:next w:val="1"/>
    <w:link w:val="75"/>
    <w:qFormat/>
    <w:uiPriority w:val="0"/>
    <w:pPr>
      <w:keepNext/>
      <w:keepLines/>
      <w:numPr>
        <w:ilvl w:val="8"/>
        <w:numId w:val="1"/>
      </w:numPr>
      <w:spacing w:before="120" w:after="120" w:line="360" w:lineRule="auto"/>
      <w:outlineLvl w:val="8"/>
    </w:pPr>
    <w:rPr>
      <w:rFonts w:ascii="Calibri" w:hAnsi="Calibri" w:eastAsia="黑体" w:cs="Times New Roman"/>
      <w:b/>
      <w:kern w:val="2"/>
      <w:sz w:val="24"/>
      <w:szCs w:val="21"/>
      <w:lang w:val="en-US" w:eastAsia="zh-CN" w:bidi="ar-SA"/>
    </w:rPr>
  </w:style>
  <w:style w:type="character" w:default="1" w:styleId="49">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line="240" w:lineRule="auto"/>
      <w:ind w:left="2880" w:leftChars="1200" w:firstLine="0" w:firstLineChars="0"/>
    </w:pPr>
    <w:rPr>
      <w:rFonts w:eastAsiaTheme="minorEastAsia"/>
      <w:sz w:val="21"/>
      <w:szCs w:val="22"/>
    </w:rPr>
  </w:style>
  <w:style w:type="paragraph" w:styleId="12">
    <w:name w:val="Note Heading"/>
    <w:basedOn w:val="1"/>
    <w:next w:val="1"/>
    <w:link w:val="290"/>
    <w:qFormat/>
    <w:uiPriority w:val="0"/>
    <w:pPr>
      <w:keepNext/>
      <w:pageBreakBefore/>
      <w:numPr>
        <w:ilvl w:val="0"/>
        <w:numId w:val="2"/>
      </w:numPr>
      <w:tabs>
        <w:tab w:val="left" w:pos="0"/>
      </w:tabs>
      <w:spacing w:line="300" w:lineRule="auto"/>
      <w:ind w:firstLine="0" w:firstLineChars="0"/>
      <w:jc w:val="center"/>
    </w:pPr>
    <w:rPr>
      <w:rFonts w:cs="Times New Roman"/>
      <w:bCs/>
      <w:color w:val="0D0D0D"/>
      <w:sz w:val="28"/>
      <w:szCs w:val="24"/>
    </w:rPr>
  </w:style>
  <w:style w:type="paragraph" w:styleId="13">
    <w:name w:val="Normal Indent"/>
    <w:basedOn w:val="1"/>
    <w:link w:val="258"/>
    <w:unhideWhenUsed/>
    <w:qFormat/>
    <w:uiPriority w:val="0"/>
    <w:pPr>
      <w:ind w:firstLine="420"/>
    </w:pPr>
    <w:rPr>
      <w:rFonts w:ascii="Calibri" w:hAnsi="Calibri" w:eastAsia="仿宋" w:cs="Times New Roman"/>
      <w:sz w:val="32"/>
    </w:rPr>
  </w:style>
  <w:style w:type="paragraph" w:styleId="14">
    <w:name w:val="caption"/>
    <w:basedOn w:val="1"/>
    <w:next w:val="1"/>
    <w:link w:val="482"/>
    <w:unhideWhenUsed/>
    <w:qFormat/>
    <w:uiPriority w:val="0"/>
    <w:pPr>
      <w:spacing w:line="600" w:lineRule="exact"/>
      <w:ind w:firstLine="0" w:firstLineChars="0"/>
      <w:jc w:val="center"/>
    </w:pPr>
    <w:rPr>
      <w:rFonts w:ascii="等线 Light" w:hAnsi="等线 Light" w:eastAsia="黑体" w:cs="Times New Roman"/>
      <w:bCs/>
      <w:color w:val="0D0D0D"/>
      <w:sz w:val="20"/>
      <w:szCs w:val="20"/>
    </w:rPr>
  </w:style>
  <w:style w:type="paragraph" w:styleId="15">
    <w:name w:val="List Bullet"/>
    <w:basedOn w:val="1"/>
    <w:qFormat/>
    <w:uiPriority w:val="0"/>
    <w:pPr>
      <w:numPr>
        <w:ilvl w:val="0"/>
        <w:numId w:val="3"/>
      </w:numPr>
      <w:tabs>
        <w:tab w:val="left" w:pos="360"/>
        <w:tab w:val="clear" w:pos="735"/>
      </w:tabs>
      <w:autoSpaceDE w:val="0"/>
      <w:autoSpaceDN w:val="0"/>
      <w:adjustRightInd w:val="0"/>
      <w:spacing w:line="315" w:lineRule="atLeast"/>
      <w:ind w:left="1554" w:firstLine="0" w:firstLineChars="0"/>
      <w:contextualSpacing/>
    </w:pPr>
    <w:rPr>
      <w:rFonts w:ascii="宋体" w:cs="Times New Roman"/>
      <w:bCs/>
      <w:color w:val="0D0D0D"/>
      <w:kern w:val="0"/>
      <w:sz w:val="32"/>
      <w:szCs w:val="20"/>
    </w:rPr>
  </w:style>
  <w:style w:type="paragraph" w:styleId="16">
    <w:name w:val="Document Map"/>
    <w:basedOn w:val="1"/>
    <w:link w:val="84"/>
    <w:unhideWhenUsed/>
    <w:qFormat/>
    <w:uiPriority w:val="0"/>
    <w:rPr>
      <w:rFonts w:ascii="宋体"/>
      <w:sz w:val="18"/>
      <w:szCs w:val="18"/>
    </w:rPr>
  </w:style>
  <w:style w:type="paragraph" w:styleId="17">
    <w:name w:val="annotation text"/>
    <w:basedOn w:val="1"/>
    <w:link w:val="79"/>
    <w:unhideWhenUsed/>
    <w:qFormat/>
    <w:uiPriority w:val="0"/>
  </w:style>
  <w:style w:type="paragraph" w:styleId="18">
    <w:name w:val="Body Text"/>
    <w:basedOn w:val="1"/>
    <w:link w:val="292"/>
    <w:unhideWhenUsed/>
    <w:qFormat/>
    <w:uiPriority w:val="99"/>
    <w:pPr>
      <w:spacing w:after="120" w:line="600" w:lineRule="exact"/>
      <w:ind w:firstLine="0" w:firstLineChars="0"/>
    </w:pPr>
    <w:rPr>
      <w:rFonts w:ascii="宋体" w:hAnsi="宋体" w:cs="Times New Roman"/>
      <w:bCs/>
      <w:color w:val="0D0D0D"/>
      <w:sz w:val="32"/>
      <w:szCs w:val="32"/>
    </w:rPr>
  </w:style>
  <w:style w:type="paragraph" w:styleId="19">
    <w:name w:val="Body Text Indent"/>
    <w:basedOn w:val="1"/>
    <w:link w:val="562"/>
    <w:semiHidden/>
    <w:unhideWhenUsed/>
    <w:qFormat/>
    <w:uiPriority w:val="99"/>
    <w:pPr>
      <w:spacing w:after="120" w:line="600" w:lineRule="exact"/>
      <w:ind w:left="420" w:leftChars="200" w:firstLine="200"/>
    </w:pPr>
    <w:rPr>
      <w:rFonts w:ascii="仿宋_GB2312" w:hAnsi="Calibri" w:eastAsia="仿宋_GB2312" w:cs="Times New Roman"/>
      <w:bCs/>
      <w:color w:val="0D0D0D"/>
      <w:sz w:val="32"/>
      <w:szCs w:val="32"/>
    </w:rPr>
  </w:style>
  <w:style w:type="paragraph" w:styleId="20">
    <w:name w:val="toc 5"/>
    <w:basedOn w:val="1"/>
    <w:next w:val="1"/>
    <w:unhideWhenUsed/>
    <w:qFormat/>
    <w:uiPriority w:val="39"/>
    <w:pPr>
      <w:spacing w:line="240" w:lineRule="auto"/>
      <w:ind w:left="400" w:leftChars="400" w:firstLine="0" w:firstLineChars="0"/>
    </w:pPr>
    <w:rPr>
      <w:rFonts w:eastAsiaTheme="minorEastAsia"/>
      <w:sz w:val="18"/>
      <w:szCs w:val="22"/>
    </w:rPr>
  </w:style>
  <w:style w:type="paragraph" w:styleId="21">
    <w:name w:val="toc 3"/>
    <w:next w:val="1"/>
    <w:unhideWhenUsed/>
    <w:qFormat/>
    <w:uiPriority w:val="39"/>
    <w:pPr>
      <w:tabs>
        <w:tab w:val="right" w:leader="dot" w:pos="8296"/>
      </w:tabs>
      <w:ind w:left="200" w:leftChars="200"/>
    </w:pPr>
    <w:rPr>
      <w:rFonts w:ascii="Calibri" w:hAnsi="Calibri" w:eastAsia="宋体" w:cs="Times New Roman"/>
      <w:kern w:val="2"/>
      <w:sz w:val="18"/>
      <w:szCs w:val="21"/>
      <w:lang w:val="en-US" w:eastAsia="zh-CN" w:bidi="ar-SA"/>
    </w:rPr>
  </w:style>
  <w:style w:type="paragraph" w:styleId="22">
    <w:name w:val="Plain Text"/>
    <w:basedOn w:val="1"/>
    <w:link w:val="284"/>
    <w:qFormat/>
    <w:uiPriority w:val="0"/>
    <w:pPr>
      <w:spacing w:line="600" w:lineRule="exact"/>
      <w:ind w:firstLine="0" w:firstLineChars="0"/>
    </w:pPr>
    <w:rPr>
      <w:rFonts w:ascii="宋体" w:hAnsi="Courier New" w:cs="Times New Roman"/>
      <w:bCs/>
      <w:color w:val="0D0D0D"/>
      <w:sz w:val="32"/>
      <w:szCs w:val="32"/>
    </w:rPr>
  </w:style>
  <w:style w:type="paragraph" w:styleId="23">
    <w:name w:val="toc 8"/>
    <w:basedOn w:val="1"/>
    <w:next w:val="1"/>
    <w:unhideWhenUsed/>
    <w:qFormat/>
    <w:uiPriority w:val="39"/>
    <w:pPr>
      <w:spacing w:line="240" w:lineRule="auto"/>
      <w:ind w:left="2940" w:leftChars="1400" w:firstLine="0" w:firstLineChars="0"/>
    </w:pPr>
    <w:rPr>
      <w:rFonts w:eastAsiaTheme="minorEastAsia"/>
      <w:sz w:val="21"/>
      <w:szCs w:val="22"/>
    </w:rPr>
  </w:style>
  <w:style w:type="paragraph" w:styleId="24">
    <w:name w:val="Date"/>
    <w:basedOn w:val="1"/>
    <w:next w:val="1"/>
    <w:link w:val="81"/>
    <w:unhideWhenUsed/>
    <w:qFormat/>
    <w:uiPriority w:val="0"/>
    <w:pPr>
      <w:ind w:left="100" w:leftChars="2500"/>
    </w:pPr>
  </w:style>
  <w:style w:type="paragraph" w:styleId="25">
    <w:name w:val="Body Text Indent 2"/>
    <w:basedOn w:val="1"/>
    <w:link w:val="337"/>
    <w:unhideWhenUsed/>
    <w:qFormat/>
    <w:uiPriority w:val="99"/>
    <w:pPr>
      <w:spacing w:after="120" w:line="480" w:lineRule="auto"/>
      <w:ind w:left="420" w:leftChars="200" w:firstLine="0" w:firstLineChars="0"/>
    </w:pPr>
    <w:rPr>
      <w:rFonts w:ascii="仿宋_GB2312" w:hAnsi="Calibri" w:eastAsia="仿宋_GB2312" w:cs="Times New Roman"/>
      <w:bCs/>
      <w:color w:val="0D0D0D"/>
      <w:sz w:val="32"/>
      <w:szCs w:val="32"/>
    </w:rPr>
  </w:style>
  <w:style w:type="paragraph" w:styleId="26">
    <w:name w:val="endnote text"/>
    <w:basedOn w:val="1"/>
    <w:link w:val="597"/>
    <w:semiHidden/>
    <w:qFormat/>
    <w:uiPriority w:val="0"/>
    <w:pPr>
      <w:widowControl/>
      <w:snapToGrid w:val="0"/>
      <w:spacing w:line="240" w:lineRule="auto"/>
      <w:ind w:firstLine="0" w:firstLineChars="0"/>
    </w:pPr>
    <w:rPr>
      <w:rFonts w:cs="Times New Roman"/>
      <w:sz w:val="21"/>
      <w:szCs w:val="24"/>
    </w:rPr>
  </w:style>
  <w:style w:type="paragraph" w:styleId="27">
    <w:name w:val="Balloon Text"/>
    <w:basedOn w:val="1"/>
    <w:link w:val="78"/>
    <w:unhideWhenUsed/>
    <w:qFormat/>
    <w:uiPriority w:val="0"/>
    <w:pPr>
      <w:spacing w:line="240" w:lineRule="auto"/>
    </w:pPr>
    <w:rPr>
      <w:sz w:val="18"/>
      <w:szCs w:val="18"/>
    </w:rPr>
  </w:style>
  <w:style w:type="paragraph" w:styleId="28">
    <w:name w:val="footer"/>
    <w:basedOn w:val="1"/>
    <w:link w:val="85"/>
    <w:unhideWhenUsed/>
    <w:qFormat/>
    <w:uiPriority w:val="99"/>
    <w:pPr>
      <w:tabs>
        <w:tab w:val="center" w:pos="4153"/>
        <w:tab w:val="right" w:pos="8306"/>
      </w:tabs>
      <w:snapToGrid w:val="0"/>
      <w:spacing w:line="240" w:lineRule="auto"/>
      <w:ind w:firstLine="360"/>
      <w:jc w:val="center"/>
    </w:pPr>
    <w:rPr>
      <w:sz w:val="18"/>
      <w:szCs w:val="18"/>
    </w:rPr>
  </w:style>
  <w:style w:type="paragraph" w:styleId="29">
    <w:name w:val="header"/>
    <w:basedOn w:val="1"/>
    <w:link w:val="126"/>
    <w:unhideWhenUsed/>
    <w:qFormat/>
    <w:uiPriority w:val="99"/>
    <w:pPr>
      <w:tabs>
        <w:tab w:val="center" w:pos="4153"/>
        <w:tab w:val="right" w:pos="8306"/>
      </w:tabs>
      <w:adjustRightInd w:val="0"/>
      <w:snapToGrid w:val="0"/>
      <w:spacing w:before="50" w:beforeLines="50" w:line="240" w:lineRule="auto"/>
      <w:ind w:firstLine="200"/>
      <w:jc w:val="center"/>
    </w:pPr>
    <w:rPr>
      <w:rFonts w:ascii="Calibri" w:hAnsi="Calibri" w:cs="Times New Roman"/>
      <w:sz w:val="18"/>
      <w:szCs w:val="18"/>
    </w:rPr>
  </w:style>
  <w:style w:type="paragraph" w:styleId="30">
    <w:name w:val="toc 1"/>
    <w:next w:val="1"/>
    <w:unhideWhenUsed/>
    <w:qFormat/>
    <w:uiPriority w:val="39"/>
    <w:pPr>
      <w:tabs>
        <w:tab w:val="right" w:leader="dot" w:pos="8296"/>
      </w:tabs>
      <w:jc w:val="center"/>
    </w:pPr>
    <w:rPr>
      <w:rFonts w:ascii="Calibri" w:hAnsi="Calibri" w:eastAsia="宋体" w:cs="Times New Roman"/>
      <w:b/>
      <w:kern w:val="2"/>
      <w:sz w:val="22"/>
      <w:szCs w:val="21"/>
      <w:lang w:val="en-US" w:eastAsia="zh-CN" w:bidi="ar-SA"/>
    </w:rPr>
  </w:style>
  <w:style w:type="paragraph" w:styleId="31">
    <w:name w:val="toc 4"/>
    <w:next w:val="1"/>
    <w:unhideWhenUsed/>
    <w:qFormat/>
    <w:uiPriority w:val="39"/>
    <w:pPr>
      <w:tabs>
        <w:tab w:val="right" w:leader="dot" w:pos="8296"/>
      </w:tabs>
      <w:ind w:left="720" w:leftChars="300"/>
    </w:pPr>
    <w:rPr>
      <w:rFonts w:ascii="Calibri" w:hAnsi="Calibri" w:eastAsia="宋体" w:cs="Times New Roman"/>
      <w:kern w:val="2"/>
      <w:sz w:val="18"/>
      <w:szCs w:val="21"/>
      <w:lang w:val="en-US" w:eastAsia="zh-CN" w:bidi="ar-SA"/>
    </w:rPr>
  </w:style>
  <w:style w:type="paragraph" w:styleId="32">
    <w:name w:val="Subtitle"/>
    <w:basedOn w:val="1"/>
    <w:next w:val="1"/>
    <w:link w:val="334"/>
    <w:qFormat/>
    <w:uiPriority w:val="0"/>
    <w:pPr>
      <w:spacing w:before="120" w:after="120"/>
      <w:ind w:firstLine="0" w:firstLineChars="0"/>
      <w:jc w:val="center"/>
    </w:pPr>
    <w:rPr>
      <w:rFonts w:ascii="宋体" w:hAnsiTheme="majorEastAsia"/>
      <w:b/>
      <w:bCs/>
      <w:sz w:val="28"/>
      <w:szCs w:val="28"/>
    </w:rPr>
  </w:style>
  <w:style w:type="paragraph" w:styleId="33">
    <w:name w:val="List"/>
    <w:basedOn w:val="1"/>
    <w:unhideWhenUsed/>
    <w:qFormat/>
    <w:uiPriority w:val="99"/>
    <w:pPr>
      <w:spacing w:line="600" w:lineRule="exact"/>
      <w:ind w:left="200" w:hanging="200" w:hangingChars="200"/>
      <w:contextualSpacing/>
    </w:pPr>
    <w:rPr>
      <w:rFonts w:ascii="仿宋_GB2312" w:hAnsi="Calibri" w:eastAsia="仿宋_GB2312" w:cs="Times New Roman"/>
      <w:bCs/>
      <w:color w:val="0D0D0D"/>
      <w:sz w:val="32"/>
      <w:szCs w:val="32"/>
    </w:rPr>
  </w:style>
  <w:style w:type="paragraph" w:styleId="34">
    <w:name w:val="footnote text"/>
    <w:basedOn w:val="1"/>
    <w:link w:val="609"/>
    <w:semiHidden/>
    <w:qFormat/>
    <w:uiPriority w:val="0"/>
    <w:pPr>
      <w:adjustRightInd w:val="0"/>
      <w:snapToGrid w:val="0"/>
      <w:spacing w:line="240" w:lineRule="auto"/>
      <w:ind w:firstLine="0" w:firstLineChars="0"/>
    </w:pPr>
    <w:rPr>
      <w:rFonts w:cs="Times New Roman"/>
      <w:sz w:val="18"/>
      <w:szCs w:val="18"/>
    </w:rPr>
  </w:style>
  <w:style w:type="paragraph" w:styleId="35">
    <w:name w:val="toc 6"/>
    <w:basedOn w:val="1"/>
    <w:next w:val="1"/>
    <w:unhideWhenUsed/>
    <w:qFormat/>
    <w:uiPriority w:val="39"/>
    <w:pPr>
      <w:spacing w:line="240" w:lineRule="auto"/>
      <w:ind w:left="2100" w:leftChars="1000" w:firstLine="0" w:firstLineChars="0"/>
    </w:pPr>
    <w:rPr>
      <w:rFonts w:eastAsiaTheme="minorEastAsia"/>
      <w:sz w:val="21"/>
      <w:szCs w:val="22"/>
    </w:rPr>
  </w:style>
  <w:style w:type="paragraph" w:styleId="36">
    <w:name w:val="Body Text Indent 3"/>
    <w:basedOn w:val="1"/>
    <w:link w:val="242"/>
    <w:qFormat/>
    <w:uiPriority w:val="0"/>
    <w:pPr>
      <w:spacing w:line="300" w:lineRule="auto"/>
      <w:ind w:firstLine="560" w:firstLineChars="0"/>
    </w:pPr>
    <w:rPr>
      <w:rFonts w:ascii="宋体" w:hAnsi="宋体" w:cs="Times New Roman"/>
      <w:bCs/>
      <w:color w:val="0D0D0D"/>
      <w:szCs w:val="24"/>
    </w:rPr>
  </w:style>
  <w:style w:type="paragraph" w:styleId="37">
    <w:name w:val="table of figures"/>
    <w:next w:val="1"/>
    <w:unhideWhenUsed/>
    <w:qFormat/>
    <w:uiPriority w:val="99"/>
    <w:pPr>
      <w:tabs>
        <w:tab w:val="left" w:pos="696"/>
        <w:tab w:val="right" w:leader="dot" w:pos="8160"/>
      </w:tabs>
    </w:pPr>
    <w:rPr>
      <w:rFonts w:ascii="Calibri" w:hAnsi="Calibri" w:eastAsia="宋体" w:cs="Times New Roman"/>
      <w:kern w:val="2"/>
      <w:sz w:val="18"/>
      <w:szCs w:val="21"/>
      <w:lang w:val="en-US" w:eastAsia="zh-CN" w:bidi="ar-SA"/>
    </w:rPr>
  </w:style>
  <w:style w:type="paragraph" w:styleId="38">
    <w:name w:val="toc 2"/>
    <w:next w:val="1"/>
    <w:unhideWhenUsed/>
    <w:qFormat/>
    <w:uiPriority w:val="39"/>
    <w:pPr>
      <w:tabs>
        <w:tab w:val="right" w:leader="dot" w:pos="8296"/>
      </w:tabs>
      <w:ind w:left="100" w:leftChars="100"/>
    </w:pPr>
    <w:rPr>
      <w:rFonts w:ascii="Calibri" w:hAnsi="Calibri" w:eastAsia="宋体" w:cs="Times New Roman"/>
      <w:kern w:val="2"/>
      <w:sz w:val="18"/>
      <w:szCs w:val="21"/>
      <w:lang w:val="en-US" w:eastAsia="zh-CN" w:bidi="ar-SA"/>
    </w:rPr>
  </w:style>
  <w:style w:type="paragraph" w:styleId="39">
    <w:name w:val="toc 9"/>
    <w:basedOn w:val="1"/>
    <w:next w:val="1"/>
    <w:unhideWhenUsed/>
    <w:qFormat/>
    <w:uiPriority w:val="39"/>
    <w:pPr>
      <w:spacing w:line="240" w:lineRule="auto"/>
      <w:ind w:left="3360" w:leftChars="1600" w:firstLine="0" w:firstLineChars="0"/>
    </w:pPr>
    <w:rPr>
      <w:rFonts w:eastAsiaTheme="minorEastAsia"/>
      <w:sz w:val="21"/>
      <w:szCs w:val="22"/>
    </w:rPr>
  </w:style>
  <w:style w:type="paragraph" w:styleId="40">
    <w:name w:val="HTML Preformatted"/>
    <w:basedOn w:val="1"/>
    <w:link w:val="56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pPr>
    <w:rPr>
      <w:rFonts w:ascii="宋体" w:hAnsi="宋体" w:cs="宋体"/>
      <w:kern w:val="0"/>
      <w:szCs w:val="24"/>
    </w:rPr>
  </w:style>
  <w:style w:type="paragraph" w:styleId="41">
    <w:name w:val="Normal (Web)"/>
    <w:basedOn w:val="1"/>
    <w:unhideWhenUsed/>
    <w:qFormat/>
    <w:uiPriority w:val="99"/>
    <w:pPr>
      <w:widowControl/>
      <w:spacing w:before="100" w:beforeAutospacing="1" w:after="100" w:afterAutospacing="1" w:line="240" w:lineRule="auto"/>
      <w:ind w:firstLine="0" w:firstLineChars="0"/>
    </w:pPr>
    <w:rPr>
      <w:rFonts w:ascii="宋体" w:hAnsi="宋体" w:cs="宋体"/>
      <w:kern w:val="0"/>
      <w:szCs w:val="24"/>
    </w:rPr>
  </w:style>
  <w:style w:type="paragraph" w:styleId="42">
    <w:name w:val="Title"/>
    <w:basedOn w:val="1"/>
    <w:next w:val="1"/>
    <w:link w:val="66"/>
    <w:qFormat/>
    <w:uiPriority w:val="10"/>
    <w:pPr>
      <w:spacing w:before="240" w:after="240"/>
      <w:ind w:firstLine="0" w:firstLineChars="0"/>
      <w:jc w:val="center"/>
    </w:pPr>
    <w:rPr>
      <w:rFonts w:ascii="宋体" w:hAnsi="宋体"/>
      <w:b/>
      <w:bCs/>
      <w:sz w:val="44"/>
      <w:szCs w:val="44"/>
    </w:rPr>
  </w:style>
  <w:style w:type="paragraph" w:styleId="43">
    <w:name w:val="annotation subject"/>
    <w:basedOn w:val="17"/>
    <w:next w:val="17"/>
    <w:link w:val="80"/>
    <w:unhideWhenUsed/>
    <w:qFormat/>
    <w:uiPriority w:val="0"/>
    <w:rPr>
      <w:b/>
      <w:bCs/>
    </w:rPr>
  </w:style>
  <w:style w:type="paragraph" w:styleId="44">
    <w:name w:val="Body Text First Indent"/>
    <w:basedOn w:val="1"/>
    <w:link w:val="293"/>
    <w:qFormat/>
    <w:uiPriority w:val="0"/>
    <w:pPr>
      <w:tabs>
        <w:tab w:val="left" w:pos="454"/>
      </w:tabs>
      <w:adjustRightInd w:val="0"/>
      <w:ind w:firstLine="0" w:firstLineChars="0"/>
      <w:textAlignment w:val="baseline"/>
    </w:pPr>
    <w:rPr>
      <w:rFonts w:ascii="宋体" w:hAnsi="宋体" w:cs="Times New Roman"/>
      <w:bCs/>
      <w:color w:val="0D0D0D"/>
      <w:kern w:val="0"/>
      <w:szCs w:val="32"/>
    </w:rPr>
  </w:style>
  <w:style w:type="paragraph" w:styleId="45">
    <w:name w:val="Body Text First Indent 2"/>
    <w:basedOn w:val="19"/>
    <w:link w:val="563"/>
    <w:semiHidden/>
    <w:unhideWhenUsed/>
    <w:qFormat/>
    <w:uiPriority w:val="99"/>
    <w:pPr>
      <w:ind w:firstLine="420"/>
    </w:pPr>
  </w:style>
  <w:style w:type="table" w:styleId="47">
    <w:name w:val="Table Grid"/>
    <w:basedOn w:val="46"/>
    <w:qFormat/>
    <w:uiPriority w:val="0"/>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8">
    <w:name w:val="Colorful List Accent 1"/>
    <w:basedOn w:val="46"/>
    <w:semiHidden/>
    <w:unhideWhenUsed/>
    <w:qFormat/>
    <w:uiPriority w:val="34"/>
    <w:rPr>
      <w:rFonts w:ascii="等线" w:hAnsi="等线" w:eastAsia="等线"/>
      <w:sz w:val="24"/>
      <w:szCs w:val="24"/>
    </w:rPr>
    <w:tblPr>
      <w:tblStyleRowBandSize w:val="1"/>
      <w:tblStyleColBandSize w:val="1"/>
    </w:tblPr>
    <w:tcPr>
      <w:shd w:val="clear" w:color="auto" w:fill="ECF1F9"/>
    </w:tcPr>
    <w:tblStylePr w:type="firstRow">
      <w:rPr>
        <w:b/>
        <w:bCs/>
        <w:color w:val="FFFFFF"/>
      </w:rPr>
      <w:tblPr/>
      <w:tcPr>
        <w:tcBorders>
          <w:bottom w:val="single" w:color="FFFFFF" w:sz="12" w:space="0"/>
        </w:tcBorders>
        <w:shd w:val="clear" w:color="auto" w:fill="D25F12"/>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styleId="50">
    <w:name w:val="endnote reference"/>
    <w:semiHidden/>
    <w:qFormat/>
    <w:uiPriority w:val="0"/>
    <w:rPr>
      <w:vertAlign w:val="superscript"/>
    </w:rPr>
  </w:style>
  <w:style w:type="character" w:styleId="51">
    <w:name w:val="page number"/>
    <w:qFormat/>
    <w:uiPriority w:val="0"/>
  </w:style>
  <w:style w:type="character" w:styleId="52">
    <w:name w:val="FollowedHyperlink"/>
    <w:basedOn w:val="49"/>
    <w:unhideWhenUsed/>
    <w:qFormat/>
    <w:uiPriority w:val="99"/>
    <w:rPr>
      <w:color w:val="800080"/>
      <w:u w:val="single"/>
    </w:rPr>
  </w:style>
  <w:style w:type="character" w:styleId="53">
    <w:name w:val="Emphasis"/>
    <w:basedOn w:val="49"/>
    <w:qFormat/>
    <w:uiPriority w:val="20"/>
    <w:rPr>
      <w:i/>
      <w:iCs/>
    </w:rPr>
  </w:style>
  <w:style w:type="character" w:styleId="54">
    <w:name w:val="Hyperlink"/>
    <w:qFormat/>
    <w:uiPriority w:val="99"/>
    <w:rPr>
      <w:color w:val="0000FF"/>
      <w:u w:val="single"/>
    </w:rPr>
  </w:style>
  <w:style w:type="character" w:styleId="55">
    <w:name w:val="annotation reference"/>
    <w:basedOn w:val="49"/>
    <w:unhideWhenUsed/>
    <w:qFormat/>
    <w:uiPriority w:val="0"/>
    <w:rPr>
      <w:sz w:val="21"/>
      <w:szCs w:val="21"/>
    </w:rPr>
  </w:style>
  <w:style w:type="character" w:styleId="56">
    <w:name w:val="footnote reference"/>
    <w:semiHidden/>
    <w:qFormat/>
    <w:uiPriority w:val="0"/>
    <w:rPr>
      <w:vertAlign w:val="superscript"/>
    </w:rPr>
  </w:style>
  <w:style w:type="paragraph" w:customStyle="1" w:styleId="57">
    <w:name w:val="表名"/>
    <w:next w:val="1"/>
    <w:link w:val="160"/>
    <w:qFormat/>
    <w:uiPriority w:val="0"/>
    <w:pPr>
      <w:numPr>
        <w:ilvl w:val="0"/>
        <w:numId w:val="4"/>
      </w:numPr>
      <w:spacing w:line="360" w:lineRule="auto"/>
      <w:jc w:val="center"/>
    </w:pPr>
    <w:rPr>
      <w:rFonts w:ascii="Calibri" w:hAnsi="Calibri" w:eastAsia="黑体" w:cs="Times New Roman"/>
      <w:b/>
      <w:kern w:val="2"/>
      <w:sz w:val="24"/>
      <w:szCs w:val="21"/>
      <w:lang w:val="en-US" w:eastAsia="zh-CN" w:bidi="ar-SA"/>
    </w:rPr>
  </w:style>
  <w:style w:type="paragraph" w:customStyle="1" w:styleId="58">
    <w:name w:val="表正文"/>
    <w:link w:val="558"/>
    <w:qFormat/>
    <w:uiPriority w:val="0"/>
    <w:rPr>
      <w:rFonts w:ascii="Calibri" w:hAnsi="Calibri" w:eastAsia="黑体" w:cs="Times New Roman"/>
      <w:kern w:val="2"/>
      <w:sz w:val="21"/>
      <w:szCs w:val="21"/>
      <w:lang w:val="en-US" w:eastAsia="zh-CN" w:bidi="ar-SA"/>
    </w:rPr>
  </w:style>
  <w:style w:type="paragraph" w:customStyle="1" w:styleId="59">
    <w:name w:val="B表格序号"/>
    <w:basedOn w:val="58"/>
    <w:qFormat/>
    <w:uiPriority w:val="0"/>
    <w:pPr>
      <w:jc w:val="center"/>
    </w:pPr>
  </w:style>
  <w:style w:type="paragraph" w:customStyle="1" w:styleId="60">
    <w:name w:val="B表头样式"/>
    <w:next w:val="1"/>
    <w:qFormat/>
    <w:uiPriority w:val="0"/>
    <w:pPr>
      <w:jc w:val="center"/>
    </w:pPr>
    <w:rPr>
      <w:rFonts w:ascii="Calibri" w:hAnsi="Calibri" w:eastAsia="黑体" w:cs="Times New Roman"/>
      <w:b/>
      <w:kern w:val="2"/>
      <w:sz w:val="21"/>
      <w:szCs w:val="21"/>
      <w:lang w:val="en-US" w:eastAsia="zh-CN" w:bidi="ar-SA"/>
    </w:rPr>
  </w:style>
  <w:style w:type="paragraph" w:customStyle="1" w:styleId="61">
    <w:name w:val="M目录名称"/>
    <w:basedOn w:val="1"/>
    <w:next w:val="1"/>
    <w:qFormat/>
    <w:uiPriority w:val="0"/>
    <w:pPr>
      <w:widowControl/>
      <w:adjustRightInd w:val="0"/>
      <w:snapToGrid w:val="0"/>
      <w:ind w:firstLine="0" w:firstLineChars="0"/>
      <w:jc w:val="center"/>
    </w:pPr>
    <w:rPr>
      <w:rFonts w:ascii="黑体" w:hAnsi="黑体" w:eastAsia="黑体"/>
      <w:b/>
      <w:bCs/>
      <w:snapToGrid w:val="0"/>
      <w:color w:val="000000"/>
      <w:spacing w:val="60"/>
      <w:kern w:val="0"/>
      <w:sz w:val="44"/>
      <w:szCs w:val="30"/>
    </w:rPr>
  </w:style>
  <w:style w:type="paragraph" w:customStyle="1" w:styleId="62">
    <w:name w:val="T图形居中"/>
    <w:next w:val="1"/>
    <w:qFormat/>
    <w:uiPriority w:val="0"/>
    <w:pPr>
      <w:jc w:val="center"/>
    </w:pPr>
    <w:rPr>
      <w:rFonts w:ascii="Calibri" w:hAnsi="Calibri" w:eastAsia="宋体" w:cs="Times New Roman"/>
      <w:kern w:val="2"/>
      <w:sz w:val="24"/>
      <w:szCs w:val="21"/>
      <w:lang w:val="en-US" w:eastAsia="zh-CN" w:bidi="ar-SA"/>
    </w:rPr>
  </w:style>
  <w:style w:type="paragraph" w:customStyle="1" w:styleId="63">
    <w:name w:val="图名"/>
    <w:basedOn w:val="1"/>
    <w:next w:val="1"/>
    <w:link w:val="152"/>
    <w:qFormat/>
    <w:uiPriority w:val="0"/>
    <w:pPr>
      <w:numPr>
        <w:ilvl w:val="0"/>
        <w:numId w:val="5"/>
      </w:numPr>
      <w:ind w:firstLine="0" w:firstLineChars="0"/>
      <w:jc w:val="center"/>
    </w:pPr>
    <w:rPr>
      <w:rFonts w:ascii="Calibri" w:hAnsi="Calibri" w:eastAsia="黑体"/>
      <w:b/>
    </w:rPr>
  </w:style>
  <w:style w:type="paragraph" w:customStyle="1" w:styleId="64">
    <w:name w:val="备注"/>
    <w:basedOn w:val="1"/>
    <w:next w:val="1"/>
    <w:link w:val="65"/>
    <w:qFormat/>
    <w:uiPriority w:val="0"/>
    <w:rPr>
      <w:rFonts w:eastAsia="楷体"/>
    </w:rPr>
  </w:style>
  <w:style w:type="character" w:customStyle="1" w:styleId="65">
    <w:name w:val="备注 Char"/>
    <w:basedOn w:val="49"/>
    <w:link w:val="64"/>
    <w:qFormat/>
    <w:uiPriority w:val="0"/>
    <w:rPr>
      <w:rFonts w:ascii="Times New Roman" w:hAnsi="Times New Roman" w:eastAsia="楷体"/>
      <w:kern w:val="2"/>
      <w:sz w:val="24"/>
      <w:szCs w:val="21"/>
    </w:rPr>
  </w:style>
  <w:style w:type="character" w:customStyle="1" w:styleId="66">
    <w:name w:val="标题 字符"/>
    <w:basedOn w:val="49"/>
    <w:link w:val="42"/>
    <w:qFormat/>
    <w:uiPriority w:val="10"/>
    <w:rPr>
      <w:rFonts w:ascii="宋体" w:hAnsi="宋体" w:eastAsia="宋体"/>
      <w:b/>
      <w:bCs/>
      <w:kern w:val="2"/>
      <w:sz w:val="44"/>
      <w:szCs w:val="44"/>
    </w:rPr>
  </w:style>
  <w:style w:type="character" w:customStyle="1" w:styleId="67">
    <w:name w:val="标题 1 字符"/>
    <w:link w:val="2"/>
    <w:qFormat/>
    <w:uiPriority w:val="0"/>
    <w:rPr>
      <w:rFonts w:ascii="Calibri" w:hAnsi="Calibri" w:eastAsia="黑体" w:cs="Times New Roman"/>
      <w:b/>
      <w:bCs/>
      <w:kern w:val="44"/>
      <w:sz w:val="44"/>
      <w:szCs w:val="44"/>
    </w:rPr>
  </w:style>
  <w:style w:type="character" w:customStyle="1" w:styleId="68">
    <w:name w:val="标题 2 字符"/>
    <w:link w:val="3"/>
    <w:qFormat/>
    <w:uiPriority w:val="0"/>
    <w:rPr>
      <w:rFonts w:ascii="Calibri" w:hAnsi="Calibri" w:eastAsia="黑体" w:cs="Times New Roman"/>
      <w:b/>
      <w:bCs/>
      <w:kern w:val="2"/>
      <w:sz w:val="36"/>
      <w:szCs w:val="32"/>
    </w:rPr>
  </w:style>
  <w:style w:type="character" w:customStyle="1" w:styleId="69">
    <w:name w:val="标题 3 字符"/>
    <w:link w:val="4"/>
    <w:qFormat/>
    <w:uiPriority w:val="0"/>
    <w:rPr>
      <w:rFonts w:ascii="Calibri" w:hAnsi="Calibri" w:eastAsia="黑体" w:cs="Times New Roman"/>
      <w:b/>
      <w:bCs/>
      <w:kern w:val="2"/>
      <w:sz w:val="32"/>
      <w:szCs w:val="32"/>
    </w:rPr>
  </w:style>
  <w:style w:type="character" w:customStyle="1" w:styleId="70">
    <w:name w:val="标题 4 字符"/>
    <w:link w:val="5"/>
    <w:qFormat/>
    <w:uiPriority w:val="0"/>
    <w:rPr>
      <w:rFonts w:ascii="仿宋" w:hAnsi="仿宋" w:eastAsia="黑体" w:cs="Times New Roman"/>
      <w:b/>
      <w:bCs/>
      <w:color w:val="000000" w:themeColor="text1"/>
      <w:kern w:val="2"/>
      <w:sz w:val="30"/>
      <w:szCs w:val="28"/>
    </w:rPr>
  </w:style>
  <w:style w:type="character" w:customStyle="1" w:styleId="71">
    <w:name w:val="标题 5 字符"/>
    <w:link w:val="6"/>
    <w:qFormat/>
    <w:uiPriority w:val="0"/>
    <w:rPr>
      <w:rFonts w:ascii="Calibri" w:hAnsi="Calibri" w:eastAsia="黑体" w:cs="Times New Roman"/>
      <w:b/>
      <w:bCs/>
      <w:kern w:val="2"/>
      <w:sz w:val="28"/>
      <w:szCs w:val="32"/>
    </w:rPr>
  </w:style>
  <w:style w:type="character" w:customStyle="1" w:styleId="72">
    <w:name w:val="标题 6 字符"/>
    <w:link w:val="7"/>
    <w:qFormat/>
    <w:uiPriority w:val="0"/>
    <w:rPr>
      <w:rFonts w:ascii="Calibri" w:hAnsi="Calibri" w:eastAsia="黑体" w:cs="Times New Roman"/>
      <w:b/>
      <w:bCs/>
      <w:kern w:val="2"/>
      <w:sz w:val="24"/>
      <w:szCs w:val="24"/>
    </w:rPr>
  </w:style>
  <w:style w:type="character" w:customStyle="1" w:styleId="73">
    <w:name w:val="标题 7 字符"/>
    <w:link w:val="8"/>
    <w:qFormat/>
    <w:uiPriority w:val="0"/>
    <w:rPr>
      <w:rFonts w:ascii="Calibri" w:hAnsi="Calibri" w:eastAsia="黑体" w:cs="Times New Roman"/>
      <w:b/>
      <w:bCs/>
      <w:kern w:val="2"/>
      <w:sz w:val="24"/>
      <w:szCs w:val="24"/>
    </w:rPr>
  </w:style>
  <w:style w:type="character" w:customStyle="1" w:styleId="74">
    <w:name w:val="标题 8 字符"/>
    <w:link w:val="9"/>
    <w:qFormat/>
    <w:uiPriority w:val="0"/>
    <w:rPr>
      <w:rFonts w:ascii="Calibri" w:hAnsi="Calibri" w:eastAsia="黑体"/>
      <w:b/>
      <w:kern w:val="2"/>
      <w:sz w:val="24"/>
      <w:szCs w:val="24"/>
    </w:rPr>
  </w:style>
  <w:style w:type="character" w:customStyle="1" w:styleId="75">
    <w:name w:val="标题 9 字符"/>
    <w:link w:val="10"/>
    <w:qFormat/>
    <w:uiPriority w:val="0"/>
    <w:rPr>
      <w:rFonts w:ascii="Calibri" w:hAnsi="Calibri" w:eastAsia="黑体" w:cs="Times New Roman"/>
      <w:b/>
      <w:kern w:val="2"/>
      <w:sz w:val="24"/>
      <w:szCs w:val="21"/>
    </w:rPr>
  </w:style>
  <w:style w:type="paragraph" w:customStyle="1" w:styleId="76">
    <w:name w:val="表格"/>
    <w:basedOn w:val="1"/>
    <w:qFormat/>
    <w:uiPriority w:val="0"/>
    <w:pPr>
      <w:tabs>
        <w:tab w:val="left" w:pos="820"/>
      </w:tabs>
      <w:spacing w:line="240" w:lineRule="auto"/>
      <w:ind w:firstLine="0" w:firstLineChars="0"/>
    </w:pPr>
    <w:rPr>
      <w:rFonts w:cs="仿宋_GB2312"/>
      <w:sz w:val="21"/>
      <w:szCs w:val="28"/>
    </w:rPr>
  </w:style>
  <w:style w:type="paragraph" w:customStyle="1" w:styleId="77">
    <w:name w:val="代码"/>
    <w:basedOn w:val="1"/>
    <w:next w:val="1"/>
    <w:qFormat/>
    <w:uiPriority w:val="0"/>
    <w:pPr>
      <w:pBdr>
        <w:top w:val="single" w:color="auto" w:sz="4" w:space="1"/>
        <w:left w:val="single" w:color="auto" w:sz="4" w:space="4"/>
        <w:bottom w:val="single" w:color="auto" w:sz="4" w:space="1"/>
        <w:right w:val="single" w:color="auto" w:sz="4" w:space="4"/>
      </w:pBdr>
      <w:shd w:val="clear" w:color="auto" w:fill="F1F1F1" w:themeFill="background1" w:themeFillShade="F2"/>
    </w:pPr>
  </w:style>
  <w:style w:type="character" w:customStyle="1" w:styleId="78">
    <w:name w:val="批注框文本 字符"/>
    <w:link w:val="27"/>
    <w:semiHidden/>
    <w:qFormat/>
    <w:uiPriority w:val="99"/>
    <w:rPr>
      <w:rFonts w:ascii="Times New Roman" w:hAnsi="Times New Roman" w:eastAsia="宋体" w:cs="Times New Roman"/>
      <w:sz w:val="18"/>
      <w:szCs w:val="18"/>
    </w:rPr>
  </w:style>
  <w:style w:type="character" w:customStyle="1" w:styleId="79">
    <w:name w:val="批注文字 字符"/>
    <w:basedOn w:val="49"/>
    <w:link w:val="17"/>
    <w:qFormat/>
    <w:uiPriority w:val="0"/>
    <w:rPr>
      <w:rFonts w:ascii="Times New Roman" w:hAnsi="Times New Roman" w:eastAsia="宋体" w:cs="Times New Roman"/>
      <w:sz w:val="24"/>
      <w:szCs w:val="21"/>
    </w:rPr>
  </w:style>
  <w:style w:type="character" w:customStyle="1" w:styleId="80">
    <w:name w:val="批注主题 字符"/>
    <w:basedOn w:val="79"/>
    <w:link w:val="43"/>
    <w:semiHidden/>
    <w:qFormat/>
    <w:uiPriority w:val="99"/>
    <w:rPr>
      <w:rFonts w:ascii="Times New Roman" w:hAnsi="Times New Roman" w:eastAsia="宋体" w:cs="Times New Roman"/>
      <w:b/>
      <w:bCs/>
      <w:sz w:val="24"/>
      <w:szCs w:val="21"/>
    </w:rPr>
  </w:style>
  <w:style w:type="character" w:customStyle="1" w:styleId="81">
    <w:name w:val="日期 字符"/>
    <w:basedOn w:val="49"/>
    <w:link w:val="24"/>
    <w:qFormat/>
    <w:uiPriority w:val="99"/>
    <w:rPr>
      <w:rFonts w:ascii="Times New Roman" w:hAnsi="Times New Roman" w:eastAsia="宋体" w:cs="Times New Roman"/>
      <w:sz w:val="24"/>
      <w:szCs w:val="21"/>
    </w:rPr>
  </w:style>
  <w:style w:type="table" w:customStyle="1" w:styleId="82">
    <w:name w:val="网格型!1"/>
    <w:basedOn w:val="46"/>
    <w:qFormat/>
    <w:uiPriority w:val="39"/>
    <w:pPr>
      <w:widowControl w:val="0"/>
      <w:autoSpaceDE w:val="0"/>
      <w:autoSpaceDN w:val="0"/>
      <w:adjustRightInd w:val="0"/>
      <w:spacing w:line="360" w:lineRule="auto"/>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
    <w:name w:val="网格型1"/>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4">
    <w:name w:val="文档结构图 字符"/>
    <w:link w:val="16"/>
    <w:semiHidden/>
    <w:qFormat/>
    <w:uiPriority w:val="99"/>
    <w:rPr>
      <w:rFonts w:ascii="宋体" w:hAnsi="Times New Roman" w:eastAsia="宋体" w:cs="Times New Roman"/>
      <w:sz w:val="18"/>
      <w:szCs w:val="18"/>
    </w:rPr>
  </w:style>
  <w:style w:type="character" w:customStyle="1" w:styleId="85">
    <w:name w:val="页脚 字符"/>
    <w:link w:val="28"/>
    <w:qFormat/>
    <w:uiPriority w:val="99"/>
    <w:rPr>
      <w:rFonts w:ascii="Times New Roman" w:hAnsi="Times New Roman" w:eastAsia="宋体"/>
      <w:kern w:val="2"/>
      <w:sz w:val="18"/>
      <w:szCs w:val="18"/>
    </w:rPr>
  </w:style>
  <w:style w:type="paragraph" w:customStyle="1" w:styleId="86">
    <w:name w:val="图号"/>
    <w:basedOn w:val="1"/>
    <w:link w:val="87"/>
    <w:qFormat/>
    <w:uiPriority w:val="0"/>
    <w:pPr>
      <w:autoSpaceDE w:val="0"/>
      <w:autoSpaceDN w:val="0"/>
      <w:adjustRightInd w:val="0"/>
      <w:spacing w:before="105"/>
      <w:ind w:firstLine="0" w:firstLineChars="0"/>
      <w:jc w:val="center"/>
    </w:pPr>
    <w:rPr>
      <w:rFonts w:ascii="Arial" w:hAnsi="Arial" w:cs="Arial"/>
      <w:kern w:val="0"/>
      <w:sz w:val="18"/>
      <w:szCs w:val="18"/>
    </w:rPr>
  </w:style>
  <w:style w:type="character" w:customStyle="1" w:styleId="87">
    <w:name w:val="图号 Char"/>
    <w:basedOn w:val="49"/>
    <w:link w:val="86"/>
    <w:qFormat/>
    <w:uiPriority w:val="0"/>
    <w:rPr>
      <w:rFonts w:ascii="Arial" w:hAnsi="Arial" w:eastAsia="宋体" w:cs="Arial"/>
      <w:kern w:val="0"/>
      <w:sz w:val="18"/>
      <w:szCs w:val="18"/>
    </w:rPr>
  </w:style>
  <w:style w:type="paragraph" w:customStyle="1" w:styleId="88">
    <w:name w:val="修订1"/>
    <w:hidden/>
    <w:semiHidden/>
    <w:qFormat/>
    <w:uiPriority w:val="99"/>
    <w:rPr>
      <w:rFonts w:ascii="Times New Roman" w:hAnsi="Times New Roman" w:eastAsia="宋体" w:cs="Times New Roman"/>
      <w:kern w:val="2"/>
      <w:sz w:val="24"/>
      <w:szCs w:val="21"/>
      <w:lang w:val="en-US" w:eastAsia="zh-CN" w:bidi="ar-SA"/>
    </w:rPr>
  </w:style>
  <w:style w:type="paragraph" w:customStyle="1" w:styleId="89">
    <w:name w:val="z-窗体顶端1"/>
    <w:basedOn w:val="1"/>
    <w:next w:val="1"/>
    <w:link w:val="90"/>
    <w:qFormat/>
    <w:uiPriority w:val="0"/>
    <w:pPr>
      <w:widowControl/>
      <w:pBdr>
        <w:bottom w:val="single" w:color="auto" w:sz="6" w:space="1"/>
      </w:pBdr>
      <w:spacing w:after="200" w:line="240" w:lineRule="auto"/>
      <w:ind w:firstLine="0" w:firstLineChars="0"/>
      <w:jc w:val="center"/>
    </w:pPr>
    <w:rPr>
      <w:rFonts w:ascii="Arial" w:hAnsi="Arial" w:cs="Arial"/>
      <w:vanish/>
      <w:color w:val="000000"/>
      <w:kern w:val="0"/>
      <w:sz w:val="16"/>
      <w:szCs w:val="16"/>
      <w:lang w:eastAsia="en-US" w:bidi="en-US"/>
    </w:rPr>
  </w:style>
  <w:style w:type="character" w:customStyle="1" w:styleId="90">
    <w:name w:val="z-窗体顶端 字符"/>
    <w:basedOn w:val="49"/>
    <w:link w:val="89"/>
    <w:qFormat/>
    <w:uiPriority w:val="0"/>
    <w:rPr>
      <w:rFonts w:ascii="Arial" w:hAnsi="Arial" w:eastAsia="宋体" w:cs="Arial"/>
      <w:vanish/>
      <w:color w:val="000000"/>
      <w:kern w:val="0"/>
      <w:sz w:val="16"/>
      <w:szCs w:val="16"/>
      <w:lang w:eastAsia="en-US" w:bidi="en-US"/>
    </w:rPr>
  </w:style>
  <w:style w:type="paragraph" w:customStyle="1" w:styleId="91">
    <w:name w:val="z-窗体底端1"/>
    <w:basedOn w:val="1"/>
    <w:next w:val="1"/>
    <w:link w:val="92"/>
    <w:qFormat/>
    <w:uiPriority w:val="0"/>
    <w:pPr>
      <w:widowControl/>
      <w:pBdr>
        <w:top w:val="single" w:color="auto" w:sz="6" w:space="1"/>
      </w:pBdr>
      <w:spacing w:after="200" w:line="240" w:lineRule="auto"/>
      <w:ind w:firstLine="0" w:firstLineChars="0"/>
      <w:jc w:val="center"/>
    </w:pPr>
    <w:rPr>
      <w:rFonts w:ascii="Arial" w:hAnsi="Arial" w:cs="Arial"/>
      <w:vanish/>
      <w:color w:val="000000"/>
      <w:kern w:val="0"/>
      <w:sz w:val="16"/>
      <w:szCs w:val="16"/>
      <w:lang w:eastAsia="en-US" w:bidi="en-US"/>
    </w:rPr>
  </w:style>
  <w:style w:type="character" w:customStyle="1" w:styleId="92">
    <w:name w:val="z-窗体底端 字符"/>
    <w:basedOn w:val="49"/>
    <w:link w:val="91"/>
    <w:qFormat/>
    <w:uiPriority w:val="0"/>
    <w:rPr>
      <w:rFonts w:ascii="Arial" w:hAnsi="Arial" w:eastAsia="宋体" w:cs="Arial"/>
      <w:vanish/>
      <w:color w:val="000000"/>
      <w:kern w:val="0"/>
      <w:sz w:val="16"/>
      <w:szCs w:val="16"/>
      <w:lang w:eastAsia="en-US" w:bidi="en-US"/>
    </w:rPr>
  </w:style>
  <w:style w:type="table" w:customStyle="1" w:styleId="93">
    <w:name w:val="网格表 2 - 着色 11"/>
    <w:basedOn w:val="46"/>
    <w:qFormat/>
    <w:uiPriority w:val="47"/>
    <w:tblPr>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cPr>
        <w:tcBorders>
          <w:top w:val="nil"/>
          <w:bottom w:val="single" w:color="95B3D7" w:themeColor="accent1" w:themeTint="99" w:sz="12" w:space="0"/>
          <w:insideH w:val="nil"/>
          <w:insideV w:val="nil"/>
        </w:tcBorders>
        <w:shd w:val="clear" w:color="auto" w:fill="FFFFFF" w:themeFill="background1"/>
      </w:tcPr>
    </w:tblStylePr>
    <w:tblStylePr w:type="lastRow">
      <w:rPr>
        <w:b/>
        <w:bCs/>
      </w:r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94">
    <w:name w:val="网格表 1 浅色1"/>
    <w:basedOn w:val="46"/>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95">
    <w:name w:val="Remarks Table"/>
    <w:basedOn w:val="47"/>
    <w:qFormat/>
    <w:uiPriority w:val="0"/>
    <w:pPr>
      <w:widowControl w:val="0"/>
      <w:adjustRightInd w:val="0"/>
      <w:snapToGrid w:val="0"/>
      <w:spacing w:after="160" w:line="259" w:lineRule="auto"/>
    </w:pPr>
    <w:rPr>
      <w:rFonts w:ascii="Times New Roman" w:hAnsi="Times New Roman" w:cs="Arial"/>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trPr>
  </w:style>
  <w:style w:type="paragraph" w:styleId="96">
    <w:name w:val="List Paragraph"/>
    <w:basedOn w:val="1"/>
    <w:link w:val="117"/>
    <w:qFormat/>
    <w:uiPriority w:val="34"/>
    <w:pPr>
      <w:ind w:firstLine="420"/>
    </w:pPr>
  </w:style>
  <w:style w:type="character" w:customStyle="1" w:styleId="97">
    <w:name w:val="未处理的提及1"/>
    <w:basedOn w:val="49"/>
    <w:semiHidden/>
    <w:unhideWhenUsed/>
    <w:qFormat/>
    <w:uiPriority w:val="99"/>
    <w:rPr>
      <w:color w:val="605E5C"/>
      <w:shd w:val="clear" w:color="auto" w:fill="E1DFDD"/>
    </w:rPr>
  </w:style>
  <w:style w:type="character" w:customStyle="1" w:styleId="98">
    <w:name w:val="未处理的提及2"/>
    <w:basedOn w:val="49"/>
    <w:semiHidden/>
    <w:unhideWhenUsed/>
    <w:qFormat/>
    <w:uiPriority w:val="99"/>
    <w:rPr>
      <w:color w:val="605E5C"/>
      <w:shd w:val="clear" w:color="auto" w:fill="E1DFDD"/>
    </w:rPr>
  </w:style>
  <w:style w:type="character" w:customStyle="1" w:styleId="99">
    <w:name w:val="未处理的提及3"/>
    <w:basedOn w:val="49"/>
    <w:semiHidden/>
    <w:unhideWhenUsed/>
    <w:qFormat/>
    <w:uiPriority w:val="99"/>
    <w:rPr>
      <w:color w:val="605E5C"/>
      <w:shd w:val="clear" w:color="auto" w:fill="E1DFDD"/>
    </w:rPr>
  </w:style>
  <w:style w:type="paragraph" w:customStyle="1" w:styleId="100">
    <w:name w:val="示例"/>
    <w:next w:val="1"/>
    <w:qFormat/>
    <w:uiPriority w:val="0"/>
    <w:pPr>
      <w:widowControl w:val="0"/>
      <w:numPr>
        <w:ilvl w:val="0"/>
        <w:numId w:val="6"/>
      </w:numPr>
      <w:jc w:val="both"/>
    </w:pPr>
    <w:rPr>
      <w:rFonts w:ascii="宋体" w:hAnsi="Times New Roman" w:eastAsia="宋体" w:cs="Times New Roman"/>
      <w:sz w:val="18"/>
      <w:szCs w:val="18"/>
      <w:lang w:val="en-US" w:eastAsia="zh-CN" w:bidi="ar-SA"/>
    </w:rPr>
  </w:style>
  <w:style w:type="table" w:customStyle="1" w:styleId="101">
    <w:name w:val="网格表 2 - 着色 12"/>
    <w:basedOn w:val="46"/>
    <w:qFormat/>
    <w:uiPriority w:val="47"/>
    <w:tblPr>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cPr>
        <w:tcBorders>
          <w:top w:val="nil"/>
          <w:bottom w:val="single" w:color="95B3D7" w:themeColor="accent1" w:themeTint="99" w:sz="12" w:space="0"/>
          <w:insideH w:val="nil"/>
          <w:insideV w:val="nil"/>
        </w:tcBorders>
        <w:shd w:val="clear" w:color="auto" w:fill="FFFFFF" w:themeFill="background1"/>
      </w:tcPr>
    </w:tblStylePr>
    <w:tblStylePr w:type="lastRow">
      <w:rPr>
        <w:b/>
        <w:bCs/>
      </w:r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102">
    <w:name w:val="网格表 1 浅色2"/>
    <w:basedOn w:val="46"/>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103">
    <w:name w:val="网格表 2 - 着色 13"/>
    <w:basedOn w:val="46"/>
    <w:qFormat/>
    <w:uiPriority w:val="47"/>
    <w:tblPr>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cPr>
        <w:tcBorders>
          <w:top w:val="nil"/>
          <w:bottom w:val="single" w:color="95B3D7" w:themeColor="accent1" w:themeTint="99" w:sz="12" w:space="0"/>
          <w:insideH w:val="nil"/>
          <w:insideV w:val="nil"/>
        </w:tcBorders>
        <w:shd w:val="clear" w:color="auto" w:fill="FFFFFF" w:themeFill="background1"/>
      </w:tcPr>
    </w:tblStylePr>
    <w:tblStylePr w:type="lastRow">
      <w:rPr>
        <w:b/>
        <w:bCs/>
      </w:r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character" w:customStyle="1" w:styleId="104">
    <w:name w:val="未处理的提及4"/>
    <w:basedOn w:val="49"/>
    <w:semiHidden/>
    <w:unhideWhenUsed/>
    <w:qFormat/>
    <w:uiPriority w:val="99"/>
    <w:rPr>
      <w:color w:val="605E5C"/>
      <w:shd w:val="clear" w:color="auto" w:fill="E1DFDD"/>
    </w:rPr>
  </w:style>
  <w:style w:type="character" w:customStyle="1" w:styleId="105">
    <w:name w:val="未处理的提及5"/>
    <w:basedOn w:val="49"/>
    <w:unhideWhenUsed/>
    <w:qFormat/>
    <w:uiPriority w:val="99"/>
    <w:rPr>
      <w:color w:val="605E5C"/>
      <w:shd w:val="clear" w:color="auto" w:fill="E1DFDD"/>
    </w:rPr>
  </w:style>
  <w:style w:type="paragraph" w:customStyle="1" w:styleId="106">
    <w:name w:val="方案正文"/>
    <w:basedOn w:val="1"/>
    <w:link w:val="107"/>
    <w:qFormat/>
    <w:uiPriority w:val="0"/>
    <w:pPr>
      <w:spacing w:before="156"/>
      <w:ind w:firstLine="359" w:firstLineChars="171"/>
    </w:pPr>
    <w:rPr>
      <w:rFonts w:ascii="Arial" w:hAnsi="Arial" w:cs="宋体"/>
    </w:rPr>
  </w:style>
  <w:style w:type="character" w:customStyle="1" w:styleId="107">
    <w:name w:val="方案正文 Char"/>
    <w:basedOn w:val="49"/>
    <w:link w:val="106"/>
    <w:qFormat/>
    <w:uiPriority w:val="0"/>
    <w:rPr>
      <w:rFonts w:ascii="Arial" w:hAnsi="Arial" w:eastAsia="宋体" w:cs="宋体"/>
      <w:sz w:val="24"/>
    </w:rPr>
  </w:style>
  <w:style w:type="paragraph" w:customStyle="1" w:styleId="108">
    <w:name w:val="列出段落1"/>
    <w:basedOn w:val="1"/>
    <w:qFormat/>
    <w:uiPriority w:val="34"/>
    <w:pPr>
      <w:ind w:firstLine="420"/>
    </w:pPr>
    <w:rPr>
      <w:rFonts w:cs="Times New Roman"/>
      <w:szCs w:val="24"/>
    </w:rPr>
  </w:style>
  <w:style w:type="character" w:customStyle="1" w:styleId="109">
    <w:name w:val="fontstyle01"/>
    <w:basedOn w:val="49"/>
    <w:qFormat/>
    <w:uiPriority w:val="0"/>
    <w:rPr>
      <w:rFonts w:hint="default" w:ascii="ArialMT" w:hAnsi="ArialMT"/>
      <w:color w:val="000000"/>
      <w:sz w:val="24"/>
      <w:szCs w:val="24"/>
    </w:rPr>
  </w:style>
  <w:style w:type="character" w:customStyle="1" w:styleId="110">
    <w:name w:val="fontstyle21"/>
    <w:basedOn w:val="49"/>
    <w:qFormat/>
    <w:uiPriority w:val="0"/>
    <w:rPr>
      <w:rFonts w:hint="eastAsia" w:ascii="宋体" w:hAnsi="宋体" w:eastAsia="宋体"/>
      <w:color w:val="000000"/>
      <w:sz w:val="24"/>
      <w:szCs w:val="24"/>
    </w:rPr>
  </w:style>
  <w:style w:type="paragraph" w:customStyle="1" w:styleId="111">
    <w:name w:val="段"/>
    <w:link w:val="115"/>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112">
    <w:name w:val="要求项"/>
    <w:basedOn w:val="1"/>
    <w:qFormat/>
    <w:uiPriority w:val="0"/>
    <w:pPr>
      <w:numPr>
        <w:ilvl w:val="0"/>
        <w:numId w:val="7"/>
      </w:numPr>
      <w:ind w:left="0"/>
    </w:pPr>
    <w:rPr>
      <w:color w:val="000000"/>
    </w:rPr>
  </w:style>
  <w:style w:type="paragraph" w:customStyle="1" w:styleId="113">
    <w:name w:val="正文强调"/>
    <w:basedOn w:val="1"/>
    <w:next w:val="1"/>
    <w:link w:val="114"/>
    <w:qFormat/>
    <w:uiPriority w:val="0"/>
    <w:pPr>
      <w:adjustRightInd w:val="0"/>
      <w:snapToGrid w:val="0"/>
      <w:spacing w:before="50" w:beforeLines="50" w:line="300" w:lineRule="auto"/>
      <w:ind w:firstLine="200"/>
    </w:pPr>
    <w:rPr>
      <w:rFonts w:ascii="Calibri" w:hAnsi="Calibri" w:cs="Times New Roman"/>
      <w:b/>
    </w:rPr>
  </w:style>
  <w:style w:type="character" w:customStyle="1" w:styleId="114">
    <w:name w:val="正文强调 字符"/>
    <w:basedOn w:val="49"/>
    <w:link w:val="113"/>
    <w:qFormat/>
    <w:uiPriority w:val="0"/>
    <w:rPr>
      <w:rFonts w:ascii="Calibri" w:hAnsi="Calibri" w:eastAsia="宋体" w:cs="Times New Roman"/>
      <w:b/>
      <w:kern w:val="2"/>
      <w:sz w:val="24"/>
      <w:szCs w:val="21"/>
    </w:rPr>
  </w:style>
  <w:style w:type="character" w:customStyle="1" w:styleId="115">
    <w:name w:val="段 Char"/>
    <w:link w:val="111"/>
    <w:qFormat/>
    <w:uiPriority w:val="0"/>
    <w:rPr>
      <w:rFonts w:ascii="宋体" w:hAnsi="Times New Roman" w:eastAsia="宋体" w:cs="Times New Roman"/>
      <w:kern w:val="0"/>
      <w:szCs w:val="20"/>
    </w:rPr>
  </w:style>
  <w:style w:type="paragraph" w:customStyle="1" w:styleId="116">
    <w:name w:val="正文（首行缩进2字符）"/>
    <w:basedOn w:val="1"/>
    <w:qFormat/>
    <w:uiPriority w:val="0"/>
    <w:rPr>
      <w:rFonts w:cs="Times New Roman"/>
      <w:szCs w:val="24"/>
    </w:rPr>
  </w:style>
  <w:style w:type="character" w:customStyle="1" w:styleId="117">
    <w:name w:val="列出段落 字符1"/>
    <w:link w:val="96"/>
    <w:qFormat/>
    <w:uiPriority w:val="34"/>
    <w:rPr>
      <w:rFonts w:ascii="Times New Roman" w:hAnsi="Times New Roman" w:eastAsia="宋体"/>
      <w:sz w:val="24"/>
    </w:rPr>
  </w:style>
  <w:style w:type="paragraph" w:customStyle="1" w:styleId="118">
    <w:name w:val="题注1"/>
    <w:basedOn w:val="1"/>
    <w:qFormat/>
    <w:uiPriority w:val="0"/>
    <w:pPr>
      <w:widowControl/>
      <w:spacing w:before="100" w:beforeAutospacing="1" w:after="100" w:afterAutospacing="1" w:line="240" w:lineRule="auto"/>
      <w:ind w:firstLine="0" w:firstLineChars="0"/>
    </w:pPr>
    <w:rPr>
      <w:rFonts w:ascii="宋体" w:hAnsi="宋体" w:cs="宋体"/>
      <w:kern w:val="0"/>
      <w:szCs w:val="24"/>
    </w:rPr>
  </w:style>
  <w:style w:type="paragraph" w:customStyle="1" w:styleId="119">
    <w:name w:val="info"/>
    <w:basedOn w:val="1"/>
    <w:qFormat/>
    <w:uiPriority w:val="0"/>
    <w:pPr>
      <w:widowControl/>
      <w:spacing w:before="100" w:beforeAutospacing="1" w:after="100" w:afterAutospacing="1" w:line="240" w:lineRule="auto"/>
      <w:ind w:firstLine="0" w:firstLineChars="0"/>
    </w:pPr>
    <w:rPr>
      <w:rFonts w:ascii="宋体" w:hAnsi="宋体" w:cs="宋体"/>
      <w:kern w:val="0"/>
      <w:szCs w:val="24"/>
    </w:rPr>
  </w:style>
  <w:style w:type="paragraph" w:customStyle="1" w:styleId="120">
    <w:name w:val="Item List"/>
    <w:link w:val="121"/>
    <w:qFormat/>
    <w:uiPriority w:val="0"/>
    <w:pPr>
      <w:numPr>
        <w:ilvl w:val="0"/>
        <w:numId w:val="8"/>
      </w:numPr>
      <w:adjustRightInd w:val="0"/>
      <w:snapToGrid w:val="0"/>
      <w:spacing w:before="80" w:after="80" w:line="240" w:lineRule="atLeast"/>
    </w:pPr>
    <w:rPr>
      <w:rFonts w:ascii="Times New Roman" w:hAnsi="Times New Roman" w:eastAsia="宋体" w:cs="Arial"/>
      <w:kern w:val="2"/>
      <w:sz w:val="21"/>
      <w:szCs w:val="21"/>
      <w:lang w:val="en-US" w:eastAsia="zh-CN" w:bidi="ar-SA"/>
    </w:rPr>
  </w:style>
  <w:style w:type="character" w:customStyle="1" w:styleId="121">
    <w:name w:val="Item List Char1"/>
    <w:basedOn w:val="49"/>
    <w:link w:val="120"/>
    <w:qFormat/>
    <w:uiPriority w:val="0"/>
    <w:rPr>
      <w:rFonts w:ascii="Times New Roman" w:hAnsi="Times New Roman" w:eastAsia="宋体" w:cs="Arial"/>
      <w:kern w:val="2"/>
      <w:sz w:val="21"/>
      <w:szCs w:val="21"/>
    </w:rPr>
  </w:style>
  <w:style w:type="paragraph" w:customStyle="1" w:styleId="122">
    <w:name w:val="Item List Text"/>
    <w:qFormat/>
    <w:uiPriority w:val="0"/>
    <w:pPr>
      <w:adjustRightInd w:val="0"/>
      <w:snapToGrid w:val="0"/>
      <w:spacing w:before="80" w:after="80" w:line="240" w:lineRule="atLeast"/>
      <w:ind w:left="2126"/>
    </w:pPr>
    <w:rPr>
      <w:rFonts w:hint="eastAsia" w:ascii="Times New Roman" w:hAnsi="Times New Roman" w:eastAsia="宋体" w:cs="Times New Roman"/>
      <w:kern w:val="2"/>
      <w:sz w:val="21"/>
      <w:szCs w:val="21"/>
      <w:lang w:val="en-US" w:eastAsia="zh-CN" w:bidi="ar-SA"/>
    </w:rPr>
  </w:style>
  <w:style w:type="paragraph" w:customStyle="1" w:styleId="123">
    <w:name w:val="正文首行缩进（深信服）"/>
    <w:basedOn w:val="1"/>
    <w:qFormat/>
    <w:uiPriority w:val="0"/>
    <w:pPr>
      <w:widowControl/>
      <w:spacing w:after="50"/>
    </w:pPr>
    <w:rPr>
      <w:rFonts w:ascii="Arial" w:hAnsi="Arial" w:cs="Times New Roman"/>
      <w:kern w:val="0"/>
    </w:rPr>
  </w:style>
  <w:style w:type="paragraph" w:customStyle="1" w:styleId="124">
    <w:name w:val="*正文"/>
    <w:basedOn w:val="1"/>
    <w:link w:val="125"/>
    <w:qFormat/>
    <w:uiPriority w:val="0"/>
    <w:pPr>
      <w:overflowPunct w:val="0"/>
      <w:snapToGrid w:val="0"/>
    </w:pPr>
    <w:rPr>
      <w:rFonts w:cs="Times New Roman"/>
      <w:kern w:val="0"/>
      <w:szCs w:val="20"/>
    </w:rPr>
  </w:style>
  <w:style w:type="character" w:customStyle="1" w:styleId="125">
    <w:name w:val="*正文 Char"/>
    <w:link w:val="124"/>
    <w:qFormat/>
    <w:uiPriority w:val="0"/>
    <w:rPr>
      <w:rFonts w:ascii="Times New Roman" w:hAnsi="Times New Roman" w:eastAsia="宋体" w:cs="Times New Roman"/>
      <w:kern w:val="0"/>
      <w:sz w:val="24"/>
      <w:szCs w:val="20"/>
    </w:rPr>
  </w:style>
  <w:style w:type="character" w:customStyle="1" w:styleId="126">
    <w:name w:val="页眉 字符"/>
    <w:basedOn w:val="49"/>
    <w:link w:val="29"/>
    <w:qFormat/>
    <w:uiPriority w:val="99"/>
    <w:rPr>
      <w:rFonts w:ascii="Calibri" w:hAnsi="Calibri" w:eastAsia="宋体" w:cs="Times New Roman"/>
      <w:kern w:val="2"/>
      <w:sz w:val="18"/>
      <w:szCs w:val="18"/>
    </w:rPr>
  </w:style>
  <w:style w:type="paragraph" w:customStyle="1" w:styleId="127">
    <w:name w:val="TOC 标题1"/>
    <w:basedOn w:val="2"/>
    <w:next w:val="1"/>
    <w:unhideWhenUsed/>
    <w:qFormat/>
    <w:uiPriority w:val="39"/>
    <w:pPr>
      <w:widowControl/>
      <w:numPr>
        <w:numId w:val="0"/>
      </w:numPr>
      <w:spacing w:before="480" w:after="0" w:line="276" w:lineRule="auto"/>
      <w:outlineLvl w:val="9"/>
    </w:pPr>
    <w:rPr>
      <w:rFonts w:asciiTheme="majorHAnsi" w:hAnsiTheme="majorHAnsi" w:eastAsiaTheme="majorEastAsia" w:cstheme="majorBidi"/>
      <w:color w:val="366091" w:themeColor="accent1" w:themeShade="BF"/>
      <w:kern w:val="0"/>
      <w:sz w:val="28"/>
      <w:szCs w:val="28"/>
    </w:rPr>
  </w:style>
  <w:style w:type="paragraph" w:customStyle="1" w:styleId="128">
    <w:name w:val="正文(首行缩进)"/>
    <w:basedOn w:val="1"/>
    <w:link w:val="129"/>
    <w:qFormat/>
    <w:uiPriority w:val="99"/>
    <w:pPr>
      <w:spacing w:before="50" w:beforeLines="50" w:after="50" w:afterLines="50"/>
      <w:ind w:firstLine="200"/>
    </w:pPr>
    <w:rPr>
      <w:rFonts w:ascii="宋体" w:hAnsi="Arial Narrow" w:cs="Times New Roman"/>
      <w:szCs w:val="24"/>
    </w:rPr>
  </w:style>
  <w:style w:type="character" w:customStyle="1" w:styleId="129">
    <w:name w:val="正文(首行缩进) Char"/>
    <w:link w:val="128"/>
    <w:qFormat/>
    <w:uiPriority w:val="99"/>
    <w:rPr>
      <w:rFonts w:ascii="宋体" w:hAnsi="Arial Narrow" w:eastAsia="宋体" w:cs="Times New Roman"/>
      <w:sz w:val="24"/>
      <w:szCs w:val="24"/>
    </w:rPr>
  </w:style>
  <w:style w:type="character" w:customStyle="1" w:styleId="130">
    <w:name w:val="页脚 Char1"/>
    <w:basedOn w:val="49"/>
    <w:qFormat/>
    <w:uiPriority w:val="0"/>
    <w:rPr>
      <w:sz w:val="18"/>
      <w:szCs w:val="18"/>
    </w:rPr>
  </w:style>
  <w:style w:type="paragraph" w:customStyle="1" w:styleId="131">
    <w:name w:val="首行缩进2字符"/>
    <w:basedOn w:val="1"/>
    <w:link w:val="132"/>
    <w:qFormat/>
    <w:uiPriority w:val="0"/>
    <w:pPr>
      <w:spacing w:line="600" w:lineRule="exact"/>
      <w:ind w:firstLine="200"/>
    </w:pPr>
    <w:rPr>
      <w:rFonts w:ascii="仿宋_GB2312" w:hAnsi="Calibri" w:eastAsia="仿宋_GB2312" w:cs="Times New Roman"/>
      <w:color w:val="0D0D0D"/>
      <w:sz w:val="32"/>
      <w:szCs w:val="32"/>
    </w:rPr>
  </w:style>
  <w:style w:type="character" w:customStyle="1" w:styleId="132">
    <w:name w:val="首行缩进2字符 Char"/>
    <w:link w:val="131"/>
    <w:qFormat/>
    <w:uiPriority w:val="0"/>
    <w:rPr>
      <w:rFonts w:ascii="仿宋_GB2312" w:hAnsi="Calibri" w:eastAsia="仿宋_GB2312" w:cs="Times New Roman"/>
      <w:color w:val="0D0D0D"/>
      <w:sz w:val="32"/>
      <w:szCs w:val="32"/>
    </w:rPr>
  </w:style>
  <w:style w:type="paragraph" w:customStyle="1" w:styleId="133">
    <w:name w:val="二级标题1"/>
    <w:basedOn w:val="1"/>
    <w:next w:val="1"/>
    <w:link w:val="134"/>
    <w:qFormat/>
    <w:uiPriority w:val="0"/>
    <w:pPr>
      <w:numPr>
        <w:ilvl w:val="0"/>
        <w:numId w:val="9"/>
      </w:numPr>
      <w:spacing w:line="600" w:lineRule="exact"/>
      <w:ind w:left="0" w:firstLine="200"/>
      <w:outlineLvl w:val="1"/>
    </w:pPr>
    <w:rPr>
      <w:rFonts w:ascii="仿宋_GB2312" w:hAnsi="Calibri" w:eastAsia="楷体" w:cs="Times New Roman"/>
      <w:bCs/>
      <w:color w:val="0D0D0D"/>
      <w:sz w:val="32"/>
      <w:szCs w:val="32"/>
    </w:rPr>
  </w:style>
  <w:style w:type="character" w:customStyle="1" w:styleId="134">
    <w:name w:val="二级标题1 字符"/>
    <w:link w:val="133"/>
    <w:qFormat/>
    <w:uiPriority w:val="0"/>
    <w:rPr>
      <w:rFonts w:ascii="仿宋_GB2312" w:hAnsi="Calibri" w:eastAsia="楷体" w:cs="Times New Roman"/>
      <w:bCs/>
      <w:color w:val="0D0D0D"/>
      <w:kern w:val="2"/>
      <w:sz w:val="32"/>
      <w:szCs w:val="32"/>
    </w:rPr>
  </w:style>
  <w:style w:type="paragraph" w:customStyle="1" w:styleId="135">
    <w:name w:val="图"/>
    <w:link w:val="137"/>
    <w:qFormat/>
    <w:uiPriority w:val="0"/>
    <w:pPr>
      <w:spacing w:before="50" w:beforeLines="50" w:after="50" w:afterLines="50"/>
      <w:jc w:val="center"/>
    </w:pPr>
    <w:rPr>
      <w:rFonts w:ascii="仿宋_GB2312" w:hAnsi="Calibri" w:eastAsia="仿宋_GB2312" w:cs="Times New Roman"/>
      <w:bCs/>
      <w:color w:val="0D0D0D"/>
      <w:kern w:val="2"/>
      <w:sz w:val="32"/>
      <w:szCs w:val="32"/>
      <w:lang w:val="en-US" w:eastAsia="zh-CN" w:bidi="ar-SA"/>
    </w:rPr>
  </w:style>
  <w:style w:type="paragraph" w:customStyle="1" w:styleId="136">
    <w:name w:val="图注"/>
    <w:next w:val="1"/>
    <w:link w:val="138"/>
    <w:qFormat/>
    <w:uiPriority w:val="0"/>
    <w:pPr>
      <w:spacing w:before="120" w:after="120"/>
      <w:jc w:val="center"/>
    </w:pPr>
    <w:rPr>
      <w:rFonts w:ascii="仿宋_GB2312" w:hAnsi="Calibri" w:eastAsia="宋体" w:cs="Times New Roman"/>
      <w:bCs/>
      <w:color w:val="0D0D0D"/>
      <w:kern w:val="2"/>
      <w:sz w:val="24"/>
      <w:szCs w:val="32"/>
      <w:lang w:val="en-US" w:eastAsia="zh-CN" w:bidi="ar-SA"/>
    </w:rPr>
  </w:style>
  <w:style w:type="character" w:customStyle="1" w:styleId="137">
    <w:name w:val="图 字符"/>
    <w:link w:val="135"/>
    <w:qFormat/>
    <w:uiPriority w:val="0"/>
    <w:rPr>
      <w:rFonts w:ascii="仿宋_GB2312" w:hAnsi="Calibri" w:eastAsia="仿宋_GB2312" w:cs="Times New Roman"/>
      <w:bCs/>
      <w:color w:val="0D0D0D"/>
      <w:sz w:val="32"/>
      <w:szCs w:val="32"/>
    </w:rPr>
  </w:style>
  <w:style w:type="character" w:customStyle="1" w:styleId="138">
    <w:name w:val="图注 字符"/>
    <w:link w:val="136"/>
    <w:qFormat/>
    <w:uiPriority w:val="0"/>
    <w:rPr>
      <w:rFonts w:ascii="仿宋_GB2312" w:hAnsi="Calibri" w:eastAsia="宋体" w:cs="Times New Roman"/>
      <w:bCs/>
      <w:color w:val="0D0D0D"/>
      <w:sz w:val="24"/>
      <w:szCs w:val="32"/>
    </w:rPr>
  </w:style>
  <w:style w:type="character" w:customStyle="1" w:styleId="139">
    <w:name w:val="批注框文本 Char1"/>
    <w:basedOn w:val="49"/>
    <w:qFormat/>
    <w:uiPriority w:val="99"/>
    <w:rPr>
      <w:rFonts w:ascii="仿宋_GB2312" w:hAnsi="Calibri" w:eastAsia="仿宋_GB2312" w:cs="Times New Roman"/>
      <w:bCs/>
      <w:color w:val="0D0D0D"/>
      <w:sz w:val="18"/>
      <w:szCs w:val="18"/>
    </w:rPr>
  </w:style>
  <w:style w:type="character" w:customStyle="1" w:styleId="140">
    <w:name w:val="批注文字 Char1"/>
    <w:basedOn w:val="49"/>
    <w:qFormat/>
    <w:uiPriority w:val="99"/>
    <w:rPr>
      <w:rFonts w:ascii="仿宋_GB2312" w:hAnsi="Calibri" w:eastAsia="仿宋_GB2312" w:cs="Times New Roman"/>
      <w:bCs/>
      <w:color w:val="0D0D0D"/>
      <w:sz w:val="32"/>
      <w:szCs w:val="32"/>
    </w:rPr>
  </w:style>
  <w:style w:type="character" w:customStyle="1" w:styleId="141">
    <w:name w:val="批注主题 Char1"/>
    <w:basedOn w:val="140"/>
    <w:qFormat/>
    <w:uiPriority w:val="99"/>
    <w:rPr>
      <w:rFonts w:ascii="仿宋_GB2312" w:hAnsi="Calibri" w:eastAsia="仿宋_GB2312" w:cs="Times New Roman"/>
      <w:b/>
      <w:color w:val="0D0D0D"/>
      <w:sz w:val="32"/>
      <w:szCs w:val="32"/>
    </w:rPr>
  </w:style>
  <w:style w:type="paragraph" w:customStyle="1" w:styleId="142">
    <w:name w:val="正文 1"/>
    <w:basedOn w:val="1"/>
    <w:link w:val="143"/>
    <w:qFormat/>
    <w:uiPriority w:val="0"/>
    <w:pPr>
      <w:adjustRightInd w:val="0"/>
      <w:snapToGrid w:val="0"/>
      <w:ind w:firstLine="640"/>
    </w:pPr>
    <w:rPr>
      <w:rFonts w:eastAsia="仿宋_GB2312" w:cs="Times New Roman"/>
      <w:bCs/>
      <w:color w:val="000000"/>
      <w:sz w:val="32"/>
      <w:szCs w:val="20"/>
    </w:rPr>
  </w:style>
  <w:style w:type="character" w:customStyle="1" w:styleId="143">
    <w:name w:val="正文 1 Char"/>
    <w:link w:val="142"/>
    <w:qFormat/>
    <w:uiPriority w:val="0"/>
    <w:rPr>
      <w:rFonts w:ascii="Times New Roman" w:hAnsi="Times New Roman" w:eastAsia="仿宋_GB2312" w:cs="Times New Roman"/>
      <w:bCs/>
      <w:color w:val="000000"/>
      <w:sz w:val="32"/>
      <w:szCs w:val="20"/>
    </w:rPr>
  </w:style>
  <w:style w:type="character" w:customStyle="1" w:styleId="144">
    <w:name w:val="文档结构图 Char1"/>
    <w:basedOn w:val="49"/>
    <w:qFormat/>
    <w:uiPriority w:val="99"/>
    <w:rPr>
      <w:rFonts w:ascii="宋体" w:hAnsi="Calibri" w:eastAsia="宋体" w:cs="Times New Roman"/>
      <w:sz w:val="18"/>
      <w:szCs w:val="18"/>
    </w:rPr>
  </w:style>
  <w:style w:type="paragraph" w:customStyle="1" w:styleId="145">
    <w:name w:val="图片标题"/>
    <w:basedOn w:val="13"/>
    <w:link w:val="146"/>
    <w:qFormat/>
    <w:uiPriority w:val="0"/>
  </w:style>
  <w:style w:type="character" w:customStyle="1" w:styleId="146">
    <w:name w:val="图片标题 字符"/>
    <w:link w:val="145"/>
    <w:qFormat/>
    <w:uiPriority w:val="0"/>
    <w:rPr>
      <w:rFonts w:ascii="Calibri" w:hAnsi="Calibri" w:eastAsia="仿宋" w:cs="Times New Roman"/>
      <w:sz w:val="32"/>
    </w:rPr>
  </w:style>
  <w:style w:type="paragraph" w:customStyle="1" w:styleId="147">
    <w:name w:val="Char Char Char Char Char Char"/>
    <w:basedOn w:val="1"/>
    <w:qFormat/>
    <w:uiPriority w:val="0"/>
    <w:pPr>
      <w:spacing w:line="240" w:lineRule="auto"/>
      <w:ind w:firstLine="540" w:firstLineChars="225"/>
    </w:pPr>
    <w:rPr>
      <w:rFonts w:ascii="宋体" w:hAnsi="宋体" w:cs="Times New Roman"/>
      <w:i/>
    </w:rPr>
  </w:style>
  <w:style w:type="paragraph" w:customStyle="1" w:styleId="148">
    <w:name w:val="MY4"/>
    <w:next w:val="1"/>
    <w:link w:val="150"/>
    <w:qFormat/>
    <w:uiPriority w:val="0"/>
    <w:pPr>
      <w:numPr>
        <w:ilvl w:val="0"/>
        <w:numId w:val="10"/>
      </w:numPr>
      <w:spacing w:line="600" w:lineRule="exact"/>
      <w:ind w:left="0" w:firstLine="200" w:firstLineChars="200"/>
      <w:outlineLvl w:val="3"/>
    </w:pPr>
    <w:rPr>
      <w:rFonts w:ascii="宋体" w:hAnsi="Courier New" w:eastAsia="仿宋" w:cs="Courier New"/>
      <w:bCs/>
      <w:color w:val="0D0D0D"/>
      <w:kern w:val="2"/>
      <w:sz w:val="32"/>
      <w:szCs w:val="21"/>
      <w:lang w:val="en-US" w:eastAsia="zh-CN" w:bidi="ar-SA"/>
    </w:rPr>
  </w:style>
  <w:style w:type="paragraph" w:customStyle="1" w:styleId="149">
    <w:name w:val="MYPicIn"/>
    <w:basedOn w:val="63"/>
    <w:next w:val="1"/>
    <w:link w:val="153"/>
    <w:qFormat/>
    <w:uiPriority w:val="0"/>
    <w:pPr>
      <w:spacing w:before="120" w:beforeLines="50" w:after="120" w:afterLines="50" w:line="600" w:lineRule="exact"/>
    </w:pPr>
    <w:rPr>
      <w:rFonts w:eastAsia="宋体" w:cs="Times New Roman"/>
    </w:rPr>
  </w:style>
  <w:style w:type="character" w:customStyle="1" w:styleId="150">
    <w:name w:val="MY4 字符"/>
    <w:link w:val="148"/>
    <w:qFormat/>
    <w:uiPriority w:val="0"/>
    <w:rPr>
      <w:rFonts w:ascii="宋体" w:hAnsi="Courier New" w:eastAsia="仿宋" w:cs="Courier New"/>
      <w:bCs/>
      <w:color w:val="0D0D0D"/>
      <w:kern w:val="2"/>
      <w:sz w:val="32"/>
      <w:szCs w:val="21"/>
    </w:rPr>
  </w:style>
  <w:style w:type="paragraph" w:customStyle="1" w:styleId="151">
    <w:name w:val="MY5"/>
    <w:next w:val="1"/>
    <w:link w:val="155"/>
    <w:qFormat/>
    <w:uiPriority w:val="0"/>
    <w:pPr>
      <w:numPr>
        <w:ilvl w:val="0"/>
        <w:numId w:val="11"/>
      </w:numPr>
      <w:spacing w:line="600" w:lineRule="exact"/>
      <w:outlineLvl w:val="4"/>
    </w:pPr>
    <w:rPr>
      <w:rFonts w:ascii="仿宋_GB2312" w:hAnsi="Calibri" w:eastAsia="仿宋_GB2312" w:cs="Times New Roman"/>
      <w:bCs/>
      <w:color w:val="0D0D0D"/>
      <w:kern w:val="2"/>
      <w:sz w:val="32"/>
      <w:szCs w:val="32"/>
      <w:lang w:val="en-US" w:eastAsia="zh-CN" w:bidi="ar-SA"/>
    </w:rPr>
  </w:style>
  <w:style w:type="character" w:customStyle="1" w:styleId="152">
    <w:name w:val="图名 字符"/>
    <w:link w:val="63"/>
    <w:qFormat/>
    <w:uiPriority w:val="0"/>
    <w:rPr>
      <w:rFonts w:ascii="Calibri" w:hAnsi="Calibri" w:eastAsia="黑体"/>
      <w:b/>
      <w:kern w:val="2"/>
      <w:sz w:val="24"/>
      <w:szCs w:val="21"/>
    </w:rPr>
  </w:style>
  <w:style w:type="character" w:customStyle="1" w:styleId="153">
    <w:name w:val="MYPicIn 字符"/>
    <w:link w:val="149"/>
    <w:qFormat/>
    <w:uiPriority w:val="0"/>
    <w:rPr>
      <w:rFonts w:ascii="Calibri" w:hAnsi="Calibri" w:eastAsia="宋体" w:cs="Times New Roman"/>
      <w:b/>
      <w:kern w:val="2"/>
      <w:sz w:val="24"/>
      <w:szCs w:val="21"/>
    </w:rPr>
  </w:style>
  <w:style w:type="paragraph" w:customStyle="1" w:styleId="154">
    <w:name w:val="MY3"/>
    <w:basedOn w:val="4"/>
    <w:link w:val="157"/>
    <w:qFormat/>
    <w:uiPriority w:val="0"/>
    <w:pPr>
      <w:numPr>
        <w:ilvl w:val="0"/>
        <w:numId w:val="0"/>
      </w:numPr>
      <w:spacing w:before="0" w:line="600" w:lineRule="exact"/>
    </w:pPr>
    <w:rPr>
      <w:rFonts w:ascii="仿宋_GB2312" w:hAnsi="Cambria" w:eastAsia="仿宋_GB2312"/>
      <w:b w:val="0"/>
      <w:bCs w:val="0"/>
      <w:szCs w:val="30"/>
    </w:rPr>
  </w:style>
  <w:style w:type="character" w:customStyle="1" w:styleId="155">
    <w:name w:val="MY5 字符"/>
    <w:link w:val="151"/>
    <w:qFormat/>
    <w:uiPriority w:val="0"/>
    <w:rPr>
      <w:rFonts w:ascii="仿宋_GB2312" w:hAnsi="Calibri" w:eastAsia="仿宋_GB2312" w:cs="Times New Roman"/>
      <w:bCs/>
      <w:color w:val="0D0D0D"/>
      <w:kern w:val="2"/>
      <w:sz w:val="32"/>
      <w:szCs w:val="32"/>
    </w:rPr>
  </w:style>
  <w:style w:type="paragraph" w:customStyle="1" w:styleId="156">
    <w:name w:val="MY2"/>
    <w:basedOn w:val="133"/>
    <w:link w:val="159"/>
    <w:qFormat/>
    <w:uiPriority w:val="0"/>
    <w:pPr>
      <w:ind w:firstLine="640"/>
    </w:pPr>
  </w:style>
  <w:style w:type="character" w:customStyle="1" w:styleId="157">
    <w:name w:val="MY3 字符"/>
    <w:basedOn w:val="49"/>
    <w:link w:val="154"/>
    <w:qFormat/>
    <w:uiPriority w:val="0"/>
    <w:rPr>
      <w:rFonts w:ascii="仿宋_GB2312" w:hAnsi="Cambria" w:eastAsia="仿宋_GB2312" w:cs="Times New Roman"/>
      <w:sz w:val="32"/>
      <w:szCs w:val="30"/>
    </w:rPr>
  </w:style>
  <w:style w:type="paragraph" w:customStyle="1" w:styleId="158">
    <w:name w:val="MYTabMark"/>
    <w:basedOn w:val="57"/>
    <w:link w:val="161"/>
    <w:qFormat/>
    <w:uiPriority w:val="0"/>
    <w:pPr>
      <w:numPr>
        <w:ilvl w:val="0"/>
        <w:numId w:val="0"/>
      </w:numPr>
      <w:ind w:firstLine="640"/>
    </w:pPr>
    <w:rPr>
      <w:rFonts w:ascii="宋体" w:hAnsi="宋体" w:eastAsia="宋体"/>
      <w:color w:val="0D0D0D"/>
      <w:szCs w:val="24"/>
    </w:rPr>
  </w:style>
  <w:style w:type="character" w:customStyle="1" w:styleId="159">
    <w:name w:val="MY2 字符"/>
    <w:link w:val="156"/>
    <w:qFormat/>
    <w:uiPriority w:val="0"/>
    <w:rPr>
      <w:rFonts w:ascii="仿宋_GB2312" w:hAnsi="Calibri" w:eastAsia="楷体" w:cs="Times New Roman"/>
      <w:bCs/>
      <w:color w:val="0D0D0D"/>
      <w:kern w:val="2"/>
      <w:sz w:val="32"/>
      <w:szCs w:val="32"/>
    </w:rPr>
  </w:style>
  <w:style w:type="character" w:customStyle="1" w:styleId="160">
    <w:name w:val="表名 字符"/>
    <w:link w:val="57"/>
    <w:qFormat/>
    <w:uiPriority w:val="0"/>
    <w:rPr>
      <w:rFonts w:ascii="Calibri" w:hAnsi="Calibri" w:eastAsia="黑体" w:cs="Times New Roman"/>
      <w:b/>
      <w:kern w:val="2"/>
      <w:sz w:val="24"/>
      <w:szCs w:val="21"/>
    </w:rPr>
  </w:style>
  <w:style w:type="character" w:customStyle="1" w:styleId="161">
    <w:name w:val="MYTabMark 字符"/>
    <w:link w:val="158"/>
    <w:qFormat/>
    <w:uiPriority w:val="0"/>
    <w:rPr>
      <w:rFonts w:ascii="宋体" w:hAnsi="宋体" w:eastAsia="宋体" w:cs="Times New Roman"/>
      <w:b/>
      <w:color w:val="0D0D0D"/>
      <w:sz w:val="24"/>
      <w:szCs w:val="24"/>
    </w:rPr>
  </w:style>
  <w:style w:type="paragraph" w:styleId="162">
    <w:name w:val="No Spacing"/>
    <w:qFormat/>
    <w:uiPriority w:val="1"/>
    <w:pPr>
      <w:widowControl w:val="0"/>
      <w:jc w:val="both"/>
    </w:pPr>
    <w:rPr>
      <w:rFonts w:ascii="Calibri" w:hAnsi="Calibri" w:eastAsia="宋体" w:cs="Times New Roman"/>
      <w:kern w:val="2"/>
      <w:sz w:val="24"/>
      <w:szCs w:val="24"/>
      <w:lang w:val="en-US" w:eastAsia="zh-CN" w:bidi="ar-SA"/>
    </w:rPr>
  </w:style>
  <w:style w:type="table" w:customStyle="1" w:styleId="163">
    <w:name w:val="表格样式"/>
    <w:basedOn w:val="46"/>
    <w:qFormat/>
    <w:uiPriority w:val="99"/>
    <w:pPr>
      <w:jc w:val="center"/>
    </w:pPr>
    <w:rPr>
      <w:rFonts w:ascii="宋体" w:hAnsi="Calibri" w:eastAsia="宋体" w:cs="Times New Roman"/>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trPr>
      <w:jc w:val="center"/>
    </w:trPr>
    <w:tcPr>
      <w:tcMar>
        <w:left w:w="0" w:type="dxa"/>
        <w:right w:w="0" w:type="dxa"/>
      </w:tcMar>
      <w:vAlign w:val="center"/>
    </w:tcPr>
    <w:tblStylePr w:type="firstRow">
      <w:pPr>
        <w:jc w:val="center"/>
      </w:pPr>
      <w:rPr>
        <w:rFonts w:eastAsia="宋体"/>
        <w:sz w:val="21"/>
      </w:rPr>
      <w:tblPr/>
      <w:trPr>
        <w:tblHeader/>
      </w:t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table" w:customStyle="1" w:styleId="164">
    <w:name w:val="政府行文表格"/>
    <w:basedOn w:val="47"/>
    <w:qFormat/>
    <w:uiPriority w:val="99"/>
    <w:pPr>
      <w:jc w:val="center"/>
    </w:pPr>
    <w:rPr>
      <w:rFonts w:ascii="Cambria" w:hAnsi="Cambria" w:eastAsia="仿宋"/>
      <w:sz w:val="28"/>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tblStylePr w:type="firstRow">
      <w:pPr>
        <w:jc w:val="center"/>
      </w:pPr>
      <w:rPr>
        <w:rFonts w:ascii="Calibri" w:hAnsi="Calibri" w:eastAsia="黑体"/>
        <w:b w:val="0"/>
        <w:i w:val="0"/>
        <w:sz w:val="28"/>
      </w:rPr>
      <w:tblPr/>
      <w:trPr>
        <w:tblHeader/>
      </w:trPr>
      <w:tcPr>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FFFFFF"/>
      </w:tcPr>
    </w:tblStylePr>
    <w:tblStylePr w:type="band1Horz">
      <w:tcPr>
        <w:tcBorders>
          <w:tl2br w:val="nil"/>
          <w:tr2bl w:val="nil"/>
        </w:tcBorders>
        <w:shd w:val="pct5" w:color="000000" w:fill="FFFFFF"/>
      </w:tcPr>
    </w:tblStylePr>
    <w:tblStylePr w:type="band2Horz">
      <w:tcPr>
        <w:tcBorders>
          <w:tl2br w:val="nil"/>
          <w:tr2bl w:val="nil"/>
        </w:tcBorders>
        <w:shd w:val="pct20" w:color="000000" w:fill="FFFFFF"/>
      </w:tcPr>
    </w:tblStylePr>
  </w:style>
  <w:style w:type="table" w:customStyle="1" w:styleId="165">
    <w:name w:val="政府行文格式"/>
    <w:basedOn w:val="46"/>
    <w:qFormat/>
    <w:uiPriority w:val="99"/>
    <w:pPr>
      <w:jc w:val="center"/>
    </w:pPr>
    <w:rPr>
      <w:rFonts w:ascii="Calibri" w:hAnsi="Calibri" w:eastAsia="仿宋_GB2312" w:cs="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blHeader/>
    </w:trPr>
    <w:tcPr>
      <w:vAlign w:val="center"/>
    </w:tcPr>
    <w:tblStylePr w:type="firstRow">
      <w:rPr>
        <w:rFonts w:eastAsia="黑体"/>
        <w:sz w:val="28"/>
      </w:rPr>
    </w:tblStylePr>
  </w:style>
  <w:style w:type="paragraph" w:customStyle="1" w:styleId="166">
    <w:name w:val="font5"/>
    <w:basedOn w:val="1"/>
    <w:qFormat/>
    <w:uiPriority w:val="0"/>
    <w:pPr>
      <w:spacing w:before="100" w:beforeAutospacing="1" w:after="100" w:afterAutospacing="1" w:line="600" w:lineRule="exact"/>
      <w:ind w:firstLine="0" w:firstLineChars="0"/>
    </w:pPr>
    <w:rPr>
      <w:rFonts w:cs="Times New Roman"/>
      <w:bCs/>
      <w:color w:val="0D0D0D"/>
      <w:kern w:val="0"/>
      <w:sz w:val="32"/>
      <w:szCs w:val="32"/>
    </w:rPr>
  </w:style>
  <w:style w:type="paragraph" w:customStyle="1" w:styleId="167">
    <w:name w:val="font6"/>
    <w:basedOn w:val="1"/>
    <w:qFormat/>
    <w:uiPriority w:val="0"/>
    <w:pPr>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168">
    <w:name w:val="font7"/>
    <w:basedOn w:val="1"/>
    <w:qFormat/>
    <w:uiPriority w:val="0"/>
    <w:pPr>
      <w:spacing w:before="100" w:beforeAutospacing="1" w:after="100" w:afterAutospacing="1" w:line="600" w:lineRule="exact"/>
      <w:ind w:firstLine="0" w:firstLineChars="0"/>
    </w:pPr>
    <w:rPr>
      <w:rFonts w:ascii="宋体" w:hAnsi="宋体" w:cs="宋体"/>
      <w:bCs/>
      <w:color w:val="000000"/>
      <w:kern w:val="0"/>
      <w:sz w:val="32"/>
      <w:szCs w:val="32"/>
    </w:rPr>
  </w:style>
  <w:style w:type="paragraph" w:customStyle="1" w:styleId="169">
    <w:name w:val="font8"/>
    <w:basedOn w:val="1"/>
    <w:qFormat/>
    <w:uiPriority w:val="0"/>
    <w:pPr>
      <w:spacing w:before="100" w:beforeAutospacing="1" w:after="100" w:afterAutospacing="1" w:line="600" w:lineRule="exact"/>
      <w:ind w:firstLine="0" w:firstLineChars="0"/>
    </w:pPr>
    <w:rPr>
      <w:rFonts w:cs="Times New Roman"/>
      <w:bCs/>
      <w:color w:val="000000"/>
      <w:kern w:val="0"/>
      <w:sz w:val="32"/>
      <w:szCs w:val="32"/>
    </w:rPr>
  </w:style>
  <w:style w:type="paragraph" w:customStyle="1" w:styleId="170">
    <w:name w:val="font9"/>
    <w:basedOn w:val="1"/>
    <w:qFormat/>
    <w:uiPriority w:val="0"/>
    <w:pPr>
      <w:spacing w:before="100" w:beforeAutospacing="1" w:after="100" w:afterAutospacing="1" w:line="600" w:lineRule="exact"/>
      <w:ind w:firstLine="0" w:firstLineChars="0"/>
    </w:pPr>
    <w:rPr>
      <w:rFonts w:ascii="宋体" w:hAnsi="宋体" w:cs="宋体"/>
      <w:bCs/>
      <w:color w:val="0D0D0D"/>
      <w:kern w:val="0"/>
      <w:sz w:val="18"/>
      <w:szCs w:val="18"/>
    </w:rPr>
  </w:style>
  <w:style w:type="paragraph" w:customStyle="1" w:styleId="171">
    <w:name w:val="font10"/>
    <w:basedOn w:val="1"/>
    <w:qFormat/>
    <w:uiPriority w:val="0"/>
    <w:pPr>
      <w:spacing w:before="100" w:beforeAutospacing="1" w:after="100" w:afterAutospacing="1" w:line="600" w:lineRule="exact"/>
      <w:ind w:firstLine="0" w:firstLineChars="0"/>
    </w:pPr>
    <w:rPr>
      <w:rFonts w:ascii="宋体" w:hAnsi="宋体" w:cs="宋体"/>
      <w:bCs/>
      <w:color w:val="0D0D0D"/>
      <w:kern w:val="0"/>
      <w:sz w:val="18"/>
      <w:szCs w:val="18"/>
    </w:rPr>
  </w:style>
  <w:style w:type="paragraph" w:customStyle="1" w:styleId="172">
    <w:name w:val="font11"/>
    <w:basedOn w:val="1"/>
    <w:qFormat/>
    <w:uiPriority w:val="0"/>
    <w:pPr>
      <w:spacing w:before="100" w:beforeAutospacing="1" w:after="100" w:afterAutospacing="1" w:line="600" w:lineRule="exact"/>
      <w:ind w:firstLine="0" w:firstLineChars="0"/>
    </w:pPr>
    <w:rPr>
      <w:rFonts w:ascii="Arial" w:hAnsi="Arial" w:cs="Arial"/>
      <w:bCs/>
      <w:color w:val="0D0D0D"/>
      <w:kern w:val="0"/>
      <w:sz w:val="32"/>
      <w:szCs w:val="32"/>
    </w:rPr>
  </w:style>
  <w:style w:type="paragraph" w:customStyle="1" w:styleId="173">
    <w:name w:val="xl75"/>
    <w:basedOn w:val="1"/>
    <w:qFormat/>
    <w:uiPriority w:val="0"/>
    <w:pPr>
      <w:spacing w:before="100" w:beforeAutospacing="1" w:after="100" w:afterAutospacing="1" w:line="600" w:lineRule="exact"/>
      <w:ind w:firstLine="0" w:firstLineChars="0"/>
      <w:jc w:val="center"/>
    </w:pPr>
    <w:rPr>
      <w:rFonts w:ascii="宋体" w:hAnsi="宋体" w:cs="宋体"/>
      <w:bCs/>
      <w:color w:val="0D0D0D"/>
      <w:kern w:val="0"/>
      <w:szCs w:val="24"/>
    </w:rPr>
  </w:style>
  <w:style w:type="paragraph" w:customStyle="1" w:styleId="174">
    <w:name w:val="xl7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jc w:val="right"/>
    </w:pPr>
    <w:rPr>
      <w:rFonts w:ascii="宋体" w:hAnsi="宋体" w:cs="宋体"/>
      <w:b/>
      <w:color w:val="0D0D0D"/>
      <w:kern w:val="0"/>
      <w:sz w:val="32"/>
      <w:szCs w:val="32"/>
    </w:rPr>
  </w:style>
  <w:style w:type="paragraph" w:customStyle="1" w:styleId="175">
    <w:name w:val="xl7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jc w:val="right"/>
    </w:pPr>
    <w:rPr>
      <w:rFonts w:ascii="宋体" w:hAnsi="宋体" w:cs="宋体"/>
      <w:b/>
      <w:color w:val="0D0D0D"/>
      <w:kern w:val="0"/>
      <w:sz w:val="32"/>
      <w:szCs w:val="32"/>
    </w:rPr>
  </w:style>
  <w:style w:type="paragraph" w:customStyle="1" w:styleId="176">
    <w:name w:val="xl7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jc w:val="center"/>
    </w:pPr>
    <w:rPr>
      <w:rFonts w:ascii="宋体" w:hAnsi="宋体" w:cs="宋体"/>
      <w:b/>
      <w:color w:val="0D0D0D"/>
      <w:kern w:val="0"/>
      <w:sz w:val="32"/>
      <w:szCs w:val="32"/>
    </w:rPr>
  </w:style>
  <w:style w:type="paragraph" w:customStyle="1" w:styleId="177">
    <w:name w:val="xl7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jc w:val="center"/>
    </w:pPr>
    <w:rPr>
      <w:rFonts w:ascii="宋体" w:hAnsi="宋体" w:cs="宋体"/>
      <w:b/>
      <w:color w:val="0D0D0D"/>
      <w:kern w:val="0"/>
      <w:sz w:val="32"/>
      <w:szCs w:val="32"/>
    </w:rPr>
  </w:style>
  <w:style w:type="paragraph" w:customStyle="1" w:styleId="178">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jc w:val="center"/>
    </w:pPr>
    <w:rPr>
      <w:rFonts w:ascii="宋体" w:hAnsi="宋体" w:cs="宋体"/>
      <w:b/>
      <w:color w:val="0D0D0D"/>
      <w:kern w:val="0"/>
      <w:sz w:val="32"/>
      <w:szCs w:val="32"/>
    </w:rPr>
  </w:style>
  <w:style w:type="paragraph" w:customStyle="1" w:styleId="179">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180">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181">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182">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183">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184">
    <w:name w:val="xl86"/>
    <w:basedOn w:val="1"/>
    <w:qFormat/>
    <w:uiPriority w:val="0"/>
    <w:pPr>
      <w:pBdr>
        <w:top w:val="single" w:color="auto" w:sz="4" w:space="0"/>
        <w:bottom w:val="single" w:color="auto" w:sz="4" w:space="0"/>
        <w:right w:val="single" w:color="auto" w:sz="4" w:space="0"/>
      </w:pBdr>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185">
    <w:name w:val="xl87"/>
    <w:basedOn w:val="1"/>
    <w:qFormat/>
    <w:uiPriority w:val="0"/>
    <w:pPr>
      <w:pBdr>
        <w:top w:val="single" w:color="auto" w:sz="4" w:space="0"/>
        <w:bottom w:val="single" w:color="auto" w:sz="4" w:space="0"/>
        <w:right w:val="single" w:color="auto" w:sz="4" w:space="0"/>
      </w:pBdr>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186">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187">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188">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189">
    <w:name w:val="xl91"/>
    <w:basedOn w:val="1"/>
    <w:qFormat/>
    <w:uiPriority w:val="0"/>
    <w:pPr>
      <w:pBdr>
        <w:top w:val="single" w:color="auto" w:sz="4" w:space="0"/>
        <w:left w:val="single" w:color="auto" w:sz="4" w:space="0"/>
        <w:right w:val="single" w:color="auto" w:sz="4" w:space="0"/>
      </w:pBdr>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190">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191">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192">
    <w:name w:val="xl94"/>
    <w:basedOn w:val="1"/>
    <w:qFormat/>
    <w:uiPriority w:val="0"/>
    <w:pPr>
      <w:pBdr>
        <w:top w:val="single" w:color="auto" w:sz="4" w:space="0"/>
        <w:left w:val="single" w:color="auto" w:sz="4" w:space="0"/>
        <w:right w:val="single" w:color="auto" w:sz="4" w:space="0"/>
      </w:pBdr>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193">
    <w:name w:val="xl95"/>
    <w:basedOn w:val="1"/>
    <w:qFormat/>
    <w:uiPriority w:val="0"/>
    <w:pPr>
      <w:pBdr>
        <w:top w:val="single" w:color="auto" w:sz="4" w:space="0"/>
        <w:bottom w:val="single" w:color="auto" w:sz="4" w:space="0"/>
        <w:right w:val="single" w:color="auto" w:sz="4" w:space="0"/>
      </w:pBdr>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194">
    <w:name w:val="xl96"/>
    <w:basedOn w:val="1"/>
    <w:qFormat/>
    <w:uiPriority w:val="0"/>
    <w:pPr>
      <w:pBdr>
        <w:top w:val="single" w:color="auto" w:sz="4" w:space="0"/>
        <w:bottom w:val="single" w:color="auto" w:sz="4" w:space="0"/>
        <w:right w:val="single" w:color="auto" w:sz="4" w:space="0"/>
      </w:pBdr>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195">
    <w:name w:val="xl97"/>
    <w:basedOn w:val="1"/>
    <w:qFormat/>
    <w:uiPriority w:val="0"/>
    <w:pPr>
      <w:pBdr>
        <w:top w:val="single" w:color="auto" w:sz="4" w:space="0"/>
        <w:bottom w:val="single" w:color="auto" w:sz="4" w:space="0"/>
        <w:right w:val="single" w:color="auto" w:sz="4" w:space="0"/>
      </w:pBdr>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196">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197">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198">
    <w:name w:val="xl100"/>
    <w:basedOn w:val="1"/>
    <w:qFormat/>
    <w:uiPriority w:val="0"/>
    <w:pPr>
      <w:pBdr>
        <w:top w:val="single" w:color="auto" w:sz="4" w:space="0"/>
        <w:bottom w:val="single" w:color="auto" w:sz="4" w:space="0"/>
        <w:right w:val="single" w:color="auto" w:sz="4" w:space="0"/>
      </w:pBdr>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199">
    <w:name w:val="xl101"/>
    <w:basedOn w:val="1"/>
    <w:qFormat/>
    <w:uiPriority w:val="0"/>
    <w:pPr>
      <w:pBdr>
        <w:top w:val="single" w:color="auto" w:sz="4" w:space="0"/>
        <w:bottom w:val="single" w:color="auto" w:sz="4" w:space="0"/>
        <w:right w:val="single" w:color="auto" w:sz="4" w:space="0"/>
      </w:pBdr>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200">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201">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202">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203">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204">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pPr>
    <w:rPr>
      <w:rFonts w:ascii="Arial" w:hAnsi="Arial" w:cs="Arial"/>
      <w:bCs/>
      <w:color w:val="0D0D0D"/>
      <w:kern w:val="0"/>
      <w:sz w:val="32"/>
      <w:szCs w:val="32"/>
    </w:rPr>
  </w:style>
  <w:style w:type="paragraph" w:customStyle="1" w:styleId="205">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jc w:val="center"/>
    </w:pPr>
    <w:rPr>
      <w:rFonts w:ascii="Arial" w:hAnsi="Arial" w:cs="Arial"/>
      <w:bCs/>
      <w:color w:val="0D0D0D"/>
      <w:kern w:val="0"/>
      <w:sz w:val="32"/>
      <w:szCs w:val="32"/>
    </w:rPr>
  </w:style>
  <w:style w:type="paragraph" w:customStyle="1" w:styleId="206">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pPr>
    <w:rPr>
      <w:rFonts w:ascii="Arial" w:hAnsi="Arial" w:cs="Arial"/>
      <w:bCs/>
      <w:color w:val="0D0D0D"/>
      <w:kern w:val="0"/>
      <w:sz w:val="32"/>
      <w:szCs w:val="32"/>
    </w:rPr>
  </w:style>
  <w:style w:type="paragraph" w:customStyle="1" w:styleId="207">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jc w:val="center"/>
    </w:pPr>
    <w:rPr>
      <w:rFonts w:ascii="Arial" w:hAnsi="Arial" w:cs="Arial"/>
      <w:bCs/>
      <w:color w:val="0D0D0D"/>
      <w:kern w:val="0"/>
      <w:sz w:val="32"/>
      <w:szCs w:val="32"/>
    </w:rPr>
  </w:style>
  <w:style w:type="paragraph" w:customStyle="1" w:styleId="208">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209">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pPr>
    <w:rPr>
      <w:rFonts w:ascii="宋体" w:hAnsi="宋体" w:cs="宋体"/>
      <w:bCs/>
      <w:color w:val="0D0D0D"/>
      <w:kern w:val="0"/>
      <w:szCs w:val="24"/>
    </w:rPr>
  </w:style>
  <w:style w:type="paragraph" w:customStyle="1" w:styleId="210">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pPr>
    <w:rPr>
      <w:rFonts w:ascii="宋体" w:hAnsi="宋体" w:cs="宋体"/>
      <w:bCs/>
      <w:color w:val="000000"/>
      <w:kern w:val="0"/>
      <w:sz w:val="32"/>
      <w:szCs w:val="32"/>
    </w:rPr>
  </w:style>
  <w:style w:type="paragraph" w:customStyle="1" w:styleId="211">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212">
    <w:name w:val="xl1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pPr>
    <w:rPr>
      <w:rFonts w:ascii="宋体" w:hAnsi="宋体" w:cs="宋体"/>
      <w:bCs/>
      <w:color w:val="000000"/>
      <w:kern w:val="0"/>
      <w:sz w:val="32"/>
      <w:szCs w:val="32"/>
    </w:rPr>
  </w:style>
  <w:style w:type="paragraph" w:customStyle="1" w:styleId="213">
    <w:name w:val="xl115"/>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214">
    <w:name w:val="xl11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pPr>
    <w:rPr>
      <w:rFonts w:ascii="宋体" w:hAnsi="宋体" w:cs="宋体"/>
      <w:bCs/>
      <w:color w:val="000000"/>
      <w:kern w:val="0"/>
      <w:sz w:val="32"/>
      <w:szCs w:val="32"/>
    </w:rPr>
  </w:style>
  <w:style w:type="paragraph" w:customStyle="1" w:styleId="215">
    <w:name w:val="xl11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216">
    <w:name w:val="xl11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217">
    <w:name w:val="xl11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218">
    <w:name w:val="xl120"/>
    <w:basedOn w:val="1"/>
    <w:uiPriority w:val="0"/>
    <w:pPr>
      <w:shd w:val="clear" w:color="000000" w:fill="FFFFFF"/>
      <w:spacing w:before="100" w:beforeAutospacing="1" w:after="100" w:afterAutospacing="1" w:line="600" w:lineRule="exact"/>
      <w:ind w:firstLine="0" w:firstLineChars="0"/>
    </w:pPr>
    <w:rPr>
      <w:rFonts w:ascii="宋体" w:hAnsi="宋体" w:cs="宋体"/>
      <w:bCs/>
      <w:color w:val="0D0D0D"/>
      <w:kern w:val="0"/>
      <w:szCs w:val="24"/>
    </w:rPr>
  </w:style>
  <w:style w:type="paragraph" w:customStyle="1" w:styleId="219">
    <w:name w:val="xl12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jc w:val="right"/>
    </w:pPr>
    <w:rPr>
      <w:rFonts w:ascii="宋体" w:hAnsi="宋体" w:cs="宋体"/>
      <w:bCs/>
      <w:color w:val="0D0D0D"/>
      <w:kern w:val="0"/>
      <w:sz w:val="32"/>
      <w:szCs w:val="32"/>
    </w:rPr>
  </w:style>
  <w:style w:type="paragraph" w:customStyle="1" w:styleId="220">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221">
    <w:name w:val="xl12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222">
    <w:name w:val="xl124"/>
    <w:basedOn w:val="1"/>
    <w:qFormat/>
    <w:uiPriority w:val="0"/>
    <w:pPr>
      <w:pBdr>
        <w:top w:val="single" w:color="auto" w:sz="4" w:space="0"/>
        <w:left w:val="single" w:color="auto" w:sz="4" w:space="0"/>
        <w:bottom w:val="single" w:color="auto" w:sz="4" w:space="0"/>
      </w:pBdr>
      <w:spacing w:before="100" w:beforeAutospacing="1" w:after="100" w:afterAutospacing="1" w:line="600" w:lineRule="exact"/>
      <w:ind w:firstLine="0" w:firstLineChars="0"/>
    </w:pPr>
    <w:rPr>
      <w:rFonts w:ascii="宋体" w:hAnsi="宋体" w:cs="宋体"/>
      <w:b/>
      <w:color w:val="0D0D0D"/>
      <w:kern w:val="0"/>
      <w:sz w:val="32"/>
      <w:szCs w:val="32"/>
    </w:rPr>
  </w:style>
  <w:style w:type="paragraph" w:customStyle="1" w:styleId="223">
    <w:name w:val="xl125"/>
    <w:basedOn w:val="1"/>
    <w:qFormat/>
    <w:uiPriority w:val="0"/>
    <w:pPr>
      <w:pBdr>
        <w:top w:val="single" w:color="auto" w:sz="4" w:space="0"/>
        <w:bottom w:val="single" w:color="auto" w:sz="4" w:space="0"/>
      </w:pBdr>
      <w:spacing w:before="100" w:beforeAutospacing="1" w:after="100" w:afterAutospacing="1" w:line="600" w:lineRule="exact"/>
      <w:ind w:firstLine="0" w:firstLineChars="0"/>
    </w:pPr>
    <w:rPr>
      <w:rFonts w:ascii="宋体" w:hAnsi="宋体" w:cs="宋体"/>
      <w:b/>
      <w:color w:val="0D0D0D"/>
      <w:kern w:val="0"/>
      <w:sz w:val="32"/>
      <w:szCs w:val="32"/>
    </w:rPr>
  </w:style>
  <w:style w:type="paragraph" w:customStyle="1" w:styleId="224">
    <w:name w:val="xl126"/>
    <w:basedOn w:val="1"/>
    <w:qFormat/>
    <w:uiPriority w:val="0"/>
    <w:pPr>
      <w:pBdr>
        <w:top w:val="single" w:color="auto" w:sz="4" w:space="0"/>
        <w:bottom w:val="single" w:color="auto" w:sz="4" w:space="0"/>
        <w:right w:val="single" w:color="auto" w:sz="4" w:space="0"/>
      </w:pBdr>
      <w:spacing w:before="100" w:beforeAutospacing="1" w:after="100" w:afterAutospacing="1" w:line="600" w:lineRule="exact"/>
      <w:ind w:firstLine="0" w:firstLineChars="0"/>
    </w:pPr>
    <w:rPr>
      <w:rFonts w:ascii="宋体" w:hAnsi="宋体" w:cs="宋体"/>
      <w:b/>
      <w:color w:val="0D0D0D"/>
      <w:kern w:val="0"/>
      <w:sz w:val="32"/>
      <w:szCs w:val="32"/>
    </w:rPr>
  </w:style>
  <w:style w:type="paragraph" w:customStyle="1" w:styleId="225">
    <w:name w:val="xl127"/>
    <w:basedOn w:val="1"/>
    <w:qFormat/>
    <w:uiPriority w:val="0"/>
    <w:pPr>
      <w:pBdr>
        <w:top w:val="single" w:color="auto" w:sz="4" w:space="0"/>
        <w:left w:val="single" w:color="auto" w:sz="4" w:space="0"/>
        <w:bottom w:val="single" w:color="auto" w:sz="4" w:space="0"/>
      </w:pBdr>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226">
    <w:name w:val="xl128"/>
    <w:basedOn w:val="1"/>
    <w:uiPriority w:val="0"/>
    <w:pPr>
      <w:pBdr>
        <w:top w:val="single" w:color="auto" w:sz="4" w:space="0"/>
        <w:bottom w:val="single" w:color="auto" w:sz="4" w:space="0"/>
        <w:right w:val="single" w:color="auto" w:sz="4" w:space="0"/>
      </w:pBdr>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227">
    <w:name w:val="xl1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pPr>
    <w:rPr>
      <w:rFonts w:ascii="宋体" w:hAnsi="宋体" w:cs="宋体"/>
      <w:b/>
      <w:color w:val="0D0D0D"/>
      <w:kern w:val="0"/>
      <w:sz w:val="32"/>
      <w:szCs w:val="32"/>
    </w:rPr>
  </w:style>
  <w:style w:type="paragraph" w:customStyle="1" w:styleId="228">
    <w:name w:val="xl130"/>
    <w:basedOn w:val="1"/>
    <w:qFormat/>
    <w:uiPriority w:val="0"/>
    <w:pPr>
      <w:pBdr>
        <w:top w:val="single" w:color="auto" w:sz="4" w:space="0"/>
        <w:left w:val="single" w:color="auto" w:sz="4" w:space="0"/>
        <w:bottom w:val="single" w:color="auto" w:sz="4" w:space="0"/>
      </w:pBdr>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229">
    <w:name w:val="xl131"/>
    <w:basedOn w:val="1"/>
    <w:qFormat/>
    <w:uiPriority w:val="0"/>
    <w:pPr>
      <w:pBdr>
        <w:left w:val="single" w:color="auto" w:sz="4" w:space="0"/>
        <w:right w:val="single" w:color="auto" w:sz="4" w:space="0"/>
      </w:pBdr>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230">
    <w:name w:val="xl132"/>
    <w:basedOn w:val="1"/>
    <w:qFormat/>
    <w:uiPriority w:val="0"/>
    <w:pPr>
      <w:pBdr>
        <w:left w:val="single" w:color="auto" w:sz="4" w:space="0"/>
        <w:bottom w:val="single" w:color="auto" w:sz="4" w:space="0"/>
        <w:right w:val="single" w:color="auto" w:sz="4" w:space="0"/>
      </w:pBdr>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231">
    <w:name w:val="xl133"/>
    <w:basedOn w:val="1"/>
    <w:qFormat/>
    <w:uiPriority w:val="0"/>
    <w:pPr>
      <w:pBdr>
        <w:top w:val="single" w:color="auto" w:sz="4" w:space="0"/>
        <w:left w:val="single" w:color="auto" w:sz="4" w:space="0"/>
        <w:right w:val="single" w:color="auto" w:sz="4" w:space="0"/>
      </w:pBdr>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232">
    <w:name w:val="xl134"/>
    <w:basedOn w:val="1"/>
    <w:qFormat/>
    <w:uiPriority w:val="0"/>
    <w:pPr>
      <w:pBdr>
        <w:left w:val="single" w:color="auto" w:sz="4" w:space="0"/>
        <w:right w:val="single" w:color="auto" w:sz="4" w:space="0"/>
      </w:pBdr>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233">
    <w:name w:val="xl135"/>
    <w:basedOn w:val="1"/>
    <w:qFormat/>
    <w:uiPriority w:val="0"/>
    <w:pPr>
      <w:pBdr>
        <w:left w:val="single" w:color="auto" w:sz="4" w:space="0"/>
        <w:bottom w:val="single" w:color="auto" w:sz="4" w:space="0"/>
        <w:right w:val="single" w:color="auto" w:sz="4" w:space="0"/>
      </w:pBdr>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234">
    <w:name w:val="xl136"/>
    <w:basedOn w:val="1"/>
    <w:qFormat/>
    <w:uiPriority w:val="0"/>
    <w:pPr>
      <w:pBdr>
        <w:top w:val="single" w:color="auto" w:sz="4" w:space="0"/>
        <w:left w:val="single" w:color="auto" w:sz="4" w:space="0"/>
      </w:pBdr>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235">
    <w:name w:val="xl137"/>
    <w:basedOn w:val="1"/>
    <w:uiPriority w:val="0"/>
    <w:pPr>
      <w:pBdr>
        <w:top w:val="single" w:color="auto" w:sz="4" w:space="0"/>
        <w:right w:val="single" w:color="auto" w:sz="4" w:space="0"/>
      </w:pBdr>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236">
    <w:name w:val="xl138"/>
    <w:basedOn w:val="1"/>
    <w:qFormat/>
    <w:uiPriority w:val="0"/>
    <w:pPr>
      <w:pBdr>
        <w:left w:val="single" w:color="auto" w:sz="4" w:space="0"/>
      </w:pBdr>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237">
    <w:name w:val="xl139"/>
    <w:basedOn w:val="1"/>
    <w:qFormat/>
    <w:uiPriority w:val="0"/>
    <w:pPr>
      <w:pBdr>
        <w:right w:val="single" w:color="auto" w:sz="4" w:space="0"/>
      </w:pBdr>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238">
    <w:name w:val="xl140"/>
    <w:basedOn w:val="1"/>
    <w:uiPriority w:val="0"/>
    <w:pPr>
      <w:pBdr>
        <w:left w:val="single" w:color="auto" w:sz="4" w:space="0"/>
        <w:bottom w:val="single" w:color="auto" w:sz="4" w:space="0"/>
      </w:pBdr>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239">
    <w:name w:val="xl141"/>
    <w:basedOn w:val="1"/>
    <w:uiPriority w:val="0"/>
    <w:pPr>
      <w:pBdr>
        <w:bottom w:val="single" w:color="auto" w:sz="4" w:space="0"/>
        <w:right w:val="single" w:color="auto" w:sz="4" w:space="0"/>
      </w:pBdr>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240">
    <w:name w:val="xl142"/>
    <w:basedOn w:val="1"/>
    <w:uiPriority w:val="0"/>
    <w:pPr>
      <w:pBdr>
        <w:top w:val="single" w:color="auto" w:sz="4" w:space="0"/>
        <w:left w:val="single" w:color="auto" w:sz="4" w:space="0"/>
        <w:bottom w:val="single" w:color="auto" w:sz="4" w:space="0"/>
      </w:pBdr>
      <w:shd w:val="clear" w:color="000000" w:fill="FFFFFF"/>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241">
    <w:name w:val="xl143"/>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character" w:customStyle="1" w:styleId="242">
    <w:name w:val="正文文本缩进 3 字符"/>
    <w:basedOn w:val="49"/>
    <w:link w:val="36"/>
    <w:qFormat/>
    <w:uiPriority w:val="0"/>
    <w:rPr>
      <w:rFonts w:ascii="宋体" w:hAnsi="宋体" w:eastAsia="宋体" w:cs="Times New Roman"/>
      <w:bCs/>
      <w:color w:val="0D0D0D"/>
      <w:sz w:val="24"/>
      <w:szCs w:val="24"/>
    </w:rPr>
  </w:style>
  <w:style w:type="paragraph" w:customStyle="1" w:styleId="243">
    <w:name w:val="xl65"/>
    <w:basedOn w:val="1"/>
    <w:qFormat/>
    <w:uiPriority w:val="0"/>
    <w:pPr>
      <w:spacing w:before="100" w:beforeAutospacing="1" w:after="100" w:afterAutospacing="1" w:line="600" w:lineRule="exact"/>
      <w:ind w:firstLine="0" w:firstLineChars="0"/>
      <w:jc w:val="center"/>
      <w:textAlignment w:val="center"/>
    </w:pPr>
    <w:rPr>
      <w:rFonts w:ascii="宋体" w:hAnsi="宋体" w:cs="宋体"/>
      <w:bCs/>
      <w:color w:val="0D0D0D"/>
      <w:kern w:val="0"/>
      <w:szCs w:val="24"/>
    </w:rPr>
  </w:style>
  <w:style w:type="paragraph" w:customStyle="1" w:styleId="244">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jc w:val="center"/>
      <w:textAlignment w:val="center"/>
    </w:pPr>
    <w:rPr>
      <w:rFonts w:ascii="宋体" w:hAnsi="宋体" w:cs="宋体"/>
      <w:bCs/>
      <w:color w:val="0D0D0D"/>
      <w:kern w:val="0"/>
      <w:szCs w:val="24"/>
    </w:rPr>
  </w:style>
  <w:style w:type="paragraph" w:customStyle="1" w:styleId="245">
    <w:name w:val="xl67"/>
    <w:basedOn w:val="1"/>
    <w:qFormat/>
    <w:uiPriority w:val="0"/>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600" w:lineRule="exact"/>
      <w:ind w:firstLine="0" w:firstLineChars="0"/>
      <w:jc w:val="center"/>
      <w:textAlignment w:val="center"/>
    </w:pPr>
    <w:rPr>
      <w:rFonts w:ascii="宋体" w:hAnsi="宋体" w:cs="宋体"/>
      <w:b/>
      <w:color w:val="0D0D0D"/>
      <w:kern w:val="0"/>
      <w:szCs w:val="24"/>
    </w:rPr>
  </w:style>
  <w:style w:type="paragraph" w:customStyle="1" w:styleId="246">
    <w:name w:val="xl68"/>
    <w:basedOn w:val="1"/>
    <w:qFormat/>
    <w:uiPriority w:val="0"/>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600" w:lineRule="exact"/>
      <w:ind w:firstLine="0" w:firstLineChars="0"/>
      <w:jc w:val="center"/>
      <w:textAlignment w:val="center"/>
    </w:pPr>
    <w:rPr>
      <w:rFonts w:ascii="宋体" w:hAnsi="宋体" w:cs="宋体"/>
      <w:b/>
      <w:color w:val="0D0D0D"/>
      <w:kern w:val="0"/>
      <w:szCs w:val="24"/>
    </w:rPr>
  </w:style>
  <w:style w:type="paragraph" w:customStyle="1" w:styleId="247">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textAlignment w:val="center"/>
    </w:pPr>
    <w:rPr>
      <w:rFonts w:ascii="宋体" w:hAnsi="宋体" w:cs="宋体"/>
      <w:bCs/>
      <w:color w:val="0D0D0D"/>
      <w:kern w:val="0"/>
      <w:szCs w:val="24"/>
    </w:rPr>
  </w:style>
  <w:style w:type="paragraph" w:customStyle="1" w:styleId="248">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textAlignment w:val="center"/>
    </w:pPr>
    <w:rPr>
      <w:rFonts w:ascii="宋体" w:hAnsi="宋体" w:cs="宋体"/>
      <w:bCs/>
      <w:color w:val="0D0D0D"/>
      <w:kern w:val="0"/>
      <w:szCs w:val="24"/>
    </w:rPr>
  </w:style>
  <w:style w:type="paragraph" w:customStyle="1" w:styleId="249">
    <w:name w:val="xl71"/>
    <w:basedOn w:val="1"/>
    <w:qFormat/>
    <w:uiPriority w:val="0"/>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600" w:lineRule="exact"/>
      <w:ind w:firstLine="0" w:firstLineChars="0"/>
      <w:textAlignment w:val="center"/>
    </w:pPr>
    <w:rPr>
      <w:rFonts w:ascii="宋体" w:hAnsi="宋体" w:cs="宋体"/>
      <w:b/>
      <w:color w:val="0D0D0D"/>
      <w:kern w:val="0"/>
      <w:szCs w:val="24"/>
    </w:rPr>
  </w:style>
  <w:style w:type="paragraph" w:customStyle="1" w:styleId="250">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textAlignment w:val="center"/>
    </w:pPr>
    <w:rPr>
      <w:rFonts w:ascii="宋体" w:hAnsi="宋体" w:cs="宋体"/>
      <w:bCs/>
      <w:color w:val="0D0D0D"/>
      <w:kern w:val="0"/>
      <w:szCs w:val="24"/>
    </w:rPr>
  </w:style>
  <w:style w:type="paragraph" w:customStyle="1" w:styleId="251">
    <w:name w:val="xl73"/>
    <w:basedOn w:val="1"/>
    <w:qFormat/>
    <w:uiPriority w:val="0"/>
    <w:pPr>
      <w:spacing w:before="100" w:beforeAutospacing="1" w:after="100" w:afterAutospacing="1" w:line="600" w:lineRule="exact"/>
      <w:ind w:firstLine="0" w:firstLineChars="0"/>
      <w:textAlignment w:val="center"/>
    </w:pPr>
    <w:rPr>
      <w:rFonts w:ascii="宋体" w:hAnsi="宋体" w:cs="宋体"/>
      <w:bCs/>
      <w:color w:val="0D0D0D"/>
      <w:kern w:val="0"/>
      <w:szCs w:val="24"/>
    </w:rPr>
  </w:style>
  <w:style w:type="paragraph" w:customStyle="1" w:styleId="252">
    <w:name w:val="图片样式"/>
    <w:basedOn w:val="1"/>
    <w:link w:val="254"/>
    <w:uiPriority w:val="0"/>
    <w:pPr>
      <w:spacing w:beforeLines="50" w:afterLines="50" w:line="600" w:lineRule="exact"/>
      <w:ind w:firstLine="0" w:firstLineChars="0"/>
      <w:jc w:val="center"/>
    </w:pPr>
    <w:rPr>
      <w:rFonts w:ascii="仿宋_GB2312" w:hAnsi="Calibri" w:eastAsia="仿宋_GB2312" w:cs="Times New Roman"/>
      <w:bCs/>
      <w:color w:val="0D0D0D"/>
      <w:sz w:val="32"/>
      <w:szCs w:val="32"/>
    </w:rPr>
  </w:style>
  <w:style w:type="paragraph" w:customStyle="1" w:styleId="253">
    <w:name w:val="00自制样式"/>
    <w:basedOn w:val="1"/>
    <w:uiPriority w:val="0"/>
    <w:pPr>
      <w:numPr>
        <w:ilvl w:val="0"/>
        <w:numId w:val="12"/>
      </w:numPr>
      <w:adjustRightInd w:val="0"/>
      <w:snapToGrid w:val="0"/>
      <w:ind w:left="0" w:firstLine="0" w:firstLineChars="0"/>
      <w:outlineLvl w:val="1"/>
    </w:pPr>
    <w:rPr>
      <w:rFonts w:ascii="宋体" w:hAnsi="宋体" w:cs="Times New Roman"/>
      <w:b/>
      <w:bCs/>
      <w:color w:val="0D0D0D"/>
      <w:szCs w:val="24"/>
    </w:rPr>
  </w:style>
  <w:style w:type="character" w:customStyle="1" w:styleId="254">
    <w:name w:val="图片样式 Char"/>
    <w:link w:val="252"/>
    <w:qFormat/>
    <w:uiPriority w:val="0"/>
    <w:rPr>
      <w:rFonts w:ascii="仿宋_GB2312" w:hAnsi="Calibri" w:eastAsia="仿宋_GB2312" w:cs="Times New Roman"/>
      <w:bCs/>
      <w:color w:val="0D0D0D"/>
      <w:sz w:val="32"/>
      <w:szCs w:val="32"/>
    </w:rPr>
  </w:style>
  <w:style w:type="character" w:styleId="255">
    <w:name w:val="Placeholder Text"/>
    <w:semiHidden/>
    <w:qFormat/>
    <w:uiPriority w:val="99"/>
    <w:rPr>
      <w:color w:val="808080"/>
    </w:rPr>
  </w:style>
  <w:style w:type="character" w:customStyle="1" w:styleId="256">
    <w:name w:val="大汉方案正文 Char Char Char"/>
    <w:link w:val="257"/>
    <w:qFormat/>
    <w:uiPriority w:val="0"/>
    <w:rPr>
      <w:rFonts w:ascii="仿宋_GB2312" w:eastAsia="仿宋_GB2312"/>
      <w:snapToGrid w:val="0"/>
      <w:color w:val="000000"/>
      <w:spacing w:val="2"/>
      <w:sz w:val="24"/>
      <w:szCs w:val="24"/>
    </w:rPr>
  </w:style>
  <w:style w:type="paragraph" w:customStyle="1" w:styleId="257">
    <w:name w:val="大汉方案正文 Char"/>
    <w:basedOn w:val="1"/>
    <w:link w:val="256"/>
    <w:qFormat/>
    <w:uiPriority w:val="0"/>
    <w:pPr>
      <w:adjustRightInd w:val="0"/>
      <w:snapToGrid w:val="0"/>
      <w:ind w:firstLine="488" w:firstLineChars="0"/>
    </w:pPr>
    <w:rPr>
      <w:rFonts w:ascii="仿宋_GB2312" w:eastAsia="仿宋_GB2312" w:hAnsiTheme="minorHAnsi"/>
      <w:snapToGrid w:val="0"/>
      <w:color w:val="000000"/>
      <w:spacing w:val="2"/>
      <w:szCs w:val="24"/>
    </w:rPr>
  </w:style>
  <w:style w:type="character" w:customStyle="1" w:styleId="258">
    <w:name w:val="正文缩进 字符"/>
    <w:link w:val="13"/>
    <w:qFormat/>
    <w:uiPriority w:val="0"/>
    <w:rPr>
      <w:rFonts w:ascii="Calibri" w:hAnsi="Calibri" w:eastAsia="仿宋" w:cs="Times New Roman"/>
      <w:sz w:val="32"/>
    </w:rPr>
  </w:style>
  <w:style w:type="paragraph" w:customStyle="1" w:styleId="259">
    <w:name w:val="正文（仿宋 三号）"/>
    <w:basedOn w:val="1"/>
    <w:uiPriority w:val="0"/>
    <w:pPr>
      <w:spacing w:line="300" w:lineRule="auto"/>
      <w:ind w:firstLine="0" w:firstLineChars="0"/>
    </w:pPr>
    <w:rPr>
      <w:rFonts w:ascii="仿宋" w:hAnsi="Calibri" w:eastAsia="仿宋" w:cs="宋体"/>
      <w:bCs/>
      <w:color w:val="0D0D0D"/>
      <w:sz w:val="32"/>
      <w:szCs w:val="20"/>
    </w:rPr>
  </w:style>
  <w:style w:type="paragraph" w:customStyle="1" w:styleId="260">
    <w:name w:val="表格文字"/>
    <w:basedOn w:val="1"/>
    <w:link w:val="262"/>
    <w:qFormat/>
    <w:uiPriority w:val="0"/>
    <w:pPr>
      <w:spacing w:line="240" w:lineRule="auto"/>
      <w:ind w:firstLine="0" w:firstLineChars="0"/>
      <w:jc w:val="center"/>
    </w:pPr>
    <w:rPr>
      <w:rFonts w:ascii="宋体" w:hAnsi="宋体" w:cs="Times New Roman"/>
      <w:bCs/>
      <w:color w:val="0D0D0D"/>
      <w:szCs w:val="24"/>
    </w:rPr>
  </w:style>
  <w:style w:type="paragraph" w:customStyle="1" w:styleId="261">
    <w:name w:val="表格标题文字"/>
    <w:basedOn w:val="1"/>
    <w:link w:val="265"/>
    <w:qFormat/>
    <w:uiPriority w:val="0"/>
    <w:pPr>
      <w:ind w:firstLine="0" w:firstLineChars="0"/>
    </w:pPr>
    <w:rPr>
      <w:rFonts w:ascii="宋体" w:hAnsi="宋体" w:cs="Times New Roman"/>
      <w:color w:val="000000" w:themeColor="text1"/>
    </w:rPr>
  </w:style>
  <w:style w:type="character" w:customStyle="1" w:styleId="262">
    <w:name w:val="表格文字 Char"/>
    <w:link w:val="260"/>
    <w:qFormat/>
    <w:uiPriority w:val="0"/>
    <w:rPr>
      <w:rFonts w:ascii="宋体" w:hAnsi="宋体" w:eastAsia="宋体" w:cs="Times New Roman"/>
      <w:bCs/>
      <w:color w:val="0D0D0D"/>
      <w:sz w:val="24"/>
      <w:szCs w:val="24"/>
    </w:rPr>
  </w:style>
  <w:style w:type="character" w:customStyle="1" w:styleId="263">
    <w:name w:val="图标题 字符"/>
    <w:link w:val="264"/>
    <w:qFormat/>
    <w:uiPriority w:val="0"/>
    <w:rPr>
      <w:rFonts w:ascii="宋体" w:eastAsia="黑体"/>
      <w:snapToGrid w:val="0"/>
    </w:rPr>
  </w:style>
  <w:style w:type="paragraph" w:customStyle="1" w:styleId="264">
    <w:name w:val="图标题"/>
    <w:basedOn w:val="1"/>
    <w:link w:val="263"/>
    <w:qFormat/>
    <w:uiPriority w:val="0"/>
    <w:pPr>
      <w:spacing w:line="600" w:lineRule="exact"/>
      <w:ind w:left="632" w:hanging="632" w:hangingChars="300"/>
      <w:jc w:val="center"/>
    </w:pPr>
    <w:rPr>
      <w:rFonts w:ascii="宋体" w:eastAsia="黑体" w:hAnsiTheme="minorHAnsi"/>
      <w:snapToGrid w:val="0"/>
      <w:sz w:val="21"/>
    </w:rPr>
  </w:style>
  <w:style w:type="character" w:customStyle="1" w:styleId="265">
    <w:name w:val="表格标题文字 Char"/>
    <w:link w:val="261"/>
    <w:qFormat/>
    <w:uiPriority w:val="0"/>
    <w:rPr>
      <w:rFonts w:ascii="宋体" w:hAnsi="宋体" w:eastAsia="宋体" w:cs="Times New Roman"/>
      <w:color w:val="000000" w:themeColor="text1"/>
      <w:kern w:val="2"/>
      <w:sz w:val="24"/>
      <w:szCs w:val="21"/>
    </w:rPr>
  </w:style>
  <w:style w:type="table" w:customStyle="1" w:styleId="266">
    <w:name w:val="网格型浅色1"/>
    <w:basedOn w:val="46"/>
    <w:qFormat/>
    <w:uiPriority w:val="40"/>
    <w:pPr>
      <w:jc w:val="center"/>
    </w:pPr>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customStyle="1" w:styleId="267">
    <w:name w:val="￥正文 Char Char"/>
    <w:link w:val="268"/>
    <w:qFormat/>
    <w:uiPriority w:val="0"/>
    <w:rPr>
      <w:rFonts w:eastAsia="仿宋_GB2312" w:cs="Calibri"/>
      <w:color w:val="000000"/>
      <w:sz w:val="32"/>
      <w:szCs w:val="32"/>
    </w:rPr>
  </w:style>
  <w:style w:type="paragraph" w:customStyle="1" w:styleId="268">
    <w:name w:val="￥正文"/>
    <w:basedOn w:val="1"/>
    <w:link w:val="267"/>
    <w:qFormat/>
    <w:uiPriority w:val="0"/>
    <w:pPr>
      <w:ind w:firstLine="0" w:firstLineChars="0"/>
    </w:pPr>
    <w:rPr>
      <w:rFonts w:eastAsia="仿宋_GB2312" w:cs="Calibri" w:asciiTheme="minorHAnsi" w:hAnsiTheme="minorHAnsi"/>
      <w:color w:val="000000"/>
      <w:sz w:val="32"/>
      <w:szCs w:val="32"/>
    </w:rPr>
  </w:style>
  <w:style w:type="character" w:customStyle="1" w:styleId="269">
    <w:name w:val="Item List Char Char"/>
    <w:qFormat/>
    <w:uiPriority w:val="0"/>
    <w:rPr>
      <w:rFonts w:ascii="Arial" w:hAnsi="Arial"/>
    </w:rPr>
  </w:style>
  <w:style w:type="character" w:customStyle="1" w:styleId="270">
    <w:name w:val="Table Text Char1"/>
    <w:link w:val="271"/>
    <w:qFormat/>
    <w:uiPriority w:val="0"/>
  </w:style>
  <w:style w:type="paragraph" w:customStyle="1" w:styleId="271">
    <w:name w:val="Table Text"/>
    <w:basedOn w:val="1"/>
    <w:link w:val="270"/>
    <w:uiPriority w:val="0"/>
    <w:pPr>
      <w:spacing w:line="600" w:lineRule="exact"/>
      <w:ind w:firstLine="0" w:firstLineChars="0"/>
    </w:pPr>
    <w:rPr>
      <w:rFonts w:asciiTheme="minorHAnsi" w:hAnsiTheme="minorHAnsi" w:eastAsiaTheme="minorEastAsia"/>
      <w:sz w:val="21"/>
    </w:rPr>
  </w:style>
  <w:style w:type="character" w:customStyle="1" w:styleId="272">
    <w:name w:val="Table Heading Char Char"/>
    <w:link w:val="273"/>
    <w:qFormat/>
    <w:uiPriority w:val="0"/>
    <w:rPr>
      <w:b/>
      <w:bCs/>
      <w:sz w:val="24"/>
      <w:szCs w:val="24"/>
    </w:rPr>
  </w:style>
  <w:style w:type="paragraph" w:customStyle="1" w:styleId="273">
    <w:name w:val="Table Heading"/>
    <w:basedOn w:val="1"/>
    <w:link w:val="272"/>
    <w:uiPriority w:val="0"/>
    <w:pPr>
      <w:autoSpaceDE w:val="0"/>
      <w:autoSpaceDN w:val="0"/>
      <w:adjustRightInd w:val="0"/>
      <w:spacing w:line="600" w:lineRule="exact"/>
      <w:ind w:firstLine="0" w:firstLineChars="0"/>
      <w:jc w:val="center"/>
    </w:pPr>
    <w:rPr>
      <w:rFonts w:asciiTheme="minorHAnsi" w:hAnsiTheme="minorHAnsi" w:eastAsiaTheme="minorEastAsia"/>
      <w:b/>
      <w:bCs/>
      <w:szCs w:val="24"/>
    </w:rPr>
  </w:style>
  <w:style w:type="character" w:customStyle="1" w:styleId="274">
    <w:name w:val="军政正文 Char Char"/>
    <w:link w:val="275"/>
    <w:qFormat/>
    <w:uiPriority w:val="0"/>
    <w:rPr>
      <w:rFonts w:ascii="华文仿宋" w:hAnsi="华文仿宋" w:eastAsia="华文仿宋"/>
      <w:sz w:val="28"/>
      <w:szCs w:val="28"/>
    </w:rPr>
  </w:style>
  <w:style w:type="paragraph" w:customStyle="1" w:styleId="275">
    <w:name w:val="军政正文"/>
    <w:basedOn w:val="1"/>
    <w:link w:val="274"/>
    <w:qFormat/>
    <w:uiPriority w:val="0"/>
    <w:pPr>
      <w:spacing w:line="580" w:lineRule="exact"/>
      <w:ind w:firstLine="420" w:firstLineChars="0"/>
    </w:pPr>
    <w:rPr>
      <w:rFonts w:ascii="华文仿宋" w:hAnsi="华文仿宋" w:eastAsia="华文仿宋"/>
      <w:sz w:val="28"/>
      <w:szCs w:val="28"/>
    </w:rPr>
  </w:style>
  <w:style w:type="character" w:customStyle="1" w:styleId="276">
    <w:name w:val="正文格式 Char1"/>
    <w:link w:val="277"/>
    <w:qFormat/>
    <w:uiPriority w:val="0"/>
    <w:rPr>
      <w:rFonts w:ascii="宋体" w:hAnsi="宋体"/>
      <w:kern w:val="24"/>
      <w:sz w:val="24"/>
      <w:szCs w:val="24"/>
    </w:rPr>
  </w:style>
  <w:style w:type="paragraph" w:customStyle="1" w:styleId="277">
    <w:name w:val="正文格式"/>
    <w:basedOn w:val="1"/>
    <w:link w:val="276"/>
    <w:qFormat/>
    <w:uiPriority w:val="0"/>
    <w:pPr>
      <w:snapToGrid w:val="0"/>
      <w:ind w:left="210" w:leftChars="100" w:right="210" w:rightChars="100" w:firstLine="0" w:firstLineChars="0"/>
      <w:textAlignment w:val="baseline"/>
    </w:pPr>
    <w:rPr>
      <w:rFonts w:ascii="宋体" w:hAnsi="宋体" w:eastAsiaTheme="minorEastAsia"/>
      <w:kern w:val="24"/>
      <w:szCs w:val="24"/>
    </w:rPr>
  </w:style>
  <w:style w:type="paragraph" w:customStyle="1" w:styleId="278">
    <w:name w:val="我的正文"/>
    <w:basedOn w:val="1"/>
    <w:link w:val="316"/>
    <w:qFormat/>
    <w:uiPriority w:val="0"/>
    <w:pPr>
      <w:spacing w:line="400" w:lineRule="atLeast"/>
      <w:ind w:firstLine="454" w:firstLineChars="0"/>
    </w:pPr>
    <w:rPr>
      <w:rFonts w:cs="Times New Roman"/>
      <w:bCs/>
      <w:color w:val="000000"/>
      <w:szCs w:val="20"/>
    </w:rPr>
  </w:style>
  <w:style w:type="paragraph" w:customStyle="1" w:styleId="279">
    <w:name w:val="表格样式 2"/>
    <w:uiPriority w:val="0"/>
    <w:rPr>
      <w:rFonts w:hint="eastAsia" w:ascii="Arial Unicode MS" w:hAnsi="Arial Unicode MS" w:eastAsia="Helvetica" w:cs="Arial Unicode MS"/>
      <w:color w:val="000000"/>
      <w:u w:color="000000"/>
      <w:lang w:val="zh-CN" w:eastAsia="zh-CN" w:bidi="ar-SA"/>
    </w:rPr>
  </w:style>
  <w:style w:type="paragraph" w:customStyle="1" w:styleId="280">
    <w:name w:val="正文 A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281">
    <w:name w:val="图片格式"/>
    <w:basedOn w:val="13"/>
    <w:link w:val="282"/>
    <w:qFormat/>
    <w:uiPriority w:val="0"/>
  </w:style>
  <w:style w:type="character" w:customStyle="1" w:styleId="282">
    <w:name w:val="图片格式 Char"/>
    <w:link w:val="281"/>
    <w:qFormat/>
    <w:uiPriority w:val="0"/>
    <w:rPr>
      <w:rFonts w:ascii="Calibri" w:hAnsi="Calibri" w:eastAsia="仿宋" w:cs="Times New Roman"/>
      <w:sz w:val="32"/>
    </w:rPr>
  </w:style>
  <w:style w:type="table" w:customStyle="1" w:styleId="283">
    <w:name w:val="Test格式"/>
    <w:basedOn w:val="46"/>
    <w:qFormat/>
    <w:uiPriority w:val="99"/>
    <w:pPr>
      <w:jc w:val="center"/>
    </w:pPr>
    <w:rPr>
      <w:rFonts w:ascii="Calibri" w:hAnsi="Calibri" w:eastAsia="仿宋" w:cs="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character" w:customStyle="1" w:styleId="284">
    <w:name w:val="纯文本 字符"/>
    <w:basedOn w:val="49"/>
    <w:link w:val="22"/>
    <w:qFormat/>
    <w:uiPriority w:val="0"/>
    <w:rPr>
      <w:rFonts w:ascii="宋体" w:hAnsi="Courier New" w:eastAsia="宋体" w:cs="Times New Roman"/>
      <w:bCs/>
      <w:color w:val="0D0D0D"/>
      <w:sz w:val="32"/>
      <w:szCs w:val="32"/>
    </w:rPr>
  </w:style>
  <w:style w:type="character" w:customStyle="1" w:styleId="285">
    <w:name w:val="正文缩进 Char1"/>
    <w:qFormat/>
    <w:locked/>
    <w:uiPriority w:val="0"/>
    <w:rPr>
      <w:rFonts w:ascii="宋体" w:hAnsi="宋体"/>
    </w:rPr>
  </w:style>
  <w:style w:type="table" w:customStyle="1" w:styleId="286">
    <w:name w:val="Test格式1"/>
    <w:basedOn w:val="46"/>
    <w:qFormat/>
    <w:uiPriority w:val="99"/>
    <w:pPr>
      <w:jc w:val="center"/>
    </w:pPr>
    <w:rPr>
      <w:rFonts w:ascii="Calibri" w:hAnsi="Calibri" w:eastAsia="仿宋" w:cs="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table" w:customStyle="1" w:styleId="287">
    <w:name w:val="政府行文表格1"/>
    <w:basedOn w:val="47"/>
    <w:qFormat/>
    <w:uiPriority w:val="99"/>
    <w:pPr>
      <w:jc w:val="center"/>
    </w:pPr>
    <w:rPr>
      <w:rFonts w:eastAsia="仿宋"/>
      <w:sz w:val="28"/>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tblStylePr w:type="firstRow">
      <w:pPr>
        <w:jc w:val="center"/>
      </w:pPr>
      <w:rPr>
        <w:rFonts w:ascii="Calibri" w:hAnsi="Calibri" w:eastAsia="黑体"/>
        <w:b w:val="0"/>
        <w:i w:val="0"/>
        <w:sz w:val="28"/>
      </w:rPr>
      <w:tblPr/>
      <w:trPr>
        <w:tblHeader/>
      </w:trPr>
      <w:tcPr>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FFFFFF"/>
      </w:tcPr>
    </w:tblStylePr>
    <w:tblStylePr w:type="band1Horz">
      <w:tcPr>
        <w:tcBorders>
          <w:tl2br w:val="nil"/>
          <w:tr2bl w:val="nil"/>
        </w:tcBorders>
        <w:shd w:val="pct5" w:color="000000" w:fill="FFFFFF"/>
      </w:tcPr>
    </w:tblStylePr>
    <w:tblStylePr w:type="band2Horz">
      <w:tcPr>
        <w:tcBorders>
          <w:tl2br w:val="nil"/>
          <w:tr2bl w:val="nil"/>
        </w:tcBorders>
        <w:shd w:val="pct20" w:color="000000" w:fill="FFFFFF"/>
      </w:tcPr>
    </w:tblStylePr>
  </w:style>
  <w:style w:type="table" w:customStyle="1" w:styleId="288">
    <w:name w:val="政府行文格式1"/>
    <w:basedOn w:val="46"/>
    <w:qFormat/>
    <w:uiPriority w:val="99"/>
    <w:pPr>
      <w:jc w:val="center"/>
    </w:pPr>
    <w:rPr>
      <w:rFonts w:ascii="Calibri" w:hAnsi="Calibri" w:eastAsia="仿宋_GB2312" w:cs="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blHeader/>
    </w:trPr>
    <w:tcPr>
      <w:vAlign w:val="center"/>
    </w:tcPr>
    <w:tblStylePr w:type="firstRow">
      <w:rPr>
        <w:rFonts w:eastAsia="黑体"/>
        <w:sz w:val="28"/>
      </w:rPr>
    </w:tblStylePr>
  </w:style>
  <w:style w:type="paragraph" w:customStyle="1" w:styleId="289">
    <w:name w:val="DLP2.4"/>
    <w:basedOn w:val="1"/>
    <w:qFormat/>
    <w:uiPriority w:val="0"/>
    <w:pPr>
      <w:keepNext/>
      <w:keepLines/>
      <w:numPr>
        <w:ilvl w:val="0"/>
        <w:numId w:val="13"/>
      </w:numPr>
      <w:spacing w:before="260" w:after="260" w:line="416" w:lineRule="auto"/>
      <w:ind w:left="1554" w:firstLine="0" w:firstLineChars="0"/>
      <w:outlineLvl w:val="1"/>
    </w:pPr>
    <w:rPr>
      <w:rFonts w:cs="Times New Roman"/>
      <w:b/>
      <w:color w:val="0D0D0D"/>
      <w:kern w:val="0"/>
      <w:sz w:val="32"/>
      <w:szCs w:val="32"/>
    </w:rPr>
  </w:style>
  <w:style w:type="character" w:customStyle="1" w:styleId="290">
    <w:name w:val="注释标题 字符"/>
    <w:basedOn w:val="49"/>
    <w:link w:val="12"/>
    <w:qFormat/>
    <w:uiPriority w:val="0"/>
    <w:rPr>
      <w:rFonts w:ascii="Times New Roman" w:hAnsi="Times New Roman" w:eastAsia="宋体" w:cs="Times New Roman"/>
      <w:bCs/>
      <w:color w:val="0D0D0D"/>
      <w:kern w:val="2"/>
      <w:sz w:val="28"/>
      <w:szCs w:val="24"/>
    </w:rPr>
  </w:style>
  <w:style w:type="paragraph" w:customStyle="1" w:styleId="291">
    <w:name w:val="Char"/>
    <w:basedOn w:val="1"/>
    <w:qFormat/>
    <w:uiPriority w:val="0"/>
    <w:pPr>
      <w:spacing w:line="600" w:lineRule="exact"/>
      <w:ind w:firstLine="0" w:firstLineChars="0"/>
    </w:pPr>
    <w:rPr>
      <w:rFonts w:cs="Times New Roman"/>
      <w:bCs/>
      <w:color w:val="0D0D0D"/>
      <w:sz w:val="32"/>
      <w:szCs w:val="24"/>
    </w:rPr>
  </w:style>
  <w:style w:type="character" w:customStyle="1" w:styleId="292">
    <w:name w:val="正文文本 字符"/>
    <w:basedOn w:val="49"/>
    <w:link w:val="18"/>
    <w:qFormat/>
    <w:uiPriority w:val="99"/>
    <w:rPr>
      <w:rFonts w:ascii="宋体" w:hAnsi="宋体" w:eastAsia="宋体" w:cs="Times New Roman"/>
      <w:bCs/>
      <w:color w:val="0D0D0D"/>
      <w:sz w:val="32"/>
      <w:szCs w:val="32"/>
    </w:rPr>
  </w:style>
  <w:style w:type="character" w:customStyle="1" w:styleId="293">
    <w:name w:val="正文首行缩进 字符"/>
    <w:basedOn w:val="292"/>
    <w:link w:val="44"/>
    <w:qFormat/>
    <w:uiPriority w:val="0"/>
    <w:rPr>
      <w:rFonts w:ascii="宋体" w:hAnsi="宋体" w:eastAsia="宋体" w:cs="Times New Roman"/>
      <w:color w:val="0D0D0D"/>
      <w:kern w:val="0"/>
      <w:sz w:val="24"/>
      <w:szCs w:val="32"/>
    </w:rPr>
  </w:style>
  <w:style w:type="table" w:customStyle="1" w:styleId="294">
    <w:name w:val="表格主题1"/>
    <w:basedOn w:val="46"/>
    <w:qFormat/>
    <w:uiPriority w:val="0"/>
    <w:pPr>
      <w:widowControl w:val="0"/>
    </w:pPr>
    <w:rPr>
      <w:rFonts w:ascii="@宋体" w:hAnsi="@宋体" w:eastAsia="宋体"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
    <w:name w:val="网格型2"/>
    <w:basedOn w:val="46"/>
    <w:qFormat/>
    <w:uiPriority w:val="0"/>
    <w:rPr>
      <w:rFonts w:ascii="Calibri" w:hAnsi="Calibri" w:eastAsia="Times New Roman" w:cs="Times New Roman"/>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6">
    <w:name w:val="图片"/>
    <w:basedOn w:val="1"/>
    <w:link w:val="297"/>
    <w:qFormat/>
    <w:uiPriority w:val="0"/>
    <w:pPr>
      <w:ind w:firstLine="0" w:firstLineChars="0"/>
      <w:jc w:val="center"/>
    </w:pPr>
  </w:style>
  <w:style w:type="character" w:customStyle="1" w:styleId="297">
    <w:name w:val="图片 Char"/>
    <w:link w:val="296"/>
    <w:qFormat/>
    <w:uiPriority w:val="0"/>
    <w:rPr>
      <w:rFonts w:ascii="Times New Roman" w:hAnsi="Times New Roman" w:eastAsia="宋体"/>
      <w:kern w:val="2"/>
      <w:sz w:val="24"/>
      <w:szCs w:val="21"/>
    </w:rPr>
  </w:style>
  <w:style w:type="paragraph" w:customStyle="1" w:styleId="298">
    <w:name w:val="GP正文(首行缩进)"/>
    <w:basedOn w:val="1"/>
    <w:qFormat/>
    <w:uiPriority w:val="0"/>
    <w:pPr>
      <w:ind w:firstLine="0" w:firstLineChars="0"/>
    </w:pPr>
    <w:rPr>
      <w:rFonts w:cs="Times New Roman"/>
      <w:bCs/>
      <w:color w:val="0D0D0D"/>
      <w:szCs w:val="32"/>
    </w:rPr>
  </w:style>
  <w:style w:type="paragraph" w:customStyle="1" w:styleId="299">
    <w:name w:val="标准正文"/>
    <w:basedOn w:val="1"/>
    <w:link w:val="300"/>
    <w:qFormat/>
    <w:uiPriority w:val="0"/>
    <w:pPr>
      <w:spacing w:before="156" w:after="156"/>
      <w:ind w:firstLine="0" w:firstLineChars="0"/>
    </w:pPr>
    <w:rPr>
      <w:rFonts w:cs="Times New Roman"/>
      <w:bCs/>
      <w:color w:val="0D0D0D"/>
      <w:szCs w:val="20"/>
    </w:rPr>
  </w:style>
  <w:style w:type="character" w:customStyle="1" w:styleId="300">
    <w:name w:val="标准正文 Char"/>
    <w:link w:val="299"/>
    <w:qFormat/>
    <w:locked/>
    <w:uiPriority w:val="0"/>
    <w:rPr>
      <w:rFonts w:ascii="Times New Roman" w:hAnsi="Times New Roman" w:eastAsia="宋体" w:cs="Times New Roman"/>
      <w:bCs/>
      <w:color w:val="0D0D0D"/>
      <w:sz w:val="24"/>
      <w:szCs w:val="20"/>
    </w:rPr>
  </w:style>
  <w:style w:type="paragraph" w:customStyle="1" w:styleId="301">
    <w:name w:val="正文小四"/>
    <w:basedOn w:val="1"/>
    <w:link w:val="302"/>
    <w:uiPriority w:val="0"/>
    <w:pPr>
      <w:tabs>
        <w:tab w:val="left" w:pos="1635"/>
      </w:tabs>
      <w:ind w:firstLine="0" w:firstLineChars="0"/>
    </w:pPr>
    <w:rPr>
      <w:rFonts w:ascii="宋体" w:hAnsi="宋体" w:cs="Times New Roman"/>
      <w:bCs/>
      <w:color w:val="000000"/>
      <w:szCs w:val="24"/>
    </w:rPr>
  </w:style>
  <w:style w:type="character" w:customStyle="1" w:styleId="302">
    <w:name w:val="正文小四 Char"/>
    <w:link w:val="301"/>
    <w:qFormat/>
    <w:uiPriority w:val="0"/>
    <w:rPr>
      <w:rFonts w:ascii="宋体" w:hAnsi="宋体" w:eastAsia="宋体" w:cs="Times New Roman"/>
      <w:bCs/>
      <w:color w:val="000000"/>
      <w:sz w:val="24"/>
      <w:szCs w:val="24"/>
    </w:rPr>
  </w:style>
  <w:style w:type="paragraph" w:customStyle="1" w:styleId="303">
    <w:name w:val="超链接1"/>
    <w:basedOn w:val="1"/>
    <w:semiHidden/>
    <w:qFormat/>
    <w:uiPriority w:val="0"/>
    <w:pPr>
      <w:spacing w:line="600" w:lineRule="exact"/>
      <w:ind w:firstLine="0" w:firstLineChars="0"/>
    </w:pPr>
    <w:rPr>
      <w:rFonts w:cs="Times New Roman"/>
      <w:bCs/>
      <w:color w:val="0D0D0D"/>
      <w:kern w:val="0"/>
      <w:szCs w:val="24"/>
    </w:rPr>
  </w:style>
  <w:style w:type="table" w:customStyle="1" w:styleId="304">
    <w:name w:val="网格型3"/>
    <w:basedOn w:val="4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5">
    <w:name w:val="（符号）三标题1.1"/>
    <w:basedOn w:val="1"/>
    <w:qFormat/>
    <w:uiPriority w:val="0"/>
    <w:pPr>
      <w:tabs>
        <w:tab w:val="left" w:pos="700"/>
      </w:tabs>
      <w:spacing w:line="500" w:lineRule="exact"/>
      <w:ind w:left="700" w:hanging="700" w:firstLineChars="0"/>
    </w:pPr>
    <w:rPr>
      <w:rFonts w:ascii="宋体" w:hAnsi="宋体" w:cs="Times New Roman"/>
      <w:bCs/>
      <w:color w:val="0D0D0D"/>
      <w:szCs w:val="18"/>
    </w:rPr>
  </w:style>
  <w:style w:type="paragraph" w:customStyle="1" w:styleId="306">
    <w:name w:val="font0"/>
    <w:basedOn w:val="1"/>
    <w:qFormat/>
    <w:uiPriority w:val="0"/>
    <w:pPr>
      <w:spacing w:before="100" w:beforeAutospacing="1" w:after="100" w:afterAutospacing="1" w:line="600" w:lineRule="exact"/>
      <w:ind w:firstLine="0" w:firstLineChars="0"/>
    </w:pPr>
    <w:rPr>
      <w:rFonts w:ascii="宋体" w:hAnsi="宋体" w:cs="宋体"/>
      <w:bCs/>
      <w:color w:val="000000"/>
      <w:kern w:val="0"/>
      <w:sz w:val="22"/>
      <w:szCs w:val="22"/>
    </w:rPr>
  </w:style>
  <w:style w:type="paragraph" w:customStyle="1" w:styleId="307">
    <w:name w:val="xl7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textAlignment w:val="center"/>
    </w:pPr>
    <w:rPr>
      <w:rFonts w:ascii="宋体" w:hAnsi="宋体" w:cs="宋体"/>
      <w:bCs/>
      <w:color w:val="0D0D0D"/>
      <w:kern w:val="0"/>
      <w:szCs w:val="24"/>
    </w:rPr>
  </w:style>
  <w:style w:type="paragraph" w:customStyle="1" w:styleId="308">
    <w:name w:val="样式1"/>
    <w:basedOn w:val="1"/>
    <w:link w:val="309"/>
    <w:uiPriority w:val="0"/>
    <w:pPr>
      <w:numPr>
        <w:ilvl w:val="0"/>
        <w:numId w:val="14"/>
      </w:numPr>
      <w:adjustRightInd w:val="0"/>
      <w:spacing w:line="600" w:lineRule="exact"/>
      <w:ind w:firstLine="0" w:firstLineChars="0"/>
      <w:textAlignment w:val="baseline"/>
    </w:pPr>
    <w:rPr>
      <w:rFonts w:ascii="宋体" w:hAnsi="宋体" w:cs="Times New Roman"/>
      <w:bCs/>
      <w:color w:val="0D0D0D"/>
      <w:kern w:val="0"/>
      <w:sz w:val="32"/>
      <w:szCs w:val="32"/>
    </w:rPr>
  </w:style>
  <w:style w:type="character" w:customStyle="1" w:styleId="309">
    <w:name w:val="样式1 Char"/>
    <w:link w:val="308"/>
    <w:qFormat/>
    <w:uiPriority w:val="0"/>
    <w:rPr>
      <w:rFonts w:ascii="宋体" w:hAnsi="宋体" w:eastAsia="宋体" w:cs="Times New Roman"/>
      <w:bCs/>
      <w:color w:val="0D0D0D"/>
      <w:sz w:val="32"/>
      <w:szCs w:val="32"/>
    </w:rPr>
  </w:style>
  <w:style w:type="character" w:customStyle="1" w:styleId="310">
    <w:name w:val="正文文本 + MS Mincho"/>
    <w:qFormat/>
    <w:uiPriority w:val="0"/>
    <w:rPr>
      <w:rFonts w:ascii="MS Mincho" w:hAnsi="MS Mincho" w:eastAsia="MS Mincho" w:cs="MS Mincho"/>
      <w:color w:val="000000"/>
      <w:spacing w:val="0"/>
      <w:w w:val="100"/>
      <w:position w:val="0"/>
      <w:sz w:val="23"/>
      <w:szCs w:val="23"/>
      <w:u w:val="none"/>
      <w:lang w:val="en-US"/>
    </w:rPr>
  </w:style>
  <w:style w:type="table" w:customStyle="1" w:styleId="311">
    <w:name w:val="网格型浅色11"/>
    <w:basedOn w:val="46"/>
    <w:qFormat/>
    <w:uiPriority w:val="40"/>
    <w:rPr>
      <w:rFonts w:ascii="Calibri" w:hAnsi="Calibri" w:eastAsia="宋体" w:cs="Times New Roman"/>
      <w:szCs w:val="22"/>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paragraph" w:customStyle="1" w:styleId="312">
    <w:name w:val="Default"/>
    <w:qFormat/>
    <w:uiPriority w:val="0"/>
    <w:pPr>
      <w:widowControl w:val="0"/>
      <w:autoSpaceDE w:val="0"/>
      <w:autoSpaceDN w:val="0"/>
      <w:adjustRightInd w:val="0"/>
      <w:spacing w:after="64" w:line="360" w:lineRule="auto"/>
      <w:jc w:val="both"/>
    </w:pPr>
    <w:rPr>
      <w:rFonts w:ascii="黑体" w:hAnsi="Times New Roman" w:eastAsia="黑体" w:cs="黑体"/>
      <w:color w:val="000000"/>
      <w:sz w:val="24"/>
      <w:szCs w:val="24"/>
      <w:lang w:val="en-US" w:eastAsia="zh-CN" w:bidi="ar-SA"/>
    </w:rPr>
  </w:style>
  <w:style w:type="paragraph" w:customStyle="1" w:styleId="313">
    <w:name w:val="文档正文"/>
    <w:basedOn w:val="1"/>
    <w:uiPriority w:val="0"/>
    <w:pPr>
      <w:adjustRightInd w:val="0"/>
      <w:ind w:firstLine="567" w:firstLineChars="0"/>
      <w:textAlignment w:val="baseline"/>
    </w:pPr>
    <w:rPr>
      <w:rFonts w:ascii="Arial" w:cs="Times New Roman"/>
      <w:bCs/>
      <w:color w:val="0D0D0D"/>
      <w:kern w:val="0"/>
      <w:szCs w:val="20"/>
    </w:rPr>
  </w:style>
  <w:style w:type="paragraph" w:customStyle="1" w:styleId="314">
    <w:name w:val="Figure"/>
    <w:basedOn w:val="1"/>
    <w:next w:val="1"/>
    <w:uiPriority w:val="0"/>
    <w:pPr>
      <w:keepNext/>
      <w:spacing w:line="600" w:lineRule="exact"/>
      <w:ind w:firstLine="0" w:firstLineChars="0"/>
    </w:pPr>
    <w:rPr>
      <w:rFonts w:cs="Times New Roman"/>
      <w:bCs/>
      <w:color w:val="0D0D0D"/>
      <w:sz w:val="32"/>
      <w:szCs w:val="24"/>
    </w:rPr>
  </w:style>
  <w:style w:type="paragraph" w:customStyle="1" w:styleId="315">
    <w:name w:val="表格格式"/>
    <w:basedOn w:val="1"/>
    <w:qFormat/>
    <w:uiPriority w:val="0"/>
    <w:pPr>
      <w:spacing w:line="600" w:lineRule="exact"/>
      <w:ind w:firstLine="0" w:firstLineChars="0"/>
      <w:jc w:val="center"/>
    </w:pPr>
    <w:rPr>
      <w:rFonts w:ascii="宋体" w:hAnsi="宋体" w:cs="Times New Roman"/>
      <w:bCs/>
      <w:color w:val="0D0D0D"/>
      <w:sz w:val="32"/>
      <w:szCs w:val="32"/>
    </w:rPr>
  </w:style>
  <w:style w:type="character" w:customStyle="1" w:styleId="316">
    <w:name w:val="我的正文 Char"/>
    <w:link w:val="278"/>
    <w:qFormat/>
    <w:locked/>
    <w:uiPriority w:val="0"/>
    <w:rPr>
      <w:rFonts w:ascii="Times New Roman" w:hAnsi="Times New Roman" w:eastAsia="宋体" w:cs="Times New Roman"/>
      <w:bCs/>
      <w:color w:val="000000"/>
      <w:sz w:val="24"/>
      <w:szCs w:val="20"/>
    </w:rPr>
  </w:style>
  <w:style w:type="paragraph" w:customStyle="1" w:styleId="317">
    <w:name w:val="表格中文字居中"/>
    <w:basedOn w:val="1"/>
    <w:qFormat/>
    <w:uiPriority w:val="0"/>
    <w:pPr>
      <w:autoSpaceDE w:val="0"/>
      <w:autoSpaceDN w:val="0"/>
      <w:adjustRightInd w:val="0"/>
      <w:spacing w:line="276" w:lineRule="auto"/>
      <w:ind w:firstLine="0" w:firstLineChars="0"/>
      <w:jc w:val="center"/>
    </w:pPr>
    <w:rPr>
      <w:rFonts w:ascii="宋体" w:hAnsi="Calibri" w:cs="宋体"/>
      <w:bCs/>
      <w:color w:val="000000"/>
      <w:kern w:val="0"/>
      <w:sz w:val="32"/>
      <w:szCs w:val="18"/>
    </w:rPr>
  </w:style>
  <w:style w:type="paragraph" w:customStyle="1" w:styleId="318">
    <w:name w:val="CM31"/>
    <w:basedOn w:val="312"/>
    <w:next w:val="312"/>
    <w:qFormat/>
    <w:uiPriority w:val="99"/>
  </w:style>
  <w:style w:type="paragraph" w:customStyle="1" w:styleId="319">
    <w:name w:val="CM39"/>
    <w:basedOn w:val="312"/>
    <w:next w:val="312"/>
    <w:uiPriority w:val="99"/>
  </w:style>
  <w:style w:type="paragraph" w:customStyle="1" w:styleId="320">
    <w:name w:val="CM154"/>
    <w:basedOn w:val="312"/>
    <w:next w:val="312"/>
    <w:uiPriority w:val="99"/>
  </w:style>
  <w:style w:type="paragraph" w:customStyle="1" w:styleId="321">
    <w:name w:val="CM157"/>
    <w:basedOn w:val="312"/>
    <w:next w:val="312"/>
    <w:qFormat/>
    <w:uiPriority w:val="99"/>
  </w:style>
  <w:style w:type="paragraph" w:customStyle="1" w:styleId="322">
    <w:name w:val="CM162"/>
    <w:basedOn w:val="312"/>
    <w:next w:val="312"/>
    <w:qFormat/>
    <w:uiPriority w:val="99"/>
  </w:style>
  <w:style w:type="paragraph" w:customStyle="1" w:styleId="323">
    <w:name w:val="CM161"/>
    <w:basedOn w:val="312"/>
    <w:next w:val="312"/>
    <w:qFormat/>
    <w:uiPriority w:val="99"/>
  </w:style>
  <w:style w:type="paragraph" w:customStyle="1" w:styleId="324">
    <w:name w:val="CM171"/>
    <w:basedOn w:val="312"/>
    <w:next w:val="312"/>
    <w:qFormat/>
    <w:uiPriority w:val="99"/>
  </w:style>
  <w:style w:type="paragraph" w:customStyle="1" w:styleId="325">
    <w:name w:val="题注图表"/>
    <w:basedOn w:val="14"/>
    <w:next w:val="1"/>
    <w:qFormat/>
    <w:uiPriority w:val="0"/>
    <w:pPr>
      <w:spacing w:line="360" w:lineRule="auto"/>
    </w:pPr>
    <w:rPr>
      <w:rFonts w:ascii="Cambria" w:hAnsi="Cambria"/>
      <w:sz w:val="18"/>
    </w:rPr>
  </w:style>
  <w:style w:type="paragraph" w:customStyle="1" w:styleId="326">
    <w:name w:val="CM153"/>
    <w:basedOn w:val="312"/>
    <w:next w:val="312"/>
    <w:uiPriority w:val="99"/>
  </w:style>
  <w:style w:type="paragraph" w:customStyle="1" w:styleId="327">
    <w:name w:val="CM11"/>
    <w:basedOn w:val="312"/>
    <w:next w:val="312"/>
    <w:qFormat/>
    <w:uiPriority w:val="99"/>
  </w:style>
  <w:style w:type="paragraph" w:customStyle="1" w:styleId="328">
    <w:name w:val="表格中文字两侧对齐"/>
    <w:basedOn w:val="312"/>
    <w:qFormat/>
    <w:uiPriority w:val="0"/>
  </w:style>
  <w:style w:type="paragraph" w:customStyle="1" w:styleId="329">
    <w:name w:val="dt2"/>
    <w:basedOn w:val="1"/>
    <w:qFormat/>
    <w:uiPriority w:val="0"/>
    <w:pPr>
      <w:spacing w:line="600" w:lineRule="exact"/>
      <w:ind w:firstLine="0" w:firstLineChars="0"/>
    </w:pPr>
    <w:rPr>
      <w:rFonts w:cs="Times New Roman"/>
      <w:bCs/>
      <w:color w:val="0D0D0D"/>
      <w:kern w:val="0"/>
      <w:sz w:val="32"/>
      <w:szCs w:val="24"/>
    </w:rPr>
  </w:style>
  <w:style w:type="character" w:customStyle="1" w:styleId="330">
    <w:name w:val="文字 Char"/>
    <w:link w:val="331"/>
    <w:qFormat/>
    <w:locked/>
    <w:uiPriority w:val="0"/>
    <w:rPr>
      <w:rFonts w:ascii="宋体" w:hAnsi="宋体"/>
      <w:sz w:val="28"/>
    </w:rPr>
  </w:style>
  <w:style w:type="paragraph" w:customStyle="1" w:styleId="331">
    <w:name w:val="文字"/>
    <w:basedOn w:val="1"/>
    <w:link w:val="330"/>
    <w:qFormat/>
    <w:uiPriority w:val="0"/>
    <w:pPr>
      <w:tabs>
        <w:tab w:val="left" w:pos="8520"/>
      </w:tabs>
      <w:spacing w:line="312" w:lineRule="auto"/>
      <w:ind w:right="-210" w:firstLine="556" w:firstLineChars="0"/>
    </w:pPr>
    <w:rPr>
      <w:rFonts w:ascii="宋体" w:hAnsi="宋体" w:eastAsiaTheme="minorEastAsia"/>
      <w:sz w:val="28"/>
    </w:rPr>
  </w:style>
  <w:style w:type="character" w:customStyle="1" w:styleId="332">
    <w:name w:val="apple-converted-space"/>
    <w:uiPriority w:val="0"/>
  </w:style>
  <w:style w:type="paragraph" w:customStyle="1" w:styleId="333">
    <w:name w:val="二级标号"/>
    <w:basedOn w:val="1"/>
    <w:uiPriority w:val="0"/>
    <w:pPr>
      <w:numPr>
        <w:ilvl w:val="0"/>
        <w:numId w:val="15"/>
      </w:numPr>
      <w:tabs>
        <w:tab w:val="clear" w:pos="1280"/>
      </w:tabs>
      <w:spacing w:line="500" w:lineRule="exact"/>
      <w:ind w:left="1554" w:firstLine="0" w:firstLineChars="0"/>
    </w:pPr>
    <w:rPr>
      <w:rFonts w:cs="Times New Roman"/>
      <w:color w:val="0D0D0D"/>
      <w:sz w:val="28"/>
      <w:szCs w:val="24"/>
    </w:rPr>
  </w:style>
  <w:style w:type="character" w:customStyle="1" w:styleId="334">
    <w:name w:val="副标题 字符"/>
    <w:link w:val="32"/>
    <w:qFormat/>
    <w:uiPriority w:val="0"/>
    <w:rPr>
      <w:rFonts w:ascii="宋体" w:eastAsia="宋体" w:hAnsiTheme="majorEastAsia"/>
      <w:b/>
      <w:bCs/>
      <w:kern w:val="2"/>
      <w:sz w:val="28"/>
      <w:szCs w:val="28"/>
    </w:rPr>
  </w:style>
  <w:style w:type="character" w:customStyle="1" w:styleId="335">
    <w:name w:val="副标题 Char1"/>
    <w:basedOn w:val="49"/>
    <w:uiPriority w:val="11"/>
    <w:rPr>
      <w:rFonts w:eastAsia="宋体" w:asciiTheme="majorHAnsi" w:hAnsiTheme="majorHAnsi" w:cstheme="majorBidi"/>
      <w:b/>
      <w:bCs/>
      <w:kern w:val="28"/>
      <w:sz w:val="32"/>
      <w:szCs w:val="32"/>
    </w:rPr>
  </w:style>
  <w:style w:type="character" w:customStyle="1" w:styleId="336">
    <w:name w:val="副标题 字符1"/>
    <w:basedOn w:val="49"/>
    <w:uiPriority w:val="0"/>
    <w:rPr>
      <w:b/>
      <w:bCs/>
      <w:color w:val="0D0D0D"/>
      <w:kern w:val="28"/>
      <w:sz w:val="32"/>
      <w:szCs w:val="32"/>
    </w:rPr>
  </w:style>
  <w:style w:type="character" w:customStyle="1" w:styleId="337">
    <w:name w:val="正文文本缩进 2 字符"/>
    <w:basedOn w:val="49"/>
    <w:link w:val="25"/>
    <w:qFormat/>
    <w:uiPriority w:val="99"/>
    <w:rPr>
      <w:rFonts w:ascii="仿宋_GB2312" w:hAnsi="Calibri" w:eastAsia="仿宋_GB2312" w:cs="Times New Roman"/>
      <w:bCs/>
      <w:color w:val="0D0D0D"/>
      <w:sz w:val="32"/>
      <w:szCs w:val="32"/>
    </w:rPr>
  </w:style>
  <w:style w:type="paragraph" w:customStyle="1" w:styleId="338">
    <w:name w:val="Char1"/>
    <w:basedOn w:val="1"/>
    <w:uiPriority w:val="0"/>
    <w:pPr>
      <w:spacing w:after="160" w:line="240" w:lineRule="exact"/>
      <w:ind w:firstLine="0" w:firstLineChars="0"/>
    </w:pPr>
    <w:rPr>
      <w:rFonts w:ascii="Verdana" w:hAnsi="Verdana" w:eastAsia="仿宋_GB2312" w:cs="Times New Roman"/>
      <w:bCs/>
      <w:color w:val="0D0D0D"/>
      <w:kern w:val="0"/>
      <w:szCs w:val="20"/>
      <w:lang w:eastAsia="en-US"/>
    </w:rPr>
  </w:style>
  <w:style w:type="paragraph" w:customStyle="1" w:styleId="339">
    <w:name w:val="Char13"/>
    <w:basedOn w:val="1"/>
    <w:uiPriority w:val="0"/>
    <w:pPr>
      <w:spacing w:after="160" w:line="240" w:lineRule="exact"/>
      <w:ind w:firstLine="0" w:firstLineChars="0"/>
    </w:pPr>
    <w:rPr>
      <w:rFonts w:ascii="Verdana" w:hAnsi="Verdana" w:eastAsia="仿宋_GB2312" w:cs="Times New Roman"/>
      <w:bCs/>
      <w:color w:val="0D0D0D"/>
      <w:kern w:val="0"/>
      <w:szCs w:val="20"/>
      <w:lang w:eastAsia="en-US"/>
    </w:rPr>
  </w:style>
  <w:style w:type="paragraph" w:customStyle="1" w:styleId="340">
    <w:name w:val="Char12"/>
    <w:basedOn w:val="1"/>
    <w:uiPriority w:val="0"/>
    <w:pPr>
      <w:spacing w:after="160" w:line="240" w:lineRule="exact"/>
      <w:ind w:firstLine="0" w:firstLineChars="0"/>
    </w:pPr>
    <w:rPr>
      <w:rFonts w:ascii="Verdana" w:hAnsi="Verdana" w:eastAsia="仿宋_GB2312" w:cs="Times New Roman"/>
      <w:bCs/>
      <w:color w:val="0D0D0D"/>
      <w:kern w:val="0"/>
      <w:szCs w:val="20"/>
      <w:lang w:eastAsia="en-US"/>
    </w:rPr>
  </w:style>
  <w:style w:type="paragraph" w:customStyle="1" w:styleId="341">
    <w:name w:val="font12"/>
    <w:basedOn w:val="1"/>
    <w:uiPriority w:val="0"/>
    <w:pPr>
      <w:spacing w:before="100" w:beforeAutospacing="1" w:after="100" w:afterAutospacing="1" w:line="600" w:lineRule="exact"/>
      <w:ind w:firstLine="0" w:firstLineChars="0"/>
    </w:pPr>
    <w:rPr>
      <w:rFonts w:ascii="宋体" w:hAnsi="宋体" w:cs="宋体"/>
      <w:b/>
      <w:color w:val="0D0D0D"/>
      <w:kern w:val="0"/>
      <w:sz w:val="32"/>
      <w:szCs w:val="32"/>
    </w:rPr>
  </w:style>
  <w:style w:type="paragraph" w:customStyle="1" w:styleId="342">
    <w:name w:val="font13"/>
    <w:basedOn w:val="1"/>
    <w:uiPriority w:val="0"/>
    <w:pPr>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343">
    <w:name w:val="font14"/>
    <w:basedOn w:val="1"/>
    <w:uiPriority w:val="0"/>
    <w:pPr>
      <w:spacing w:before="100" w:beforeAutospacing="1" w:after="100" w:afterAutospacing="1" w:line="600" w:lineRule="exact"/>
      <w:ind w:firstLine="0" w:firstLineChars="0"/>
    </w:pPr>
    <w:rPr>
      <w:rFonts w:ascii="Arial" w:hAnsi="Arial" w:cs="Arial"/>
      <w:bCs/>
      <w:color w:val="0D0D0D"/>
      <w:kern w:val="0"/>
      <w:sz w:val="32"/>
      <w:szCs w:val="32"/>
    </w:rPr>
  </w:style>
  <w:style w:type="paragraph" w:customStyle="1" w:styleId="344">
    <w:name w:val="font15"/>
    <w:basedOn w:val="1"/>
    <w:uiPriority w:val="0"/>
    <w:pPr>
      <w:spacing w:before="100" w:beforeAutospacing="1" w:after="100" w:afterAutospacing="1" w:line="600" w:lineRule="exact"/>
      <w:ind w:firstLine="0" w:firstLineChars="0"/>
    </w:pPr>
    <w:rPr>
      <w:rFonts w:ascii="Arial" w:hAnsi="Arial" w:cs="Arial"/>
      <w:bCs/>
      <w:color w:val="0D0D0D"/>
      <w:kern w:val="0"/>
      <w:sz w:val="32"/>
      <w:szCs w:val="32"/>
    </w:rPr>
  </w:style>
  <w:style w:type="paragraph" w:customStyle="1" w:styleId="345">
    <w:name w:val="xl6640"/>
    <w:basedOn w:val="1"/>
    <w:uiPriority w:val="0"/>
    <w:pPr>
      <w:shd w:val="clear" w:color="000000" w:fill="FFFFFF"/>
      <w:spacing w:before="100" w:beforeAutospacing="1" w:after="100" w:afterAutospacing="1" w:line="600" w:lineRule="exact"/>
      <w:ind w:firstLine="0" w:firstLineChars="0"/>
      <w:jc w:val="center"/>
    </w:pPr>
    <w:rPr>
      <w:rFonts w:ascii="Arial" w:hAnsi="Arial" w:cs="Arial"/>
      <w:bCs/>
      <w:color w:val="0D0D0D"/>
      <w:kern w:val="0"/>
      <w:sz w:val="18"/>
      <w:szCs w:val="18"/>
    </w:rPr>
  </w:style>
  <w:style w:type="paragraph" w:customStyle="1" w:styleId="346">
    <w:name w:val="xl6641"/>
    <w:basedOn w:val="1"/>
    <w:qFormat/>
    <w:uiPriority w:val="0"/>
    <w:pPr>
      <w:shd w:val="clear" w:color="000000" w:fill="FFFFFF"/>
      <w:spacing w:before="100" w:beforeAutospacing="1" w:after="100" w:afterAutospacing="1" w:line="600" w:lineRule="exact"/>
      <w:ind w:firstLine="0" w:firstLineChars="0"/>
    </w:pPr>
    <w:rPr>
      <w:rFonts w:ascii="Arial" w:hAnsi="Arial" w:cs="Arial"/>
      <w:bCs/>
      <w:color w:val="0D0D0D"/>
      <w:kern w:val="0"/>
      <w:sz w:val="18"/>
      <w:szCs w:val="18"/>
    </w:rPr>
  </w:style>
  <w:style w:type="paragraph" w:customStyle="1" w:styleId="347">
    <w:name w:val="xl6642"/>
    <w:basedOn w:val="1"/>
    <w:uiPriority w:val="0"/>
    <w:pPr>
      <w:shd w:val="clear" w:color="000000" w:fill="FFFFFF"/>
      <w:spacing w:before="100" w:beforeAutospacing="1" w:after="100" w:afterAutospacing="1" w:line="600" w:lineRule="exact"/>
      <w:ind w:firstLine="0" w:firstLineChars="0"/>
    </w:pPr>
    <w:rPr>
      <w:rFonts w:ascii="Arial" w:hAnsi="Arial" w:cs="Arial"/>
      <w:bCs/>
      <w:color w:val="0D0D0D"/>
      <w:kern w:val="0"/>
      <w:sz w:val="18"/>
      <w:szCs w:val="18"/>
    </w:rPr>
  </w:style>
  <w:style w:type="paragraph" w:customStyle="1" w:styleId="348">
    <w:name w:val="xl6643"/>
    <w:basedOn w:val="1"/>
    <w:qFormat/>
    <w:uiPriority w:val="0"/>
    <w:pPr>
      <w:shd w:val="clear" w:color="000000" w:fill="FFFFFF"/>
      <w:spacing w:before="100" w:beforeAutospacing="1" w:after="100" w:afterAutospacing="1" w:line="600" w:lineRule="exact"/>
      <w:ind w:firstLine="0" w:firstLineChars="0"/>
    </w:pPr>
    <w:rPr>
      <w:rFonts w:ascii="宋体" w:hAnsi="宋体" w:cs="宋体"/>
      <w:bCs/>
      <w:color w:val="000000"/>
      <w:kern w:val="0"/>
      <w:sz w:val="18"/>
      <w:szCs w:val="18"/>
    </w:rPr>
  </w:style>
  <w:style w:type="paragraph" w:customStyle="1" w:styleId="349">
    <w:name w:val="xl6644"/>
    <w:basedOn w:val="1"/>
    <w:uiPriority w:val="0"/>
    <w:pPr>
      <w:shd w:val="clear" w:color="000000" w:fill="FFFFFF"/>
      <w:spacing w:before="100" w:beforeAutospacing="1" w:after="100" w:afterAutospacing="1" w:line="600" w:lineRule="exact"/>
      <w:ind w:firstLine="0" w:firstLineChars="0"/>
      <w:textAlignment w:val="bottom"/>
    </w:pPr>
    <w:rPr>
      <w:rFonts w:ascii="宋体" w:hAnsi="宋体" w:cs="宋体"/>
      <w:bCs/>
      <w:color w:val="0D0D0D"/>
      <w:kern w:val="0"/>
      <w:sz w:val="18"/>
      <w:szCs w:val="18"/>
    </w:rPr>
  </w:style>
  <w:style w:type="paragraph" w:customStyle="1" w:styleId="350">
    <w:name w:val="xl6645"/>
    <w:basedOn w:val="1"/>
    <w:uiPriority w:val="0"/>
    <w:pPr>
      <w:shd w:val="clear" w:color="000000" w:fill="FFFFFF"/>
      <w:spacing w:before="100" w:beforeAutospacing="1" w:after="100" w:afterAutospacing="1" w:line="600" w:lineRule="exact"/>
      <w:ind w:firstLine="0" w:firstLineChars="0"/>
      <w:textAlignment w:val="bottom"/>
    </w:pPr>
    <w:rPr>
      <w:rFonts w:ascii="宋体" w:hAnsi="宋体" w:cs="宋体"/>
      <w:bCs/>
      <w:color w:val="0D0D0D"/>
      <w:kern w:val="0"/>
      <w:sz w:val="18"/>
      <w:szCs w:val="18"/>
    </w:rPr>
  </w:style>
  <w:style w:type="paragraph" w:customStyle="1" w:styleId="351">
    <w:name w:val="xl664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352">
    <w:name w:val="xl6647"/>
    <w:basedOn w:val="1"/>
    <w:uiPriority w:val="0"/>
    <w:pPr>
      <w:shd w:val="clear" w:color="000000" w:fill="FFFFFF"/>
      <w:spacing w:before="100" w:beforeAutospacing="1" w:after="100" w:afterAutospacing="1" w:line="600" w:lineRule="exact"/>
      <w:ind w:firstLine="0" w:firstLineChars="0"/>
      <w:jc w:val="center"/>
    </w:pPr>
    <w:rPr>
      <w:rFonts w:ascii="Arial" w:hAnsi="Arial" w:cs="Arial"/>
      <w:bCs/>
      <w:color w:val="0D0D0D"/>
      <w:kern w:val="0"/>
      <w:sz w:val="20"/>
      <w:szCs w:val="20"/>
    </w:rPr>
  </w:style>
  <w:style w:type="paragraph" w:customStyle="1" w:styleId="353">
    <w:name w:val="xl6648"/>
    <w:basedOn w:val="1"/>
    <w:uiPriority w:val="0"/>
    <w:pPr>
      <w:shd w:val="clear" w:color="000000" w:fill="FFFFFF"/>
      <w:spacing w:before="100" w:beforeAutospacing="1" w:after="100" w:afterAutospacing="1" w:line="600" w:lineRule="exact"/>
      <w:ind w:firstLine="0" w:firstLineChars="0"/>
    </w:pPr>
    <w:rPr>
      <w:rFonts w:ascii="Arial" w:hAnsi="Arial" w:cs="Arial"/>
      <w:bCs/>
      <w:color w:val="0D0D0D"/>
      <w:kern w:val="0"/>
      <w:sz w:val="20"/>
      <w:szCs w:val="20"/>
    </w:rPr>
  </w:style>
  <w:style w:type="paragraph" w:customStyle="1" w:styleId="354">
    <w:name w:val="xl6649"/>
    <w:basedOn w:val="1"/>
    <w:uiPriority w:val="0"/>
    <w:pPr>
      <w:shd w:val="clear" w:color="000000" w:fill="FFFFFF"/>
      <w:spacing w:before="100" w:beforeAutospacing="1" w:after="100" w:afterAutospacing="1" w:line="600" w:lineRule="exact"/>
      <w:ind w:firstLine="0" w:firstLineChars="0"/>
      <w:jc w:val="center"/>
    </w:pPr>
    <w:rPr>
      <w:rFonts w:ascii="Arial" w:hAnsi="Arial" w:cs="Arial"/>
      <w:bCs/>
      <w:color w:val="0070C0"/>
      <w:kern w:val="0"/>
      <w:sz w:val="20"/>
      <w:szCs w:val="20"/>
    </w:rPr>
  </w:style>
  <w:style w:type="paragraph" w:customStyle="1" w:styleId="355">
    <w:name w:val="xl6650"/>
    <w:basedOn w:val="1"/>
    <w:uiPriority w:val="0"/>
    <w:pPr>
      <w:shd w:val="clear" w:color="000000" w:fill="FFFFFF"/>
      <w:spacing w:before="100" w:beforeAutospacing="1" w:after="100" w:afterAutospacing="1" w:line="600" w:lineRule="exact"/>
      <w:ind w:firstLine="0" w:firstLineChars="0"/>
      <w:jc w:val="center"/>
    </w:pPr>
    <w:rPr>
      <w:rFonts w:ascii="Arial" w:hAnsi="Arial" w:cs="Arial"/>
      <w:bCs/>
      <w:color w:val="0070C0"/>
      <w:kern w:val="0"/>
      <w:sz w:val="20"/>
      <w:szCs w:val="20"/>
    </w:rPr>
  </w:style>
  <w:style w:type="paragraph" w:customStyle="1" w:styleId="356">
    <w:name w:val="xl6651"/>
    <w:basedOn w:val="1"/>
    <w:uiPriority w:val="0"/>
    <w:pPr>
      <w:shd w:val="clear" w:color="000000" w:fill="FFFFFF"/>
      <w:spacing w:before="100" w:beforeAutospacing="1" w:after="100" w:afterAutospacing="1" w:line="600" w:lineRule="exact"/>
      <w:ind w:firstLine="0" w:firstLineChars="0"/>
      <w:jc w:val="right"/>
    </w:pPr>
    <w:rPr>
      <w:rFonts w:ascii="Arial" w:hAnsi="Arial" w:cs="Arial"/>
      <w:bCs/>
      <w:color w:val="0D0D0D"/>
      <w:kern w:val="0"/>
      <w:sz w:val="20"/>
      <w:szCs w:val="20"/>
    </w:rPr>
  </w:style>
  <w:style w:type="paragraph" w:customStyle="1" w:styleId="357">
    <w:name w:val="xl6652"/>
    <w:basedOn w:val="1"/>
    <w:uiPriority w:val="0"/>
    <w:pPr>
      <w:shd w:val="clear" w:color="000000" w:fill="FFFFFF"/>
      <w:spacing w:before="100" w:beforeAutospacing="1" w:after="100" w:afterAutospacing="1" w:line="600" w:lineRule="exact"/>
      <w:ind w:firstLine="0" w:firstLineChars="0"/>
      <w:jc w:val="center"/>
    </w:pPr>
    <w:rPr>
      <w:rFonts w:ascii="Arial" w:hAnsi="Arial" w:cs="Arial"/>
      <w:bCs/>
      <w:color w:val="00B0F0"/>
      <w:kern w:val="0"/>
      <w:sz w:val="20"/>
      <w:szCs w:val="20"/>
    </w:rPr>
  </w:style>
  <w:style w:type="paragraph" w:customStyle="1" w:styleId="358">
    <w:name w:val="xl6653"/>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359">
    <w:name w:val="xl665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360">
    <w:name w:val="xl665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jc w:val="center"/>
      <w:textAlignment w:val="top"/>
    </w:pPr>
    <w:rPr>
      <w:rFonts w:ascii="宋体" w:hAnsi="宋体" w:cs="宋体"/>
      <w:bCs/>
      <w:color w:val="0D0D0D"/>
      <w:kern w:val="0"/>
      <w:sz w:val="32"/>
      <w:szCs w:val="32"/>
    </w:rPr>
  </w:style>
  <w:style w:type="paragraph" w:customStyle="1" w:styleId="361">
    <w:name w:val="xl665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362">
    <w:name w:val="xl665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jc w:val="center"/>
    </w:pPr>
    <w:rPr>
      <w:rFonts w:ascii="宋体" w:hAnsi="宋体" w:cs="宋体"/>
      <w:b/>
      <w:color w:val="0D0D0D"/>
      <w:kern w:val="0"/>
      <w:sz w:val="32"/>
      <w:szCs w:val="32"/>
    </w:rPr>
  </w:style>
  <w:style w:type="paragraph" w:customStyle="1" w:styleId="363">
    <w:name w:val="xl665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jc w:val="center"/>
    </w:pPr>
    <w:rPr>
      <w:rFonts w:ascii="宋体" w:hAnsi="宋体" w:cs="宋体"/>
      <w:b/>
      <w:color w:val="0D0D0D"/>
      <w:kern w:val="0"/>
      <w:sz w:val="32"/>
      <w:szCs w:val="32"/>
    </w:rPr>
  </w:style>
  <w:style w:type="paragraph" w:customStyle="1" w:styleId="364">
    <w:name w:val="xl665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jc w:val="right"/>
    </w:pPr>
    <w:rPr>
      <w:rFonts w:ascii="宋体" w:hAnsi="宋体" w:cs="宋体"/>
      <w:b/>
      <w:color w:val="0D0D0D"/>
      <w:kern w:val="0"/>
      <w:sz w:val="32"/>
      <w:szCs w:val="32"/>
    </w:rPr>
  </w:style>
  <w:style w:type="paragraph" w:customStyle="1" w:styleId="365">
    <w:name w:val="xl666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jc w:val="right"/>
    </w:pPr>
    <w:rPr>
      <w:rFonts w:ascii="宋体" w:hAnsi="宋体" w:cs="宋体"/>
      <w:bCs/>
      <w:color w:val="0D0D0D"/>
      <w:kern w:val="0"/>
      <w:sz w:val="32"/>
      <w:szCs w:val="32"/>
    </w:rPr>
  </w:style>
  <w:style w:type="paragraph" w:customStyle="1" w:styleId="366">
    <w:name w:val="xl666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367">
    <w:name w:val="xl666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368">
    <w:name w:val="xl666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jc w:val="right"/>
    </w:pPr>
    <w:rPr>
      <w:rFonts w:ascii="宋体" w:hAnsi="宋体" w:cs="宋体"/>
      <w:bCs/>
      <w:color w:val="0D0D0D"/>
      <w:kern w:val="0"/>
      <w:sz w:val="32"/>
      <w:szCs w:val="32"/>
    </w:rPr>
  </w:style>
  <w:style w:type="paragraph" w:customStyle="1" w:styleId="369">
    <w:name w:val="xl666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jc w:val="right"/>
    </w:pPr>
    <w:rPr>
      <w:rFonts w:ascii="宋体" w:hAnsi="宋体" w:cs="宋体"/>
      <w:bCs/>
      <w:color w:val="0D0D0D"/>
      <w:kern w:val="0"/>
      <w:sz w:val="32"/>
      <w:szCs w:val="32"/>
    </w:rPr>
  </w:style>
  <w:style w:type="paragraph" w:customStyle="1" w:styleId="370">
    <w:name w:val="xl666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371">
    <w:name w:val="xl666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372">
    <w:name w:val="xl66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373">
    <w:name w:val="xl666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374">
    <w:name w:val="xl666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375">
    <w:name w:val="xl667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376">
    <w:name w:val="xl667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377">
    <w:name w:val="xl667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378">
    <w:name w:val="xl6673"/>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379">
    <w:name w:val="xl667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380">
    <w:name w:val="xl667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381">
    <w:name w:val="xl667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382">
    <w:name w:val="xl667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jc w:val="right"/>
    </w:pPr>
    <w:rPr>
      <w:rFonts w:ascii="宋体" w:hAnsi="宋体" w:cs="宋体"/>
      <w:bCs/>
      <w:color w:val="0D0D0D"/>
      <w:kern w:val="0"/>
      <w:sz w:val="32"/>
      <w:szCs w:val="32"/>
    </w:rPr>
  </w:style>
  <w:style w:type="paragraph" w:customStyle="1" w:styleId="383">
    <w:name w:val="xl667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384">
    <w:name w:val="xl667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385">
    <w:name w:val="xl6680"/>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386">
    <w:name w:val="xl668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387">
    <w:name w:val="xl668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388">
    <w:name w:val="xl6683"/>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389">
    <w:name w:val="xl668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jc w:val="right"/>
    </w:pPr>
    <w:rPr>
      <w:rFonts w:ascii="宋体" w:hAnsi="宋体" w:cs="宋体"/>
      <w:b/>
      <w:color w:val="0D0D0D"/>
      <w:kern w:val="0"/>
      <w:sz w:val="32"/>
      <w:szCs w:val="32"/>
    </w:rPr>
  </w:style>
  <w:style w:type="paragraph" w:customStyle="1" w:styleId="390">
    <w:name w:val="xl668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391">
    <w:name w:val="xl6686"/>
    <w:basedOn w:val="1"/>
    <w:uiPriority w:val="0"/>
    <w:pPr>
      <w:shd w:val="clear" w:color="000000" w:fill="FFFFFF"/>
      <w:spacing w:before="100" w:beforeAutospacing="1" w:after="100" w:afterAutospacing="1" w:line="600" w:lineRule="exact"/>
      <w:ind w:firstLine="0" w:firstLineChars="0"/>
    </w:pPr>
    <w:rPr>
      <w:rFonts w:ascii="宋体" w:hAnsi="宋体" w:cs="宋体"/>
      <w:bCs/>
      <w:color w:val="000000"/>
      <w:kern w:val="0"/>
      <w:sz w:val="18"/>
      <w:szCs w:val="18"/>
    </w:rPr>
  </w:style>
  <w:style w:type="paragraph" w:customStyle="1" w:styleId="392">
    <w:name w:val="xl668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pPr>
    <w:rPr>
      <w:rFonts w:ascii="Arial" w:hAnsi="Arial" w:cs="Arial"/>
      <w:bCs/>
      <w:color w:val="0D0D0D"/>
      <w:kern w:val="0"/>
      <w:sz w:val="32"/>
      <w:szCs w:val="32"/>
    </w:rPr>
  </w:style>
  <w:style w:type="paragraph" w:customStyle="1" w:styleId="393">
    <w:name w:val="xl668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jc w:val="center"/>
    </w:pPr>
    <w:rPr>
      <w:rFonts w:ascii="Arial" w:hAnsi="Arial" w:cs="Arial"/>
      <w:bCs/>
      <w:color w:val="0D0D0D"/>
      <w:kern w:val="0"/>
      <w:sz w:val="32"/>
      <w:szCs w:val="32"/>
    </w:rPr>
  </w:style>
  <w:style w:type="paragraph" w:customStyle="1" w:styleId="394">
    <w:name w:val="xl6689"/>
    <w:basedOn w:val="1"/>
    <w:qFormat/>
    <w:uiPriority w:val="0"/>
    <w:pPr>
      <w:shd w:val="clear" w:color="000000" w:fill="FFFFFF"/>
      <w:spacing w:before="100" w:beforeAutospacing="1" w:after="100" w:afterAutospacing="1" w:line="600" w:lineRule="exact"/>
      <w:ind w:firstLine="0" w:firstLineChars="0"/>
    </w:pPr>
    <w:rPr>
      <w:rFonts w:ascii="宋体" w:hAnsi="宋体" w:cs="宋体"/>
      <w:bCs/>
      <w:color w:val="0D0D0D"/>
      <w:kern w:val="0"/>
      <w:szCs w:val="24"/>
    </w:rPr>
  </w:style>
  <w:style w:type="paragraph" w:customStyle="1" w:styleId="395">
    <w:name w:val="xl6690"/>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pPr>
    <w:rPr>
      <w:rFonts w:ascii="宋体" w:hAnsi="宋体" w:cs="宋体"/>
      <w:b/>
      <w:color w:val="0D0D0D"/>
      <w:kern w:val="0"/>
      <w:sz w:val="32"/>
      <w:szCs w:val="32"/>
    </w:rPr>
  </w:style>
  <w:style w:type="paragraph" w:customStyle="1" w:styleId="396">
    <w:name w:val="xl669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397">
    <w:name w:val="xl6692"/>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398">
    <w:name w:val="xl6693"/>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pPr>
    <w:rPr>
      <w:rFonts w:ascii="Arial" w:hAnsi="Arial" w:cs="Arial"/>
      <w:bCs/>
      <w:color w:val="0D0D0D"/>
      <w:kern w:val="0"/>
      <w:sz w:val="32"/>
      <w:szCs w:val="32"/>
    </w:rPr>
  </w:style>
  <w:style w:type="paragraph" w:customStyle="1" w:styleId="399">
    <w:name w:val="xl6694"/>
    <w:basedOn w:val="1"/>
    <w:uiPriority w:val="0"/>
    <w:pPr>
      <w:shd w:val="clear" w:color="000000" w:fill="FFFFFF"/>
      <w:spacing w:before="100" w:beforeAutospacing="1" w:after="100" w:afterAutospacing="1" w:line="600" w:lineRule="exact"/>
      <w:ind w:firstLine="0" w:firstLineChars="0"/>
    </w:pPr>
    <w:rPr>
      <w:rFonts w:ascii="Arial" w:hAnsi="Arial" w:cs="Arial"/>
      <w:bCs/>
      <w:color w:val="0D0D0D"/>
      <w:kern w:val="0"/>
      <w:sz w:val="20"/>
      <w:szCs w:val="20"/>
    </w:rPr>
  </w:style>
  <w:style w:type="paragraph" w:customStyle="1" w:styleId="400">
    <w:name w:val="xl669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jc w:val="center"/>
    </w:pPr>
    <w:rPr>
      <w:rFonts w:ascii="宋体" w:hAnsi="宋体" w:cs="宋体"/>
      <w:b/>
      <w:color w:val="0D0D0D"/>
      <w:kern w:val="0"/>
      <w:sz w:val="32"/>
      <w:szCs w:val="32"/>
    </w:rPr>
  </w:style>
  <w:style w:type="paragraph" w:customStyle="1" w:styleId="401">
    <w:name w:val="xl669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402">
    <w:name w:val="xl669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403">
    <w:name w:val="xl669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404">
    <w:name w:val="xl669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405">
    <w:name w:val="xl6700"/>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406">
    <w:name w:val="xl670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407">
    <w:name w:val="xl6702"/>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jc w:val="center"/>
    </w:pPr>
    <w:rPr>
      <w:rFonts w:ascii="华文中宋" w:hAnsi="华文中宋" w:eastAsia="华文中宋" w:cs="宋体"/>
      <w:bCs/>
      <w:color w:val="0D0D0D"/>
      <w:kern w:val="0"/>
      <w:sz w:val="32"/>
      <w:szCs w:val="32"/>
    </w:rPr>
  </w:style>
  <w:style w:type="paragraph" w:customStyle="1" w:styleId="408">
    <w:name w:val="xl670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pPr>
    <w:rPr>
      <w:rFonts w:ascii="宋体" w:hAnsi="宋体" w:cs="宋体"/>
      <w:bCs/>
      <w:color w:val="000000"/>
      <w:kern w:val="0"/>
      <w:sz w:val="32"/>
      <w:szCs w:val="32"/>
    </w:rPr>
  </w:style>
  <w:style w:type="paragraph" w:customStyle="1" w:styleId="409">
    <w:name w:val="xl670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410">
    <w:name w:val="xl67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411">
    <w:name w:val="xl67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412">
    <w:name w:val="xl67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413">
    <w:name w:val="xl67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pPr>
    <w:rPr>
      <w:rFonts w:ascii="宋体" w:hAnsi="宋体" w:cs="宋体"/>
      <w:bCs/>
      <w:color w:val="000000"/>
      <w:kern w:val="0"/>
      <w:sz w:val="32"/>
      <w:szCs w:val="32"/>
    </w:rPr>
  </w:style>
  <w:style w:type="paragraph" w:customStyle="1" w:styleId="414">
    <w:name w:val="xl670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pPr>
    <w:rPr>
      <w:rFonts w:ascii="宋体" w:hAnsi="宋体" w:cs="宋体"/>
      <w:bCs/>
      <w:color w:val="000000"/>
      <w:kern w:val="0"/>
      <w:sz w:val="32"/>
      <w:szCs w:val="32"/>
    </w:rPr>
  </w:style>
  <w:style w:type="paragraph" w:customStyle="1" w:styleId="415">
    <w:name w:val="xl671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416">
    <w:name w:val="xl67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417">
    <w:name w:val="xl671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pPr>
    <w:rPr>
      <w:rFonts w:ascii="Arial" w:hAnsi="Arial" w:cs="Arial"/>
      <w:bCs/>
      <w:color w:val="0D0D0D"/>
      <w:kern w:val="0"/>
      <w:sz w:val="32"/>
      <w:szCs w:val="32"/>
    </w:rPr>
  </w:style>
  <w:style w:type="paragraph" w:customStyle="1" w:styleId="418">
    <w:name w:val="xl671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jc w:val="center"/>
    </w:pPr>
    <w:rPr>
      <w:rFonts w:ascii="Arial" w:hAnsi="Arial" w:cs="Arial"/>
      <w:bCs/>
      <w:color w:val="0D0D0D"/>
      <w:kern w:val="0"/>
      <w:sz w:val="32"/>
      <w:szCs w:val="32"/>
    </w:rPr>
  </w:style>
  <w:style w:type="paragraph" w:customStyle="1" w:styleId="419">
    <w:name w:val="xl671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jc w:val="center"/>
    </w:pPr>
    <w:rPr>
      <w:rFonts w:ascii="宋体" w:hAnsi="宋体" w:cs="宋体"/>
      <w:bCs/>
      <w:color w:val="FF0000"/>
      <w:kern w:val="0"/>
      <w:sz w:val="32"/>
      <w:szCs w:val="32"/>
    </w:rPr>
  </w:style>
  <w:style w:type="paragraph" w:customStyle="1" w:styleId="420">
    <w:name w:val="xl67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421">
    <w:name w:val="xl671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jc w:val="center"/>
    </w:pPr>
    <w:rPr>
      <w:rFonts w:ascii="Arial" w:hAnsi="Arial" w:cs="Arial"/>
      <w:bCs/>
      <w:color w:val="0D0D0D"/>
      <w:kern w:val="0"/>
      <w:sz w:val="32"/>
      <w:szCs w:val="32"/>
    </w:rPr>
  </w:style>
  <w:style w:type="paragraph" w:customStyle="1" w:styleId="422">
    <w:name w:val="xl671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pPr>
    <w:rPr>
      <w:rFonts w:ascii="宋体" w:hAnsi="宋体" w:cs="宋体"/>
      <w:b/>
      <w:color w:val="0D0D0D"/>
      <w:kern w:val="0"/>
      <w:sz w:val="32"/>
      <w:szCs w:val="32"/>
    </w:rPr>
  </w:style>
  <w:style w:type="paragraph" w:customStyle="1" w:styleId="423">
    <w:name w:val="xl671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pPr>
    <w:rPr>
      <w:rFonts w:ascii="宋体" w:hAnsi="宋体" w:cs="宋体"/>
      <w:b/>
      <w:color w:val="0D0D0D"/>
      <w:kern w:val="0"/>
      <w:sz w:val="32"/>
      <w:szCs w:val="32"/>
    </w:rPr>
  </w:style>
  <w:style w:type="paragraph" w:customStyle="1" w:styleId="424">
    <w:name w:val="xl671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425">
    <w:name w:val="xl6720"/>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426">
    <w:name w:val="xl672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427">
    <w:name w:val="xl672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428">
    <w:name w:val="xl672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429">
    <w:name w:val="xl6724"/>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430">
    <w:name w:val="xl6725"/>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600" w:lineRule="exact"/>
      <w:ind w:firstLine="0" w:firstLineChars="0"/>
      <w:jc w:val="right"/>
    </w:pPr>
    <w:rPr>
      <w:rFonts w:ascii="宋体" w:hAnsi="宋体" w:cs="宋体"/>
      <w:bCs/>
      <w:color w:val="0D0D0D"/>
      <w:kern w:val="0"/>
      <w:sz w:val="32"/>
      <w:szCs w:val="32"/>
    </w:rPr>
  </w:style>
  <w:style w:type="paragraph" w:customStyle="1" w:styleId="431">
    <w:name w:val="xl6726"/>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432">
    <w:name w:val="xl6727"/>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433">
    <w:name w:val="xl67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434">
    <w:name w:val="xl67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435">
    <w:name w:val="xl6730"/>
    <w:basedOn w:val="1"/>
    <w:qFormat/>
    <w:uiPriority w:val="0"/>
    <w:pPr>
      <w:spacing w:before="100" w:beforeAutospacing="1" w:after="100" w:afterAutospacing="1" w:line="600" w:lineRule="exact"/>
      <w:ind w:firstLine="0" w:firstLineChars="0"/>
    </w:pPr>
    <w:rPr>
      <w:rFonts w:ascii="宋体" w:hAnsi="宋体" w:cs="宋体"/>
      <w:bCs/>
      <w:color w:val="000000"/>
      <w:kern w:val="0"/>
      <w:sz w:val="18"/>
      <w:szCs w:val="18"/>
    </w:rPr>
  </w:style>
  <w:style w:type="paragraph" w:customStyle="1" w:styleId="436">
    <w:name w:val="xl67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437">
    <w:name w:val="xl67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438">
    <w:name w:val="xl673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jc w:val="center"/>
      <w:textAlignment w:val="top"/>
    </w:pPr>
    <w:rPr>
      <w:rFonts w:ascii="宋体" w:hAnsi="宋体" w:cs="宋体"/>
      <w:bCs/>
      <w:color w:val="0D0D0D"/>
      <w:kern w:val="0"/>
      <w:sz w:val="32"/>
      <w:szCs w:val="32"/>
    </w:rPr>
  </w:style>
  <w:style w:type="paragraph" w:customStyle="1" w:styleId="439">
    <w:name w:val="xl67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jc w:val="right"/>
    </w:pPr>
    <w:rPr>
      <w:rFonts w:ascii="宋体" w:hAnsi="宋体" w:cs="宋体"/>
      <w:bCs/>
      <w:color w:val="0D0D0D"/>
      <w:kern w:val="0"/>
      <w:sz w:val="32"/>
      <w:szCs w:val="32"/>
    </w:rPr>
  </w:style>
  <w:style w:type="paragraph" w:customStyle="1" w:styleId="440">
    <w:name w:val="xl67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jc w:val="right"/>
    </w:pPr>
    <w:rPr>
      <w:rFonts w:ascii="宋体" w:hAnsi="宋体" w:cs="宋体"/>
      <w:bCs/>
      <w:color w:val="0D0D0D"/>
      <w:kern w:val="0"/>
      <w:sz w:val="32"/>
      <w:szCs w:val="32"/>
    </w:rPr>
  </w:style>
  <w:style w:type="paragraph" w:customStyle="1" w:styleId="441">
    <w:name w:val="xl6736"/>
    <w:basedOn w:val="1"/>
    <w:uiPriority w:val="0"/>
    <w:pPr>
      <w:spacing w:before="100" w:beforeAutospacing="1" w:after="100" w:afterAutospacing="1" w:line="600" w:lineRule="exact"/>
      <w:ind w:firstLine="0" w:firstLineChars="0"/>
    </w:pPr>
    <w:rPr>
      <w:rFonts w:ascii="Arial" w:hAnsi="Arial" w:cs="Arial"/>
      <w:bCs/>
      <w:color w:val="0D0D0D"/>
      <w:kern w:val="0"/>
      <w:sz w:val="18"/>
      <w:szCs w:val="18"/>
    </w:rPr>
  </w:style>
  <w:style w:type="paragraph" w:customStyle="1" w:styleId="442">
    <w:name w:val="xl6737"/>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443">
    <w:name w:val="xl6738"/>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444">
    <w:name w:val="xl6739"/>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445">
    <w:name w:val="xl6740"/>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600" w:lineRule="exact"/>
      <w:ind w:firstLine="0" w:firstLineChars="0"/>
      <w:jc w:val="right"/>
    </w:pPr>
    <w:rPr>
      <w:rFonts w:ascii="宋体" w:hAnsi="宋体" w:cs="宋体"/>
      <w:bCs/>
      <w:color w:val="0D0D0D"/>
      <w:kern w:val="0"/>
      <w:sz w:val="32"/>
      <w:szCs w:val="32"/>
    </w:rPr>
  </w:style>
  <w:style w:type="paragraph" w:customStyle="1" w:styleId="446">
    <w:name w:val="xl6741"/>
    <w:basedOn w:val="1"/>
    <w:uiPriority w:val="0"/>
    <w:pPr>
      <w:shd w:val="clear" w:color="000000" w:fill="FFFF00"/>
      <w:spacing w:before="100" w:beforeAutospacing="1" w:after="100" w:afterAutospacing="1" w:line="600" w:lineRule="exact"/>
      <w:ind w:firstLine="0" w:firstLineChars="0"/>
    </w:pPr>
    <w:rPr>
      <w:rFonts w:ascii="Arial" w:hAnsi="Arial" w:cs="Arial"/>
      <w:bCs/>
      <w:color w:val="0D0D0D"/>
      <w:kern w:val="0"/>
      <w:sz w:val="18"/>
      <w:szCs w:val="18"/>
    </w:rPr>
  </w:style>
  <w:style w:type="paragraph" w:customStyle="1" w:styleId="447">
    <w:name w:val="xl6742"/>
    <w:basedOn w:val="1"/>
    <w:uiPriority w:val="0"/>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line="600" w:lineRule="exact"/>
      <w:ind w:firstLine="0" w:firstLineChars="0"/>
      <w:jc w:val="center"/>
    </w:pPr>
    <w:rPr>
      <w:rFonts w:ascii="宋体" w:hAnsi="宋体" w:cs="宋体"/>
      <w:bCs/>
      <w:color w:val="0D0D0D"/>
      <w:kern w:val="0"/>
      <w:sz w:val="22"/>
      <w:szCs w:val="22"/>
    </w:rPr>
  </w:style>
  <w:style w:type="paragraph" w:customStyle="1" w:styleId="448">
    <w:name w:val="xl6743"/>
    <w:basedOn w:val="1"/>
    <w:uiPriority w:val="0"/>
    <w:pPr>
      <w:shd w:val="clear" w:color="000000" w:fill="FFFFFF"/>
      <w:spacing w:before="100" w:beforeAutospacing="1" w:after="100" w:afterAutospacing="1" w:line="600" w:lineRule="exact"/>
      <w:ind w:firstLine="0" w:firstLineChars="0"/>
      <w:jc w:val="center"/>
    </w:pPr>
    <w:rPr>
      <w:rFonts w:ascii="Arial" w:hAnsi="Arial" w:cs="Arial"/>
      <w:b/>
      <w:color w:val="0D0D0D"/>
      <w:kern w:val="0"/>
      <w:sz w:val="20"/>
      <w:szCs w:val="20"/>
    </w:rPr>
  </w:style>
  <w:style w:type="paragraph" w:customStyle="1" w:styleId="449">
    <w:name w:val="xl674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jc w:val="center"/>
    </w:pPr>
    <w:rPr>
      <w:rFonts w:ascii="宋体" w:hAnsi="宋体" w:cs="宋体"/>
      <w:b/>
      <w:color w:val="0D0D0D"/>
      <w:kern w:val="0"/>
      <w:sz w:val="32"/>
      <w:szCs w:val="32"/>
    </w:rPr>
  </w:style>
  <w:style w:type="paragraph" w:customStyle="1" w:styleId="450">
    <w:name w:val="xl674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jc w:val="center"/>
    </w:pPr>
    <w:rPr>
      <w:rFonts w:ascii="宋体" w:hAnsi="宋体" w:cs="宋体"/>
      <w:b/>
      <w:color w:val="0D0D0D"/>
      <w:kern w:val="0"/>
      <w:sz w:val="32"/>
      <w:szCs w:val="32"/>
    </w:rPr>
  </w:style>
  <w:style w:type="paragraph" w:customStyle="1" w:styleId="451">
    <w:name w:val="xl6746"/>
    <w:basedOn w:val="1"/>
    <w:uiPriority w:val="0"/>
    <w:pPr>
      <w:shd w:val="clear" w:color="000000" w:fill="FFFFFF"/>
      <w:spacing w:before="100" w:beforeAutospacing="1" w:after="100" w:afterAutospacing="1" w:line="600" w:lineRule="exact"/>
      <w:ind w:firstLine="0" w:firstLineChars="0"/>
      <w:jc w:val="center"/>
    </w:pPr>
    <w:rPr>
      <w:rFonts w:ascii="Arial" w:hAnsi="Arial" w:cs="Arial"/>
      <w:b/>
      <w:color w:val="0D0D0D"/>
      <w:kern w:val="0"/>
      <w:sz w:val="18"/>
      <w:szCs w:val="18"/>
    </w:rPr>
  </w:style>
  <w:style w:type="paragraph" w:customStyle="1" w:styleId="452">
    <w:name w:val="xl674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453">
    <w:name w:val="xl67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454">
    <w:name w:val="xl67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455">
    <w:name w:val="xl675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456">
    <w:name w:val="xl67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457">
    <w:name w:val="xl67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458">
    <w:name w:val="xl675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459">
    <w:name w:val="xl675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460">
    <w:name w:val="xl675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461">
    <w:name w:val="xl675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pPr>
    <w:rPr>
      <w:rFonts w:ascii="宋体" w:hAnsi="宋体" w:cs="宋体"/>
      <w:b/>
      <w:color w:val="0D0D0D"/>
      <w:kern w:val="0"/>
      <w:sz w:val="32"/>
      <w:szCs w:val="32"/>
    </w:rPr>
  </w:style>
  <w:style w:type="paragraph" w:customStyle="1" w:styleId="462">
    <w:name w:val="xl675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463">
    <w:name w:val="xl6758"/>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line="600" w:lineRule="exact"/>
      <w:ind w:firstLine="0" w:firstLineChars="0"/>
      <w:jc w:val="center"/>
    </w:pPr>
    <w:rPr>
      <w:rFonts w:ascii="宋体" w:hAnsi="宋体" w:cs="宋体"/>
      <w:b/>
      <w:color w:val="0D0D0D"/>
      <w:kern w:val="0"/>
      <w:sz w:val="32"/>
      <w:szCs w:val="32"/>
    </w:rPr>
  </w:style>
  <w:style w:type="paragraph" w:customStyle="1" w:styleId="464">
    <w:name w:val="xl6759"/>
    <w:basedOn w:val="1"/>
    <w:qFormat/>
    <w:uiPriority w:val="0"/>
    <w:pPr>
      <w:pBdr>
        <w:top w:val="single" w:color="auto" w:sz="4" w:space="0"/>
        <w:bottom w:val="single" w:color="auto" w:sz="4" w:space="0"/>
      </w:pBdr>
      <w:shd w:val="clear" w:color="000000" w:fill="FFFFFF"/>
      <w:spacing w:before="100" w:beforeAutospacing="1" w:after="100" w:afterAutospacing="1" w:line="600" w:lineRule="exact"/>
      <w:ind w:firstLine="0" w:firstLineChars="0"/>
      <w:jc w:val="center"/>
    </w:pPr>
    <w:rPr>
      <w:rFonts w:ascii="宋体" w:hAnsi="宋体" w:cs="宋体"/>
      <w:b/>
      <w:color w:val="0D0D0D"/>
      <w:kern w:val="0"/>
      <w:sz w:val="32"/>
      <w:szCs w:val="32"/>
    </w:rPr>
  </w:style>
  <w:style w:type="paragraph" w:customStyle="1" w:styleId="465">
    <w:name w:val="xl6760"/>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jc w:val="center"/>
    </w:pPr>
    <w:rPr>
      <w:rFonts w:ascii="宋体" w:hAnsi="宋体" w:cs="宋体"/>
      <w:b/>
      <w:color w:val="0D0D0D"/>
      <w:kern w:val="0"/>
      <w:sz w:val="32"/>
      <w:szCs w:val="32"/>
    </w:rPr>
  </w:style>
  <w:style w:type="paragraph" w:customStyle="1" w:styleId="466">
    <w:name w:val="xl676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pPr>
    <w:rPr>
      <w:rFonts w:ascii="宋体" w:hAnsi="宋体" w:cs="宋体"/>
      <w:b/>
      <w:color w:val="0D0D0D"/>
      <w:kern w:val="0"/>
      <w:sz w:val="32"/>
      <w:szCs w:val="32"/>
    </w:rPr>
  </w:style>
  <w:style w:type="paragraph" w:customStyle="1" w:styleId="467">
    <w:name w:val="Char11"/>
    <w:basedOn w:val="1"/>
    <w:qFormat/>
    <w:uiPriority w:val="0"/>
    <w:pPr>
      <w:spacing w:after="160" w:line="240" w:lineRule="exact"/>
      <w:ind w:firstLine="0" w:firstLineChars="0"/>
    </w:pPr>
    <w:rPr>
      <w:rFonts w:ascii="Verdana" w:hAnsi="Verdana" w:eastAsia="仿宋_GB2312" w:cs="Times New Roman"/>
      <w:bCs/>
      <w:color w:val="0D0D0D"/>
      <w:kern w:val="0"/>
      <w:szCs w:val="20"/>
      <w:lang w:eastAsia="en-US"/>
    </w:rPr>
  </w:style>
  <w:style w:type="paragraph" w:customStyle="1" w:styleId="468">
    <w:name w:val="xl676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jc w:val="center"/>
    </w:pPr>
    <w:rPr>
      <w:rFonts w:ascii="宋体" w:hAnsi="宋体" w:cs="宋体"/>
      <w:bCs/>
      <w:color w:val="0D0D0D"/>
      <w:kern w:val="0"/>
      <w:sz w:val="32"/>
      <w:szCs w:val="32"/>
    </w:rPr>
  </w:style>
  <w:style w:type="paragraph" w:customStyle="1" w:styleId="469">
    <w:name w:val="xl6763"/>
    <w:basedOn w:val="1"/>
    <w:qFormat/>
    <w:uiPriority w:val="0"/>
    <w:pPr>
      <w:shd w:val="clear" w:color="000000" w:fill="FFFFFF"/>
      <w:spacing w:before="100" w:beforeAutospacing="1" w:after="100" w:afterAutospacing="1" w:line="600" w:lineRule="exact"/>
      <w:ind w:firstLine="0" w:firstLineChars="0"/>
      <w:jc w:val="center"/>
    </w:pPr>
    <w:rPr>
      <w:rFonts w:ascii="Arial" w:hAnsi="Arial" w:cs="Arial"/>
      <w:bCs/>
      <w:color w:val="0070C0"/>
      <w:kern w:val="0"/>
      <w:sz w:val="20"/>
      <w:szCs w:val="20"/>
    </w:rPr>
  </w:style>
  <w:style w:type="paragraph" w:customStyle="1" w:styleId="470">
    <w:name w:val="xl6764"/>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line="600" w:lineRule="exact"/>
      <w:ind w:firstLine="0" w:firstLineChars="0"/>
      <w:jc w:val="center"/>
    </w:pPr>
    <w:rPr>
      <w:rFonts w:ascii="宋体" w:hAnsi="宋体" w:cs="宋体"/>
      <w:b/>
      <w:color w:val="0D0D0D"/>
      <w:kern w:val="0"/>
      <w:sz w:val="32"/>
      <w:szCs w:val="32"/>
    </w:rPr>
  </w:style>
  <w:style w:type="paragraph" w:customStyle="1" w:styleId="471">
    <w:name w:val="xl6765"/>
    <w:basedOn w:val="1"/>
    <w:qFormat/>
    <w:uiPriority w:val="0"/>
    <w:pPr>
      <w:pBdr>
        <w:top w:val="single" w:color="auto" w:sz="4" w:space="0"/>
        <w:bottom w:val="single" w:color="auto" w:sz="4" w:space="0"/>
      </w:pBdr>
      <w:shd w:val="clear" w:color="000000" w:fill="FFFFFF"/>
      <w:spacing w:before="100" w:beforeAutospacing="1" w:after="100" w:afterAutospacing="1" w:line="600" w:lineRule="exact"/>
      <w:ind w:firstLine="0" w:firstLineChars="0"/>
      <w:jc w:val="center"/>
    </w:pPr>
    <w:rPr>
      <w:rFonts w:ascii="宋体" w:hAnsi="宋体" w:cs="宋体"/>
      <w:b/>
      <w:color w:val="0D0D0D"/>
      <w:kern w:val="0"/>
      <w:sz w:val="32"/>
      <w:szCs w:val="32"/>
    </w:rPr>
  </w:style>
  <w:style w:type="paragraph" w:customStyle="1" w:styleId="472">
    <w:name w:val="xl6766"/>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jc w:val="center"/>
    </w:pPr>
    <w:rPr>
      <w:rFonts w:ascii="宋体" w:hAnsi="宋体" w:cs="宋体"/>
      <w:b/>
      <w:color w:val="0D0D0D"/>
      <w:kern w:val="0"/>
      <w:sz w:val="32"/>
      <w:szCs w:val="32"/>
    </w:rPr>
  </w:style>
  <w:style w:type="paragraph" w:customStyle="1" w:styleId="473">
    <w:name w:val="xl67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600" w:lineRule="exact"/>
      <w:ind w:firstLine="0" w:firstLineChars="0"/>
    </w:pPr>
    <w:rPr>
      <w:rFonts w:ascii="宋体" w:hAnsi="宋体" w:cs="宋体"/>
      <w:b/>
      <w:color w:val="0D0D0D"/>
      <w:kern w:val="0"/>
      <w:sz w:val="32"/>
      <w:szCs w:val="32"/>
    </w:rPr>
  </w:style>
  <w:style w:type="paragraph" w:customStyle="1" w:styleId="474">
    <w:name w:val="xl676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pPr>
    <w:rPr>
      <w:rFonts w:ascii="宋体" w:hAnsi="宋体" w:cs="宋体"/>
      <w:b/>
      <w:color w:val="0D0D0D"/>
      <w:kern w:val="0"/>
      <w:sz w:val="32"/>
      <w:szCs w:val="32"/>
    </w:rPr>
  </w:style>
  <w:style w:type="paragraph" w:customStyle="1" w:styleId="475">
    <w:name w:val="xl676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600" w:lineRule="exact"/>
      <w:ind w:firstLine="0" w:firstLineChars="0"/>
    </w:pPr>
    <w:rPr>
      <w:rFonts w:ascii="宋体" w:hAnsi="宋体" w:cs="宋体"/>
      <w:bCs/>
      <w:color w:val="0D0D0D"/>
      <w:kern w:val="0"/>
      <w:sz w:val="32"/>
      <w:szCs w:val="32"/>
    </w:rPr>
  </w:style>
  <w:style w:type="paragraph" w:customStyle="1" w:styleId="476">
    <w:name w:val="msonormal"/>
    <w:basedOn w:val="1"/>
    <w:qFormat/>
    <w:uiPriority w:val="0"/>
    <w:pPr>
      <w:spacing w:before="100" w:beforeAutospacing="1" w:after="100" w:afterAutospacing="1" w:line="600" w:lineRule="exact"/>
      <w:ind w:firstLine="0" w:firstLineChars="0"/>
    </w:pPr>
    <w:rPr>
      <w:rFonts w:ascii="宋体" w:hAnsi="宋体" w:cs="宋体"/>
      <w:bCs/>
      <w:color w:val="0D0D0D"/>
      <w:kern w:val="0"/>
      <w:szCs w:val="24"/>
    </w:rPr>
  </w:style>
  <w:style w:type="paragraph" w:customStyle="1" w:styleId="477">
    <w:name w:val="附件 标题样式"/>
    <w:basedOn w:val="131"/>
    <w:link w:val="479"/>
    <w:qFormat/>
    <w:uiPriority w:val="0"/>
    <w:pPr>
      <w:pageBreakBefore/>
      <w:ind w:firstLine="0" w:firstLineChars="0"/>
    </w:pPr>
    <w:rPr>
      <w:rFonts w:ascii="黑体" w:eastAsia="黑体"/>
    </w:rPr>
  </w:style>
  <w:style w:type="paragraph" w:customStyle="1" w:styleId="478">
    <w:name w:val="附件 标题"/>
    <w:basedOn w:val="42"/>
    <w:link w:val="480"/>
    <w:qFormat/>
    <w:uiPriority w:val="0"/>
    <w:pPr>
      <w:spacing w:before="0" w:after="0" w:line="700" w:lineRule="exact"/>
      <w:jc w:val="left"/>
    </w:pPr>
    <w:rPr>
      <w:rFonts w:ascii="华文中宋" w:hAnsi="华文中宋" w:eastAsia="黑体" w:cs="Times New Roman"/>
      <w:b w:val="0"/>
      <w:bCs w:val="0"/>
      <w:color w:val="0D0D0D"/>
    </w:rPr>
  </w:style>
  <w:style w:type="character" w:customStyle="1" w:styleId="479">
    <w:name w:val="附件 标题样式 字符"/>
    <w:link w:val="477"/>
    <w:qFormat/>
    <w:uiPriority w:val="0"/>
    <w:rPr>
      <w:rFonts w:ascii="黑体" w:hAnsi="Calibri" w:eastAsia="黑体" w:cs="Times New Roman"/>
      <w:color w:val="0D0D0D"/>
      <w:sz w:val="32"/>
      <w:szCs w:val="32"/>
    </w:rPr>
  </w:style>
  <w:style w:type="character" w:customStyle="1" w:styleId="480">
    <w:name w:val="附件 标题 字符"/>
    <w:link w:val="478"/>
    <w:qFormat/>
    <w:uiPriority w:val="0"/>
    <w:rPr>
      <w:rFonts w:ascii="华文中宋" w:hAnsi="华文中宋" w:eastAsia="黑体" w:cs="Times New Roman"/>
      <w:color w:val="0D0D0D"/>
      <w:sz w:val="32"/>
      <w:szCs w:val="44"/>
    </w:rPr>
  </w:style>
  <w:style w:type="paragraph" w:customStyle="1" w:styleId="481">
    <w:name w:val="题注样式"/>
    <w:basedOn w:val="14"/>
    <w:link w:val="483"/>
    <w:qFormat/>
    <w:uiPriority w:val="0"/>
    <w:pPr>
      <w:tabs>
        <w:tab w:val="center" w:pos="6658"/>
      </w:tabs>
      <w:spacing w:before="100" w:beforeAutospacing="1" w:line="300" w:lineRule="auto"/>
      <w:ind w:firstLine="560"/>
    </w:pPr>
    <w:rPr>
      <w:rFonts w:ascii="仿宋_GB2312" w:hAnsi="Calibri" w:eastAsia="仿宋_GB2312"/>
      <w:bCs w:val="0"/>
      <w:sz w:val="28"/>
      <w:szCs w:val="28"/>
    </w:rPr>
  </w:style>
  <w:style w:type="character" w:customStyle="1" w:styleId="482">
    <w:name w:val="题注 字符"/>
    <w:link w:val="14"/>
    <w:qFormat/>
    <w:uiPriority w:val="35"/>
    <w:rPr>
      <w:rFonts w:ascii="等线 Light" w:hAnsi="等线 Light" w:eastAsia="黑体" w:cs="Times New Roman"/>
      <w:bCs/>
      <w:color w:val="0D0D0D"/>
      <w:sz w:val="20"/>
      <w:szCs w:val="20"/>
    </w:rPr>
  </w:style>
  <w:style w:type="character" w:customStyle="1" w:styleId="483">
    <w:name w:val="题注样式 字符"/>
    <w:link w:val="481"/>
    <w:qFormat/>
    <w:uiPriority w:val="0"/>
    <w:rPr>
      <w:rFonts w:ascii="仿宋_GB2312" w:hAnsi="Calibri" w:eastAsia="仿宋_GB2312" w:cs="Times New Roman"/>
      <w:color w:val="0D0D0D"/>
      <w:sz w:val="28"/>
      <w:szCs w:val="28"/>
    </w:rPr>
  </w:style>
  <w:style w:type="paragraph" w:customStyle="1" w:styleId="484">
    <w:name w:val="表正文1"/>
    <w:basedOn w:val="13"/>
    <w:link w:val="485"/>
    <w:qFormat/>
    <w:uiPriority w:val="0"/>
  </w:style>
  <w:style w:type="character" w:customStyle="1" w:styleId="485">
    <w:name w:val="表正文1 Char"/>
    <w:link w:val="484"/>
    <w:qFormat/>
    <w:uiPriority w:val="0"/>
    <w:rPr>
      <w:rFonts w:ascii="Calibri" w:hAnsi="Calibri" w:eastAsia="仿宋" w:cs="Times New Roman"/>
      <w:sz w:val="32"/>
    </w:rPr>
  </w:style>
  <w:style w:type="paragraph" w:customStyle="1" w:styleId="486">
    <w:name w:val="表格正文1"/>
    <w:basedOn w:val="1"/>
    <w:link w:val="487"/>
    <w:qFormat/>
    <w:uiPriority w:val="0"/>
    <w:pPr>
      <w:widowControl/>
      <w:ind w:firstLine="640"/>
      <w:jc w:val="center"/>
    </w:pPr>
    <w:rPr>
      <w:rFonts w:ascii="宋体" w:hAnsi="宋体" w:cs="宋体"/>
      <w:kern w:val="0"/>
      <w:sz w:val="20"/>
      <w:szCs w:val="20"/>
    </w:rPr>
  </w:style>
  <w:style w:type="character" w:customStyle="1" w:styleId="487">
    <w:name w:val="表格正文1 Char"/>
    <w:link w:val="486"/>
    <w:qFormat/>
    <w:uiPriority w:val="0"/>
    <w:rPr>
      <w:rFonts w:ascii="宋体" w:hAnsi="宋体" w:eastAsia="宋体" w:cs="宋体"/>
      <w:kern w:val="0"/>
      <w:sz w:val="20"/>
      <w:szCs w:val="20"/>
    </w:rPr>
  </w:style>
  <w:style w:type="paragraph" w:customStyle="1" w:styleId="488">
    <w:name w:val="表格正文"/>
    <w:basedOn w:val="1"/>
    <w:link w:val="489"/>
    <w:qFormat/>
    <w:uiPriority w:val="0"/>
    <w:pPr>
      <w:widowControl/>
      <w:ind w:firstLine="640"/>
      <w:jc w:val="center"/>
    </w:pPr>
    <w:rPr>
      <w:rFonts w:ascii="宋体" w:hAnsi="宋体" w:cs="宋体"/>
      <w:kern w:val="0"/>
      <w:sz w:val="20"/>
      <w:szCs w:val="20"/>
    </w:rPr>
  </w:style>
  <w:style w:type="character" w:customStyle="1" w:styleId="489">
    <w:name w:val="表格正文 Char"/>
    <w:link w:val="488"/>
    <w:qFormat/>
    <w:uiPriority w:val="0"/>
    <w:rPr>
      <w:rFonts w:ascii="宋体" w:hAnsi="宋体" w:eastAsia="宋体" w:cs="宋体"/>
      <w:kern w:val="0"/>
      <w:sz w:val="20"/>
      <w:szCs w:val="20"/>
    </w:rPr>
  </w:style>
  <w:style w:type="table" w:customStyle="1" w:styleId="490">
    <w:name w:val="表格样式1"/>
    <w:basedOn w:val="46"/>
    <w:qFormat/>
    <w:uiPriority w:val="99"/>
    <w:pPr>
      <w:jc w:val="center"/>
    </w:pPr>
    <w:rPr>
      <w:rFonts w:ascii="宋体" w:hAnsi="Calibri" w:eastAsia="宋体" w:cs="Times New Roman"/>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trPr>
      <w:jc w:val="center"/>
    </w:trPr>
    <w:tcPr>
      <w:tcMar>
        <w:left w:w="0" w:type="dxa"/>
        <w:right w:w="0" w:type="dxa"/>
      </w:tcMar>
      <w:vAlign w:val="center"/>
    </w:tcPr>
    <w:tblStylePr w:type="firstRow">
      <w:pPr>
        <w:jc w:val="center"/>
      </w:pPr>
      <w:rPr>
        <w:rFonts w:eastAsia="宋体"/>
        <w:sz w:val="21"/>
      </w:rPr>
      <w:tblPr/>
      <w:trPr>
        <w:tblHeader/>
      </w:t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table" w:customStyle="1" w:styleId="491">
    <w:name w:val="政府行文表格2"/>
    <w:basedOn w:val="47"/>
    <w:qFormat/>
    <w:uiPriority w:val="99"/>
    <w:pPr>
      <w:jc w:val="center"/>
    </w:pPr>
    <w:rPr>
      <w:rFonts w:ascii="Cambria" w:hAnsi="Cambria" w:eastAsia="仿宋"/>
      <w:sz w:val="28"/>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tblStylePr w:type="firstRow">
      <w:pPr>
        <w:jc w:val="center"/>
      </w:pPr>
      <w:rPr>
        <w:rFonts w:ascii="Calibri" w:hAnsi="Calibri" w:eastAsia="黑体"/>
        <w:b w:val="0"/>
        <w:i w:val="0"/>
        <w:sz w:val="28"/>
      </w:rPr>
      <w:tblPr/>
      <w:trPr>
        <w:tblHeader/>
      </w:trPr>
      <w:tcPr>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FFFFFF"/>
      </w:tcPr>
    </w:tblStylePr>
    <w:tblStylePr w:type="band1Horz">
      <w:tcPr>
        <w:tcBorders>
          <w:tl2br w:val="nil"/>
          <w:tr2bl w:val="nil"/>
        </w:tcBorders>
        <w:shd w:val="pct5" w:color="000000" w:fill="FFFFFF"/>
      </w:tcPr>
    </w:tblStylePr>
    <w:tblStylePr w:type="band2Horz">
      <w:tcPr>
        <w:tcBorders>
          <w:tl2br w:val="nil"/>
          <w:tr2bl w:val="nil"/>
        </w:tcBorders>
        <w:shd w:val="pct20" w:color="000000" w:fill="FFFFFF"/>
      </w:tcPr>
    </w:tblStylePr>
  </w:style>
  <w:style w:type="table" w:customStyle="1" w:styleId="492">
    <w:name w:val="网格型4"/>
    <w:basedOn w:val="46"/>
    <w:qFormat/>
    <w:uiPriority w:val="99"/>
    <w:pPr>
      <w:jc w:val="center"/>
    </w:pPr>
    <w:rPr>
      <w:rFonts w:ascii="Cambria" w:hAnsi="Cambria" w:eastAsia="宋体" w:cs="Times New Roman"/>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tblStylePr w:type="firstRow">
      <w:pPr>
        <w:jc w:val="center"/>
      </w:pPr>
      <w:rPr>
        <w:rFonts w:ascii="Calibri" w:hAnsi="Calibri" w:eastAsia="宋体"/>
        <w:b/>
        <w:i w:val="0"/>
        <w:sz w:val="21"/>
      </w:rPr>
      <w:tblPr/>
      <w:trPr>
        <w:tblHeader/>
      </w:t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table" w:customStyle="1" w:styleId="493">
    <w:name w:val="政府行文格式2"/>
    <w:basedOn w:val="46"/>
    <w:qFormat/>
    <w:uiPriority w:val="99"/>
    <w:pPr>
      <w:jc w:val="center"/>
    </w:pPr>
    <w:rPr>
      <w:rFonts w:ascii="Calibri" w:hAnsi="Calibri" w:eastAsia="仿宋_GB2312" w:cs="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blHeader/>
    </w:trPr>
    <w:tcPr>
      <w:vAlign w:val="center"/>
    </w:tcPr>
    <w:tblStylePr w:type="firstRow">
      <w:rPr>
        <w:rFonts w:eastAsia="黑体"/>
        <w:sz w:val="28"/>
      </w:rPr>
    </w:tblStylePr>
  </w:style>
  <w:style w:type="table" w:customStyle="1" w:styleId="494">
    <w:name w:val="网格型浅色12"/>
    <w:basedOn w:val="46"/>
    <w:qFormat/>
    <w:uiPriority w:val="40"/>
    <w:pPr>
      <w:jc w:val="center"/>
    </w:pPr>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95">
    <w:name w:val="Test格式2"/>
    <w:basedOn w:val="46"/>
    <w:qFormat/>
    <w:uiPriority w:val="99"/>
    <w:pPr>
      <w:jc w:val="center"/>
    </w:pPr>
    <w:rPr>
      <w:rFonts w:ascii="Calibri" w:hAnsi="Calibri" w:eastAsia="仿宋" w:cs="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table" w:customStyle="1" w:styleId="496">
    <w:name w:val="Test格式11"/>
    <w:basedOn w:val="46"/>
    <w:qFormat/>
    <w:uiPriority w:val="99"/>
    <w:pPr>
      <w:jc w:val="center"/>
    </w:pPr>
    <w:rPr>
      <w:rFonts w:ascii="Calibri" w:hAnsi="Calibri" w:eastAsia="仿宋" w:cs="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table" w:customStyle="1" w:styleId="497">
    <w:name w:val="网格型11"/>
    <w:basedOn w:val="46"/>
    <w:qFormat/>
    <w:uiPriority w:val="59"/>
    <w:pPr>
      <w:jc w:val="center"/>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8">
    <w:name w:val="政府行文表格11"/>
    <w:basedOn w:val="47"/>
    <w:qFormat/>
    <w:uiPriority w:val="99"/>
    <w:pPr>
      <w:jc w:val="center"/>
    </w:pPr>
    <w:rPr>
      <w:rFonts w:eastAsia="仿宋"/>
      <w:sz w:val="28"/>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tblStylePr w:type="firstRow">
      <w:pPr>
        <w:jc w:val="center"/>
      </w:pPr>
      <w:rPr>
        <w:rFonts w:ascii="Calibri" w:hAnsi="Calibri" w:eastAsia="黑体"/>
        <w:b w:val="0"/>
        <w:i w:val="0"/>
        <w:sz w:val="28"/>
      </w:rPr>
      <w:tblPr/>
      <w:trPr>
        <w:tblHeader/>
      </w:trPr>
      <w:tcPr>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FFFFFF"/>
      </w:tcPr>
    </w:tblStylePr>
    <w:tblStylePr w:type="band1Horz">
      <w:tcPr>
        <w:tcBorders>
          <w:tl2br w:val="nil"/>
          <w:tr2bl w:val="nil"/>
        </w:tcBorders>
        <w:shd w:val="pct5" w:color="000000" w:fill="FFFFFF"/>
      </w:tcPr>
    </w:tblStylePr>
    <w:tblStylePr w:type="band2Horz">
      <w:tcPr>
        <w:tcBorders>
          <w:tl2br w:val="nil"/>
          <w:tr2bl w:val="nil"/>
        </w:tcBorders>
        <w:shd w:val="pct20" w:color="000000" w:fill="FFFFFF"/>
      </w:tcPr>
    </w:tblStylePr>
  </w:style>
  <w:style w:type="table" w:customStyle="1" w:styleId="499">
    <w:name w:val="政府行文格式11"/>
    <w:basedOn w:val="46"/>
    <w:qFormat/>
    <w:uiPriority w:val="99"/>
    <w:pPr>
      <w:jc w:val="center"/>
    </w:pPr>
    <w:rPr>
      <w:rFonts w:ascii="Calibri" w:hAnsi="Calibri" w:eastAsia="仿宋_GB2312" w:cs="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blHeader/>
    </w:trPr>
    <w:tcPr>
      <w:vAlign w:val="center"/>
    </w:tcPr>
    <w:tblStylePr w:type="firstRow">
      <w:rPr>
        <w:rFonts w:eastAsia="黑体"/>
        <w:sz w:val="28"/>
      </w:rPr>
    </w:tblStylePr>
  </w:style>
  <w:style w:type="table" w:customStyle="1" w:styleId="500">
    <w:name w:val="表格主题11"/>
    <w:basedOn w:val="46"/>
    <w:qFormat/>
    <w:uiPriority w:val="0"/>
    <w:pPr>
      <w:widowControl w:val="0"/>
    </w:pPr>
    <w:rPr>
      <w:rFonts w:ascii="@宋体" w:hAnsi="@宋体" w:eastAsia="宋体"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1">
    <w:name w:val="网格型21"/>
    <w:basedOn w:val="46"/>
    <w:qFormat/>
    <w:uiPriority w:val="0"/>
    <w:rPr>
      <w:rFonts w:ascii="Calibri" w:hAnsi="Calibri" w:eastAsia="Times New Roman" w:cs="Times New Roman"/>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2">
    <w:name w:val="网格型31"/>
    <w:basedOn w:val="4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3">
    <w:name w:val="网格型浅色111"/>
    <w:basedOn w:val="46"/>
    <w:qFormat/>
    <w:uiPriority w:val="40"/>
    <w:rPr>
      <w:rFonts w:ascii="Calibri" w:hAnsi="Calibri" w:eastAsia="宋体" w:cs="Times New Roman"/>
      <w:szCs w:val="22"/>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04">
    <w:name w:val="网格型5"/>
    <w:basedOn w:val="46"/>
    <w:qFormat/>
    <w:uiPriority w:val="39"/>
    <w:rPr>
      <w:rFonts w:ascii="Cambria" w:hAnsi="Cambria" w:eastAsia="宋体" w:cs="Times New Roman"/>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tblStylePr w:type="firstRow">
      <w:pPr>
        <w:jc w:val="center"/>
      </w:pPr>
      <w:rPr>
        <w:rFonts w:ascii="Calibri" w:hAnsi="Calibri" w:eastAsia="宋体"/>
        <w:b/>
        <w:i w:val="0"/>
        <w:sz w:val="21"/>
      </w:rPr>
      <w:tblPr/>
      <w:trPr>
        <w:tblHeader/>
      </w:t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table" w:customStyle="1" w:styleId="505">
    <w:name w:val="表格样式2"/>
    <w:basedOn w:val="46"/>
    <w:qFormat/>
    <w:uiPriority w:val="99"/>
    <w:rPr>
      <w:rFonts w:ascii="宋体" w:hAnsi="Times New Roman" w:eastAsia="宋体" w:cs="Times New Roman"/>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trPr>
      <w:jc w:val="center"/>
    </w:trPr>
    <w:tcPr>
      <w:tcMar>
        <w:left w:w="0" w:type="dxa"/>
        <w:right w:w="0" w:type="dxa"/>
      </w:tcMar>
      <w:vAlign w:val="center"/>
    </w:tcPr>
    <w:tblStylePr w:type="firstRow">
      <w:pPr>
        <w:jc w:val="center"/>
      </w:pPr>
      <w:rPr>
        <w:rFonts w:eastAsia="宋体"/>
        <w:sz w:val="21"/>
      </w:rPr>
      <w:tblPr/>
      <w:trPr>
        <w:tblHeader/>
      </w:t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table" w:customStyle="1" w:styleId="506">
    <w:name w:val="政府行文表格3"/>
    <w:basedOn w:val="47"/>
    <w:qFormat/>
    <w:uiPriority w:val="99"/>
    <w:rPr>
      <w:rFonts w:ascii="Cambria" w:hAnsi="Cambria" w:eastAsia="仿宋"/>
      <w:sz w:val="28"/>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tblStylePr w:type="firstRow">
      <w:pPr>
        <w:jc w:val="center"/>
      </w:pPr>
      <w:rPr>
        <w:rFonts w:ascii="Calibri" w:hAnsi="Calibri" w:eastAsia="黑体"/>
        <w:b w:val="0"/>
        <w:i w:val="0"/>
        <w:sz w:val="28"/>
      </w:rPr>
      <w:tblPr/>
      <w:trPr>
        <w:tblHeader/>
      </w:trPr>
      <w:tcPr>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FFFFFF"/>
      </w:tcPr>
    </w:tblStylePr>
    <w:tblStylePr w:type="band1Horz">
      <w:tcPr>
        <w:tcBorders>
          <w:tl2br w:val="nil"/>
          <w:tr2bl w:val="nil"/>
        </w:tcBorders>
        <w:shd w:val="pct5" w:color="000000" w:fill="FFFFFF"/>
      </w:tcPr>
    </w:tblStylePr>
    <w:tblStylePr w:type="band2Horz">
      <w:tcPr>
        <w:tcBorders>
          <w:tl2br w:val="nil"/>
          <w:tr2bl w:val="nil"/>
        </w:tcBorders>
        <w:shd w:val="pct20" w:color="000000" w:fill="FFFFFF"/>
      </w:tcPr>
    </w:tblStylePr>
  </w:style>
  <w:style w:type="table" w:customStyle="1" w:styleId="507">
    <w:name w:val="政府行文格式3"/>
    <w:basedOn w:val="46"/>
    <w:qFormat/>
    <w:uiPriority w:val="99"/>
    <w:rPr>
      <w:rFonts w:ascii="Times New Roman" w:hAnsi="Times New Roman" w:eastAsia="仿宋_GB2312" w:cs="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blHeader/>
    </w:trPr>
    <w:tcPr>
      <w:vAlign w:val="center"/>
    </w:tcPr>
    <w:tblStylePr w:type="firstRow">
      <w:rPr>
        <w:rFonts w:eastAsia="黑体"/>
        <w:sz w:val="28"/>
      </w:rPr>
    </w:tblStylePr>
  </w:style>
  <w:style w:type="table" w:customStyle="1" w:styleId="508">
    <w:name w:val="网格型浅色13"/>
    <w:basedOn w:val="46"/>
    <w:qFormat/>
    <w:uiPriority w:val="40"/>
    <w:rPr>
      <w:rFonts w:ascii="Times New Roman" w:hAnsi="Times New Roman"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09">
    <w:name w:val="Test格式3"/>
    <w:basedOn w:val="46"/>
    <w:qFormat/>
    <w:uiPriority w:val="99"/>
    <w:rPr>
      <w:rFonts w:ascii="Times New Roman" w:hAnsi="Times New Roman" w:eastAsia="仿宋" w:cs="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table" w:customStyle="1" w:styleId="510">
    <w:name w:val="Test格式12"/>
    <w:basedOn w:val="46"/>
    <w:qFormat/>
    <w:uiPriority w:val="99"/>
    <w:rPr>
      <w:rFonts w:ascii="Times New Roman" w:hAnsi="Times New Roman" w:eastAsia="仿宋" w:cs="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table" w:customStyle="1" w:styleId="511">
    <w:name w:val="网格型12"/>
    <w:basedOn w:val="46"/>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2">
    <w:name w:val="政府行文表格12"/>
    <w:basedOn w:val="47"/>
    <w:qFormat/>
    <w:uiPriority w:val="99"/>
    <w:rPr>
      <w:rFonts w:eastAsia="仿宋"/>
      <w:sz w:val="28"/>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tblStylePr w:type="firstRow">
      <w:pPr>
        <w:jc w:val="center"/>
      </w:pPr>
      <w:rPr>
        <w:rFonts w:ascii="Calibri" w:hAnsi="Calibri" w:eastAsia="黑体"/>
        <w:b w:val="0"/>
        <w:i w:val="0"/>
        <w:sz w:val="28"/>
      </w:rPr>
      <w:tblPr/>
      <w:trPr>
        <w:tblHeader/>
      </w:trPr>
      <w:tcPr>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FFFFFF"/>
      </w:tcPr>
    </w:tblStylePr>
    <w:tblStylePr w:type="band1Horz">
      <w:tcPr>
        <w:tcBorders>
          <w:tl2br w:val="nil"/>
          <w:tr2bl w:val="nil"/>
        </w:tcBorders>
        <w:shd w:val="pct5" w:color="000000" w:fill="FFFFFF"/>
      </w:tcPr>
    </w:tblStylePr>
    <w:tblStylePr w:type="band2Horz">
      <w:tcPr>
        <w:tcBorders>
          <w:tl2br w:val="nil"/>
          <w:tr2bl w:val="nil"/>
        </w:tcBorders>
        <w:shd w:val="pct20" w:color="000000" w:fill="FFFFFF"/>
      </w:tcPr>
    </w:tblStylePr>
  </w:style>
  <w:style w:type="table" w:customStyle="1" w:styleId="513">
    <w:name w:val="政府行文格式12"/>
    <w:basedOn w:val="46"/>
    <w:qFormat/>
    <w:uiPriority w:val="99"/>
    <w:rPr>
      <w:rFonts w:ascii="Times New Roman" w:hAnsi="Times New Roman" w:eastAsia="仿宋_GB2312" w:cs="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blHeader/>
    </w:trPr>
    <w:tcPr>
      <w:vAlign w:val="center"/>
    </w:tcPr>
    <w:tblStylePr w:type="firstRow">
      <w:rPr>
        <w:rFonts w:eastAsia="黑体"/>
        <w:sz w:val="28"/>
      </w:rPr>
    </w:tblStylePr>
  </w:style>
  <w:style w:type="paragraph" w:customStyle="1" w:styleId="514">
    <w:name w:val="修订11"/>
    <w:hidden/>
    <w:semiHidden/>
    <w:qFormat/>
    <w:uiPriority w:val="99"/>
    <w:rPr>
      <w:rFonts w:ascii="Times New Roman" w:hAnsi="Times New Roman" w:eastAsia="宋体" w:cs="Times New Roman"/>
      <w:kern w:val="2"/>
      <w:sz w:val="24"/>
      <w:lang w:val="en-US" w:eastAsia="zh-CN" w:bidi="ar-SA"/>
    </w:rPr>
  </w:style>
  <w:style w:type="table" w:customStyle="1" w:styleId="515">
    <w:name w:val="网格型22"/>
    <w:basedOn w:val="46"/>
    <w:qFormat/>
    <w:uiPriority w:val="0"/>
    <w:rPr>
      <w:rFonts w:ascii="Times New Roman" w:hAnsi="Times New Roman" w:eastAsia="Times New Roman" w:cs="Times New Roman"/>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6">
    <w:name w:val="网格型浅色112"/>
    <w:basedOn w:val="46"/>
    <w:qFormat/>
    <w:uiPriority w:val="40"/>
    <w:rPr>
      <w:rFonts w:ascii="Times New Roman" w:hAnsi="Times New Roman" w:eastAsia="宋体" w:cs="Times New Roman"/>
      <w:szCs w:val="22"/>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paragraph" w:customStyle="1" w:styleId="517">
    <w:name w:val="TOC 标题11"/>
    <w:basedOn w:val="2"/>
    <w:next w:val="1"/>
    <w:unhideWhenUsed/>
    <w:qFormat/>
    <w:uiPriority w:val="39"/>
    <w:pPr>
      <w:spacing w:before="340" w:after="330"/>
      <w:outlineLvl w:val="9"/>
    </w:pPr>
    <w:rPr>
      <w:rFonts w:ascii="黑体" w:hAnsi="黑体"/>
      <w:b w:val="0"/>
      <w:bCs w:val="0"/>
      <w:color w:val="000000"/>
    </w:rPr>
  </w:style>
  <w:style w:type="table" w:customStyle="1" w:styleId="518">
    <w:name w:val="表格样式11"/>
    <w:basedOn w:val="46"/>
    <w:qFormat/>
    <w:uiPriority w:val="99"/>
    <w:rPr>
      <w:rFonts w:ascii="宋体" w:hAnsi="Times New Roman" w:eastAsia="宋体" w:cs="Times New Roman"/>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trPr>
      <w:jc w:val="center"/>
    </w:trPr>
    <w:tcPr>
      <w:tcMar>
        <w:left w:w="0" w:type="dxa"/>
        <w:right w:w="0" w:type="dxa"/>
      </w:tcMar>
      <w:vAlign w:val="center"/>
    </w:tcPr>
    <w:tblStylePr w:type="firstRow">
      <w:pPr>
        <w:jc w:val="center"/>
      </w:pPr>
      <w:rPr>
        <w:rFonts w:eastAsia="宋体"/>
        <w:sz w:val="21"/>
      </w:rPr>
      <w:tblPr/>
      <w:trPr>
        <w:tblHeader/>
      </w:t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table" w:customStyle="1" w:styleId="519">
    <w:name w:val="政府行文表格21"/>
    <w:basedOn w:val="47"/>
    <w:qFormat/>
    <w:uiPriority w:val="99"/>
    <w:rPr>
      <w:rFonts w:ascii="Cambria" w:hAnsi="Cambria" w:eastAsia="仿宋"/>
      <w:sz w:val="28"/>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tblStylePr w:type="firstRow">
      <w:pPr>
        <w:jc w:val="center"/>
      </w:pPr>
      <w:rPr>
        <w:rFonts w:ascii="Calibri" w:hAnsi="Calibri" w:eastAsia="黑体"/>
        <w:b w:val="0"/>
        <w:i w:val="0"/>
        <w:sz w:val="28"/>
      </w:rPr>
      <w:tblPr/>
      <w:trPr>
        <w:tblHeader/>
      </w:trPr>
      <w:tcPr>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FFFFFF"/>
      </w:tcPr>
    </w:tblStylePr>
    <w:tblStylePr w:type="band1Horz">
      <w:tcPr>
        <w:tcBorders>
          <w:tl2br w:val="nil"/>
          <w:tr2bl w:val="nil"/>
        </w:tcBorders>
        <w:shd w:val="pct5" w:color="000000" w:fill="FFFFFF"/>
      </w:tcPr>
    </w:tblStylePr>
    <w:tblStylePr w:type="band2Horz">
      <w:tcPr>
        <w:tcBorders>
          <w:tl2br w:val="nil"/>
          <w:tr2bl w:val="nil"/>
        </w:tcBorders>
        <w:shd w:val="pct20" w:color="000000" w:fill="FFFFFF"/>
      </w:tcPr>
    </w:tblStylePr>
  </w:style>
  <w:style w:type="table" w:customStyle="1" w:styleId="520">
    <w:name w:val="网格型41"/>
    <w:basedOn w:val="46"/>
    <w:qFormat/>
    <w:uiPriority w:val="99"/>
    <w:rPr>
      <w:rFonts w:ascii="Cambria" w:hAnsi="Cambria" w:eastAsia="宋体" w:cs="Times New Roman"/>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tblStylePr w:type="firstRow">
      <w:pPr>
        <w:jc w:val="center"/>
      </w:pPr>
      <w:rPr>
        <w:rFonts w:ascii="Calibri" w:hAnsi="Calibri" w:eastAsia="宋体"/>
        <w:b/>
        <w:i w:val="0"/>
        <w:sz w:val="21"/>
      </w:rPr>
      <w:tblPr/>
      <w:trPr>
        <w:tblHeader/>
      </w:t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table" w:customStyle="1" w:styleId="521">
    <w:name w:val="政府行文格式21"/>
    <w:basedOn w:val="46"/>
    <w:qFormat/>
    <w:uiPriority w:val="99"/>
    <w:rPr>
      <w:rFonts w:ascii="Times New Roman" w:hAnsi="Times New Roman" w:eastAsia="仿宋_GB2312" w:cs="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blHeader/>
    </w:trPr>
    <w:tcPr>
      <w:vAlign w:val="center"/>
    </w:tcPr>
    <w:tblStylePr w:type="firstRow">
      <w:rPr>
        <w:rFonts w:eastAsia="黑体"/>
        <w:sz w:val="28"/>
      </w:rPr>
    </w:tblStylePr>
  </w:style>
  <w:style w:type="table" w:customStyle="1" w:styleId="522">
    <w:name w:val="网格型浅色121"/>
    <w:basedOn w:val="46"/>
    <w:qFormat/>
    <w:uiPriority w:val="40"/>
    <w:rPr>
      <w:rFonts w:ascii="Times New Roman" w:hAnsi="Times New Roman"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23">
    <w:name w:val="Test格式21"/>
    <w:basedOn w:val="46"/>
    <w:qFormat/>
    <w:uiPriority w:val="99"/>
    <w:rPr>
      <w:rFonts w:ascii="Times New Roman" w:hAnsi="Times New Roman" w:eastAsia="仿宋" w:cs="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table" w:customStyle="1" w:styleId="524">
    <w:name w:val="Test格式111"/>
    <w:basedOn w:val="46"/>
    <w:qFormat/>
    <w:uiPriority w:val="99"/>
    <w:rPr>
      <w:rFonts w:ascii="Times New Roman" w:hAnsi="Times New Roman" w:eastAsia="仿宋" w:cs="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table" w:customStyle="1" w:styleId="525">
    <w:name w:val="网格型111"/>
    <w:basedOn w:val="46"/>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6">
    <w:name w:val="政府行文表格111"/>
    <w:basedOn w:val="47"/>
    <w:qFormat/>
    <w:uiPriority w:val="99"/>
    <w:rPr>
      <w:rFonts w:eastAsia="仿宋"/>
      <w:sz w:val="28"/>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tblStylePr w:type="firstRow">
      <w:pPr>
        <w:jc w:val="center"/>
      </w:pPr>
      <w:rPr>
        <w:rFonts w:ascii="Calibri" w:hAnsi="Calibri" w:eastAsia="黑体"/>
        <w:b w:val="0"/>
        <w:i w:val="0"/>
        <w:sz w:val="28"/>
      </w:rPr>
      <w:tblPr/>
      <w:trPr>
        <w:tblHeader/>
      </w:trPr>
      <w:tcPr>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FFFFFF"/>
      </w:tcPr>
    </w:tblStylePr>
    <w:tblStylePr w:type="band1Horz">
      <w:tcPr>
        <w:tcBorders>
          <w:tl2br w:val="nil"/>
          <w:tr2bl w:val="nil"/>
        </w:tcBorders>
        <w:shd w:val="pct5" w:color="000000" w:fill="FFFFFF"/>
      </w:tcPr>
    </w:tblStylePr>
    <w:tblStylePr w:type="band2Horz">
      <w:tcPr>
        <w:tcBorders>
          <w:tl2br w:val="nil"/>
          <w:tr2bl w:val="nil"/>
        </w:tcBorders>
        <w:shd w:val="pct20" w:color="000000" w:fill="FFFFFF"/>
      </w:tcPr>
    </w:tblStylePr>
  </w:style>
  <w:style w:type="table" w:customStyle="1" w:styleId="527">
    <w:name w:val="政府行文格式111"/>
    <w:basedOn w:val="46"/>
    <w:qFormat/>
    <w:uiPriority w:val="99"/>
    <w:rPr>
      <w:rFonts w:ascii="Times New Roman" w:hAnsi="Times New Roman" w:eastAsia="仿宋_GB2312" w:cs="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blHeader/>
    </w:trPr>
    <w:tcPr>
      <w:vAlign w:val="center"/>
    </w:tcPr>
    <w:tblStylePr w:type="firstRow">
      <w:rPr>
        <w:rFonts w:eastAsia="黑体"/>
        <w:sz w:val="28"/>
      </w:rPr>
    </w:tblStylePr>
  </w:style>
  <w:style w:type="table" w:customStyle="1" w:styleId="528">
    <w:name w:val="网格型211"/>
    <w:basedOn w:val="46"/>
    <w:qFormat/>
    <w:uiPriority w:val="0"/>
    <w:rPr>
      <w:rFonts w:ascii="Times New Roman" w:hAnsi="Times New Roman" w:eastAsia="Times New Roman" w:cs="Times New Roman"/>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9">
    <w:name w:val="网格型浅色1111"/>
    <w:basedOn w:val="46"/>
    <w:qFormat/>
    <w:uiPriority w:val="40"/>
    <w:rPr>
      <w:rFonts w:ascii="Times New Roman" w:hAnsi="Times New Roman" w:eastAsia="宋体" w:cs="Times New Roman"/>
      <w:szCs w:val="22"/>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paragraph" w:customStyle="1" w:styleId="530">
    <w:name w:val="样式 首行缩进:  2 字符5"/>
    <w:basedOn w:val="1"/>
    <w:qFormat/>
    <w:uiPriority w:val="0"/>
    <w:pPr>
      <w:spacing w:before="120"/>
    </w:pPr>
    <w:rPr>
      <w:rFonts w:cs="宋体"/>
      <w:szCs w:val="24"/>
    </w:rPr>
  </w:style>
  <w:style w:type="character" w:customStyle="1" w:styleId="531">
    <w:name w:val="parmvalue"/>
    <w:qFormat/>
    <w:uiPriority w:val="0"/>
  </w:style>
  <w:style w:type="paragraph" w:customStyle="1" w:styleId="532">
    <w:name w:val="MY6"/>
    <w:basedOn w:val="1"/>
    <w:next w:val="1"/>
    <w:link w:val="534"/>
    <w:qFormat/>
    <w:uiPriority w:val="0"/>
    <w:pPr>
      <w:widowControl/>
      <w:numPr>
        <w:ilvl w:val="0"/>
        <w:numId w:val="16"/>
      </w:numPr>
      <w:spacing w:line="600" w:lineRule="exact"/>
      <w:ind w:left="0" w:firstLine="200"/>
    </w:pPr>
    <w:rPr>
      <w:rFonts w:ascii="仿宋_GB2312" w:hAnsi="Calibri" w:eastAsia="仿宋_GB2312" w:cs="Times New Roman"/>
      <w:bCs/>
      <w:color w:val="0D0D0D"/>
      <w:sz w:val="32"/>
      <w:szCs w:val="32"/>
    </w:rPr>
  </w:style>
  <w:style w:type="paragraph" w:customStyle="1" w:styleId="533">
    <w:name w:val="无间隔1"/>
    <w:qFormat/>
    <w:uiPriority w:val="1"/>
    <w:pPr>
      <w:widowControl w:val="0"/>
      <w:jc w:val="both"/>
    </w:pPr>
    <w:rPr>
      <w:rFonts w:ascii="Calibri" w:hAnsi="Calibri" w:eastAsia="宋体" w:cs="Times New Roman"/>
      <w:kern w:val="2"/>
      <w:sz w:val="24"/>
      <w:szCs w:val="24"/>
      <w:lang w:val="en-US" w:eastAsia="zh-CN" w:bidi="ar-SA"/>
    </w:rPr>
  </w:style>
  <w:style w:type="character" w:customStyle="1" w:styleId="534">
    <w:name w:val="MY6 字符"/>
    <w:link w:val="532"/>
    <w:qFormat/>
    <w:uiPriority w:val="0"/>
    <w:rPr>
      <w:rFonts w:ascii="仿宋_GB2312" w:hAnsi="Calibri" w:eastAsia="仿宋_GB2312" w:cs="Times New Roman"/>
      <w:bCs/>
      <w:color w:val="0D0D0D"/>
      <w:kern w:val="2"/>
      <w:sz w:val="32"/>
      <w:szCs w:val="32"/>
    </w:rPr>
  </w:style>
  <w:style w:type="character" w:customStyle="1" w:styleId="535">
    <w:name w:val="占位符文本1"/>
    <w:semiHidden/>
    <w:qFormat/>
    <w:uiPriority w:val="99"/>
    <w:rPr>
      <w:color w:val="808080"/>
    </w:rPr>
  </w:style>
  <w:style w:type="character" w:customStyle="1" w:styleId="536">
    <w:name w:val="列出段落 字符"/>
    <w:qFormat/>
    <w:uiPriority w:val="34"/>
  </w:style>
  <w:style w:type="paragraph" w:customStyle="1" w:styleId="537">
    <w:name w:val="目录标题1"/>
    <w:basedOn w:val="2"/>
    <w:next w:val="1"/>
    <w:unhideWhenUsed/>
    <w:qFormat/>
    <w:uiPriority w:val="39"/>
    <w:pPr>
      <w:spacing w:before="340" w:after="330"/>
      <w:outlineLvl w:val="9"/>
    </w:pPr>
    <w:rPr>
      <w:rFonts w:ascii="黑体" w:hAnsi="黑体"/>
      <w:b w:val="0"/>
      <w:bCs w:val="0"/>
      <w:color w:val="000000"/>
    </w:rPr>
  </w:style>
  <w:style w:type="character" w:customStyle="1" w:styleId="538">
    <w:name w:val="font31"/>
    <w:qFormat/>
    <w:uiPriority w:val="0"/>
    <w:rPr>
      <w:rFonts w:hint="default" w:ascii="Times New Roman" w:hAnsi="Times New Roman" w:cs="Times New Roman"/>
      <w:color w:val="000000"/>
      <w:sz w:val="20"/>
      <w:szCs w:val="20"/>
      <w:u w:val="none"/>
    </w:rPr>
  </w:style>
  <w:style w:type="character" w:customStyle="1" w:styleId="539">
    <w:name w:val="font21"/>
    <w:qFormat/>
    <w:uiPriority w:val="0"/>
    <w:rPr>
      <w:rFonts w:ascii="宋体" w:hAnsi="宋体" w:eastAsia="宋体" w:cs="宋体"/>
      <w:color w:val="000000"/>
      <w:sz w:val="20"/>
      <w:szCs w:val="20"/>
      <w:u w:val="none"/>
    </w:rPr>
  </w:style>
  <w:style w:type="paragraph" w:customStyle="1" w:styleId="540">
    <w:name w:val="修订2"/>
    <w:hidden/>
    <w:semiHidden/>
    <w:qFormat/>
    <w:uiPriority w:val="99"/>
    <w:rPr>
      <w:rFonts w:ascii="仿宋_GB2312" w:hAnsi="Calibri" w:eastAsia="仿宋_GB2312" w:cs="Times New Roman"/>
      <w:bCs/>
      <w:color w:val="000000"/>
      <w:kern w:val="2"/>
      <w:sz w:val="32"/>
      <w:szCs w:val="32"/>
      <w:lang w:val="en-US" w:eastAsia="zh-CN" w:bidi="ar-SA"/>
    </w:rPr>
  </w:style>
  <w:style w:type="paragraph" w:customStyle="1" w:styleId="541">
    <w:name w:val="列出段落3"/>
    <w:basedOn w:val="1"/>
    <w:qFormat/>
    <w:uiPriority w:val="34"/>
    <w:pPr>
      <w:spacing w:line="600" w:lineRule="exact"/>
      <w:ind w:firstLine="420" w:firstLineChars="0"/>
    </w:pPr>
    <w:rPr>
      <w:rFonts w:ascii="仿宋_GB2312" w:hAnsi="Calibri" w:eastAsia="仿宋_GB2312" w:cs="Times New Roman"/>
      <w:bCs/>
      <w:color w:val="000000"/>
      <w:sz w:val="32"/>
      <w:szCs w:val="32"/>
    </w:rPr>
  </w:style>
  <w:style w:type="paragraph" w:customStyle="1" w:styleId="542">
    <w:name w:val="人民银行格式四"/>
    <w:basedOn w:val="5"/>
    <w:qFormat/>
    <w:uiPriority w:val="0"/>
    <w:pPr>
      <w:widowControl w:val="0"/>
      <w:numPr>
        <w:numId w:val="17"/>
      </w:numPr>
      <w:spacing w:before="0" w:after="0" w:line="240" w:lineRule="auto"/>
      <w:ind w:left="2814"/>
      <w:jc w:val="both"/>
    </w:pPr>
    <w:rPr>
      <w:rFonts w:ascii="仿宋_GB2312" w:hAnsi="微软雅黑" w:eastAsia="仿宋_GB2312"/>
      <w:bCs w:val="0"/>
      <w:color w:val="000000"/>
      <w:szCs w:val="30"/>
    </w:rPr>
  </w:style>
  <w:style w:type="paragraph" w:customStyle="1" w:styleId="543">
    <w:name w:val="列表段落1"/>
    <w:basedOn w:val="1"/>
    <w:link w:val="544"/>
    <w:qFormat/>
    <w:uiPriority w:val="34"/>
    <w:pPr>
      <w:spacing w:after="120" w:line="276" w:lineRule="auto"/>
      <w:ind w:firstLine="420"/>
    </w:pPr>
    <w:rPr>
      <w:rFonts w:eastAsia="仿宋_GB2312" w:cs="Times New Roman"/>
      <w:color w:val="000000"/>
      <w:sz w:val="32"/>
      <w:szCs w:val="24"/>
    </w:rPr>
  </w:style>
  <w:style w:type="character" w:customStyle="1" w:styleId="544">
    <w:name w:val="列出段落字符"/>
    <w:link w:val="543"/>
    <w:qFormat/>
    <w:locked/>
    <w:uiPriority w:val="34"/>
    <w:rPr>
      <w:rFonts w:ascii="Times New Roman" w:hAnsi="Times New Roman" w:eastAsia="仿宋_GB2312" w:cs="Times New Roman"/>
      <w:color w:val="000000"/>
      <w:sz w:val="32"/>
      <w:szCs w:val="24"/>
    </w:rPr>
  </w:style>
  <w:style w:type="paragraph" w:customStyle="1" w:styleId="545">
    <w:name w:val="正文3"/>
    <w:basedOn w:val="1"/>
    <w:qFormat/>
    <w:uiPriority w:val="0"/>
    <w:pPr>
      <w:widowControl/>
      <w:spacing w:line="240" w:lineRule="auto"/>
    </w:pPr>
    <w:rPr>
      <w:rFonts w:ascii="华文中宋" w:hAnsi="华文中宋" w:eastAsia="华文中宋" w:cs="Times New Roman"/>
      <w:bCs/>
      <w:color w:val="000000"/>
      <w:szCs w:val="32"/>
    </w:rPr>
  </w:style>
  <w:style w:type="paragraph" w:customStyle="1" w:styleId="546">
    <w:name w:val="标书正文"/>
    <w:basedOn w:val="1"/>
    <w:uiPriority w:val="0"/>
    <w:pPr>
      <w:widowControl/>
      <w:spacing w:line="600" w:lineRule="exact"/>
      <w:ind w:firstLine="200"/>
    </w:pPr>
    <w:rPr>
      <w:rFonts w:ascii="仿宋_GB2312" w:hAnsi="Calibri" w:eastAsia="仿宋_GB2312" w:cs="宋体"/>
      <w:bCs/>
      <w:color w:val="000000"/>
      <w:kern w:val="0"/>
      <w:szCs w:val="20"/>
    </w:rPr>
  </w:style>
  <w:style w:type="paragraph" w:customStyle="1" w:styleId="547">
    <w:name w:val="修订3"/>
    <w:hidden/>
    <w:semiHidden/>
    <w:qFormat/>
    <w:uiPriority w:val="99"/>
    <w:rPr>
      <w:rFonts w:ascii="仿宋_GB2312" w:hAnsi="Calibri" w:eastAsia="仿宋_GB2312" w:cs="Times New Roman"/>
      <w:bCs/>
      <w:color w:val="000000"/>
      <w:kern w:val="2"/>
      <w:sz w:val="32"/>
      <w:szCs w:val="32"/>
      <w:lang w:val="en-US" w:eastAsia="zh-CN" w:bidi="ar-SA"/>
    </w:rPr>
  </w:style>
  <w:style w:type="paragraph" w:customStyle="1" w:styleId="548">
    <w:name w:val="列表段落2"/>
    <w:basedOn w:val="1"/>
    <w:uiPriority w:val="99"/>
    <w:pPr>
      <w:spacing w:line="600" w:lineRule="exact"/>
      <w:ind w:firstLine="420"/>
    </w:pPr>
    <w:rPr>
      <w:rFonts w:ascii="仿宋_GB2312" w:hAnsi="Calibri" w:eastAsia="仿宋_GB2312" w:cs="Times New Roman"/>
      <w:bCs/>
      <w:color w:val="000000"/>
      <w:sz w:val="32"/>
      <w:szCs w:val="32"/>
    </w:rPr>
  </w:style>
  <w:style w:type="paragraph" w:customStyle="1" w:styleId="549">
    <w:name w:val="修订4"/>
    <w:hidden/>
    <w:semiHidden/>
    <w:qFormat/>
    <w:uiPriority w:val="99"/>
    <w:rPr>
      <w:rFonts w:ascii="仿宋_GB2312" w:hAnsi="Calibri" w:eastAsia="仿宋_GB2312" w:cs="Times New Roman"/>
      <w:bCs/>
      <w:color w:val="000000"/>
      <w:kern w:val="2"/>
      <w:sz w:val="32"/>
      <w:szCs w:val="32"/>
      <w:lang w:val="en-US" w:eastAsia="zh-CN" w:bidi="ar-SA"/>
    </w:rPr>
  </w:style>
  <w:style w:type="paragraph" w:customStyle="1" w:styleId="550">
    <w:name w:val="修订5"/>
    <w:hidden/>
    <w:semiHidden/>
    <w:qFormat/>
    <w:uiPriority w:val="99"/>
    <w:rPr>
      <w:rFonts w:ascii="仿宋_GB2312" w:hAnsi="Calibri" w:eastAsia="仿宋_GB2312" w:cs="Times New Roman"/>
      <w:bCs/>
      <w:color w:val="000000"/>
      <w:kern w:val="2"/>
      <w:sz w:val="32"/>
      <w:szCs w:val="32"/>
      <w:lang w:val="en-US" w:eastAsia="zh-CN" w:bidi="ar-SA"/>
    </w:rPr>
  </w:style>
  <w:style w:type="paragraph" w:customStyle="1" w:styleId="551">
    <w:name w:val="列出段落6"/>
    <w:basedOn w:val="1"/>
    <w:uiPriority w:val="99"/>
    <w:pPr>
      <w:spacing w:line="600" w:lineRule="exact"/>
      <w:ind w:firstLine="420"/>
    </w:pPr>
    <w:rPr>
      <w:rFonts w:ascii="仿宋_GB2312" w:hAnsi="Calibri" w:eastAsia="仿宋_GB2312" w:cs="Times New Roman"/>
      <w:bCs/>
      <w:color w:val="000000"/>
      <w:sz w:val="32"/>
      <w:szCs w:val="32"/>
    </w:rPr>
  </w:style>
  <w:style w:type="paragraph" w:customStyle="1" w:styleId="552">
    <w:name w:val="MY7"/>
    <w:basedOn w:val="1"/>
    <w:next w:val="1"/>
    <w:link w:val="554"/>
    <w:uiPriority w:val="0"/>
    <w:pPr>
      <w:spacing w:line="600" w:lineRule="exact"/>
      <w:ind w:firstLine="640"/>
    </w:pPr>
    <w:rPr>
      <w:rFonts w:ascii="仿宋_GB2312" w:hAnsi="Calibri" w:eastAsia="仿宋_GB2312" w:cs="Times New Roman"/>
      <w:b/>
      <w:bCs/>
      <w:color w:val="0D0D0D"/>
      <w:sz w:val="32"/>
      <w:szCs w:val="32"/>
    </w:rPr>
  </w:style>
  <w:style w:type="paragraph" w:customStyle="1" w:styleId="553">
    <w:name w:val="MYTableM"/>
    <w:basedOn w:val="14"/>
    <w:link w:val="556"/>
    <w:uiPriority w:val="0"/>
    <w:pPr>
      <w:numPr>
        <w:ilvl w:val="0"/>
        <w:numId w:val="18"/>
      </w:numPr>
      <w:spacing w:after="50" w:afterLines="50"/>
      <w:ind w:left="0" w:firstLine="0"/>
    </w:pPr>
    <w:rPr>
      <w:rFonts w:ascii="宋体" w:hAnsi="宋体" w:eastAsia="宋体"/>
      <w:b/>
      <w:sz w:val="24"/>
      <w:szCs w:val="24"/>
    </w:rPr>
  </w:style>
  <w:style w:type="character" w:customStyle="1" w:styleId="554">
    <w:name w:val="MY7 字符"/>
    <w:link w:val="552"/>
    <w:uiPriority w:val="0"/>
    <w:rPr>
      <w:rFonts w:ascii="仿宋_GB2312" w:hAnsi="Calibri" w:eastAsia="仿宋_GB2312" w:cs="Times New Roman"/>
      <w:b/>
      <w:bCs/>
      <w:color w:val="0D0D0D"/>
      <w:sz w:val="32"/>
      <w:szCs w:val="32"/>
    </w:rPr>
  </w:style>
  <w:style w:type="paragraph" w:customStyle="1" w:styleId="555">
    <w:name w:val="MYTable"/>
    <w:basedOn w:val="58"/>
    <w:link w:val="559"/>
    <w:uiPriority w:val="0"/>
    <w:pPr>
      <w:jc w:val="center"/>
    </w:pPr>
  </w:style>
  <w:style w:type="character" w:customStyle="1" w:styleId="556">
    <w:name w:val="MYTableM 字符"/>
    <w:link w:val="553"/>
    <w:uiPriority w:val="0"/>
    <w:rPr>
      <w:rFonts w:ascii="宋体" w:hAnsi="宋体" w:eastAsia="宋体" w:cs="Times New Roman"/>
      <w:b/>
      <w:bCs/>
      <w:color w:val="0D0D0D"/>
      <w:kern w:val="2"/>
      <w:sz w:val="24"/>
      <w:szCs w:val="24"/>
    </w:rPr>
  </w:style>
  <w:style w:type="table" w:customStyle="1" w:styleId="557">
    <w:name w:val="样式2"/>
    <w:basedOn w:val="46"/>
    <w:uiPriority w:val="99"/>
    <w:pPr>
      <w:jc w:val="center"/>
    </w:pPr>
    <w:rPr>
      <w:rFonts w:ascii="Calibri" w:hAnsi="Calibri" w:eastAsia="宋体" w:cs="Times New Roman"/>
      <w:sz w:val="24"/>
    </w:rPr>
    <w:tcPr>
      <w:vAlign w:val="center"/>
    </w:tcPr>
  </w:style>
  <w:style w:type="character" w:customStyle="1" w:styleId="558">
    <w:name w:val="表正文 字符"/>
    <w:link w:val="58"/>
    <w:uiPriority w:val="0"/>
    <w:rPr>
      <w:rFonts w:ascii="Calibri" w:hAnsi="Calibri" w:eastAsia="黑体" w:cs="Times New Roman"/>
    </w:rPr>
  </w:style>
  <w:style w:type="character" w:customStyle="1" w:styleId="559">
    <w:name w:val="MYTable 字符"/>
    <w:basedOn w:val="558"/>
    <w:link w:val="555"/>
    <w:uiPriority w:val="0"/>
    <w:rPr>
      <w:rFonts w:ascii="Calibri" w:hAnsi="Calibri" w:eastAsia="黑体" w:cs="Times New Roman"/>
    </w:rPr>
  </w:style>
  <w:style w:type="paragraph" w:customStyle="1" w:styleId="560">
    <w:name w:val="xl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character" w:customStyle="1" w:styleId="561">
    <w:name w:val="HTML 预设格式 字符"/>
    <w:basedOn w:val="49"/>
    <w:link w:val="40"/>
    <w:semiHidden/>
    <w:uiPriority w:val="99"/>
    <w:rPr>
      <w:rFonts w:ascii="宋体" w:hAnsi="宋体" w:eastAsia="宋体" w:cs="宋体"/>
      <w:kern w:val="0"/>
      <w:sz w:val="24"/>
      <w:szCs w:val="24"/>
    </w:rPr>
  </w:style>
  <w:style w:type="character" w:customStyle="1" w:styleId="562">
    <w:name w:val="正文文本缩进 字符"/>
    <w:basedOn w:val="49"/>
    <w:link w:val="19"/>
    <w:semiHidden/>
    <w:uiPriority w:val="99"/>
    <w:rPr>
      <w:rFonts w:ascii="仿宋_GB2312" w:hAnsi="Calibri" w:eastAsia="仿宋_GB2312" w:cs="Times New Roman"/>
      <w:bCs/>
      <w:color w:val="0D0D0D"/>
      <w:sz w:val="32"/>
      <w:szCs w:val="32"/>
    </w:rPr>
  </w:style>
  <w:style w:type="character" w:customStyle="1" w:styleId="563">
    <w:name w:val="正文首行缩进 2 字符"/>
    <w:basedOn w:val="562"/>
    <w:link w:val="45"/>
    <w:semiHidden/>
    <w:uiPriority w:val="99"/>
    <w:rPr>
      <w:rFonts w:ascii="仿宋_GB2312" w:hAnsi="Calibri" w:eastAsia="仿宋_GB2312" w:cs="Times New Roman"/>
      <w:color w:val="0D0D0D"/>
      <w:sz w:val="32"/>
      <w:szCs w:val="32"/>
    </w:rPr>
  </w:style>
  <w:style w:type="character" w:customStyle="1" w:styleId="564">
    <w:name w:val="加粗 Char"/>
    <w:link w:val="565"/>
    <w:locked/>
    <w:uiPriority w:val="0"/>
    <w:rPr>
      <w:rFonts w:ascii="Arial" w:hAnsi="Arial"/>
      <w:b/>
      <w:sz w:val="24"/>
    </w:rPr>
  </w:style>
  <w:style w:type="paragraph" w:customStyle="1" w:styleId="565">
    <w:name w:val="加粗"/>
    <w:basedOn w:val="1"/>
    <w:link w:val="564"/>
    <w:uiPriority w:val="0"/>
    <w:pPr>
      <w:widowControl/>
      <w:ind w:firstLine="200"/>
    </w:pPr>
    <w:rPr>
      <w:rFonts w:ascii="Arial" w:hAnsi="Arial" w:eastAsiaTheme="minorEastAsia"/>
      <w:b/>
    </w:rPr>
  </w:style>
  <w:style w:type="paragraph" w:customStyle="1" w:styleId="566">
    <w:name w:val="正文（自定义）"/>
    <w:basedOn w:val="1"/>
    <w:uiPriority w:val="0"/>
    <w:pPr>
      <w:ind w:firstLine="0" w:firstLineChars="0"/>
    </w:pPr>
    <w:rPr>
      <w:rFonts w:ascii="Arial" w:hAnsi="Arial" w:cs="Times New Roman"/>
      <w:sz w:val="21"/>
      <w:szCs w:val="24"/>
    </w:rPr>
  </w:style>
  <w:style w:type="paragraph" w:customStyle="1" w:styleId="567">
    <w:name w:val="列表（编号一级）（自定义）"/>
    <w:basedOn w:val="1"/>
    <w:uiPriority w:val="0"/>
    <w:pPr>
      <w:numPr>
        <w:ilvl w:val="0"/>
        <w:numId w:val="19"/>
      </w:numPr>
      <w:ind w:firstLine="0" w:firstLineChars="0"/>
      <w:contextualSpacing/>
    </w:pPr>
    <w:rPr>
      <w:rFonts w:ascii="Arial" w:hAnsi="Arial" w:cs="Times New Roman"/>
      <w:sz w:val="21"/>
      <w:szCs w:val="24"/>
    </w:rPr>
  </w:style>
  <w:style w:type="paragraph" w:customStyle="1" w:styleId="568">
    <w:name w:val="列表（编号二级）（自定义）"/>
    <w:basedOn w:val="567"/>
    <w:uiPriority w:val="0"/>
    <w:pPr>
      <w:numPr>
        <w:ilvl w:val="1"/>
      </w:numPr>
    </w:pPr>
  </w:style>
  <w:style w:type="paragraph" w:customStyle="1" w:styleId="569">
    <w:name w:val="正文 A"/>
    <w:uiPriority w:val="0"/>
    <w:pPr>
      <w:widowControl w:val="0"/>
      <w:ind w:firstLine="20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70">
    <w:name w:val="段落"/>
    <w:basedOn w:val="1"/>
    <w:link w:val="571"/>
    <w:uiPriority w:val="0"/>
    <w:pPr>
      <w:widowControl/>
      <w:numPr>
        <w:ilvl w:val="0"/>
        <w:numId w:val="20"/>
      </w:numPr>
      <w:wordWrap w:val="0"/>
      <w:adjustRightInd w:val="0"/>
      <w:snapToGrid w:val="0"/>
      <w:spacing w:before="120" w:after="120"/>
      <w:ind w:firstLine="0" w:firstLineChars="0"/>
    </w:pPr>
    <w:rPr>
      <w:rFonts w:asciiTheme="minorHAnsi" w:hAnsiTheme="minorHAnsi" w:eastAsiaTheme="minorEastAsia"/>
      <w:sz w:val="21"/>
      <w:szCs w:val="22"/>
    </w:rPr>
  </w:style>
  <w:style w:type="character" w:customStyle="1" w:styleId="571">
    <w:name w:val="段落 Char"/>
    <w:link w:val="570"/>
    <w:qFormat/>
    <w:uiPriority w:val="0"/>
    <w:rPr>
      <w:kern w:val="2"/>
      <w:sz w:val="21"/>
      <w:szCs w:val="22"/>
    </w:rPr>
  </w:style>
  <w:style w:type="character" w:customStyle="1" w:styleId="572">
    <w:name w:val="未处理的提及6"/>
    <w:basedOn w:val="49"/>
    <w:semiHidden/>
    <w:unhideWhenUsed/>
    <w:qFormat/>
    <w:uiPriority w:val="99"/>
    <w:rPr>
      <w:color w:val="605E5C"/>
      <w:shd w:val="clear" w:color="auto" w:fill="E1DFDD"/>
    </w:rPr>
  </w:style>
  <w:style w:type="character" w:customStyle="1" w:styleId="573">
    <w:name w:val="未处理的提及7"/>
    <w:basedOn w:val="49"/>
    <w:semiHidden/>
    <w:unhideWhenUsed/>
    <w:qFormat/>
    <w:uiPriority w:val="99"/>
    <w:rPr>
      <w:color w:val="605E5C"/>
      <w:shd w:val="clear" w:color="auto" w:fill="E1DFDD"/>
    </w:rPr>
  </w:style>
  <w:style w:type="character" w:customStyle="1" w:styleId="574">
    <w:name w:val="未处理的提及8"/>
    <w:basedOn w:val="49"/>
    <w:semiHidden/>
    <w:unhideWhenUsed/>
    <w:qFormat/>
    <w:uiPriority w:val="99"/>
    <w:rPr>
      <w:color w:val="605E5C"/>
      <w:shd w:val="clear" w:color="auto" w:fill="E1DFDD"/>
    </w:rPr>
  </w:style>
  <w:style w:type="paragraph" w:customStyle="1" w:styleId="575">
    <w:name w:val="111三级目录"/>
    <w:basedOn w:val="1"/>
    <w:qFormat/>
    <w:uiPriority w:val="0"/>
    <w:pPr>
      <w:keepNext/>
      <w:numPr>
        <w:ilvl w:val="2"/>
        <w:numId w:val="21"/>
      </w:numPr>
      <w:tabs>
        <w:tab w:val="left" w:pos="1470"/>
      </w:tabs>
      <w:spacing w:line="240" w:lineRule="auto"/>
      <w:ind w:firstLine="0" w:firstLineChars="0"/>
      <w:outlineLvl w:val="2"/>
    </w:pPr>
    <w:rPr>
      <w:rFonts w:ascii="仿宋_GB2312" w:hAnsi="仿宋_GB2312" w:eastAsia="仿宋_GB2312" w:cs="Times New Roman"/>
      <w:b/>
      <w:sz w:val="32"/>
      <w:szCs w:val="32"/>
    </w:rPr>
  </w:style>
  <w:style w:type="paragraph" w:customStyle="1" w:styleId="576">
    <w:name w:val="111四级目录"/>
    <w:basedOn w:val="1"/>
    <w:qFormat/>
    <w:uiPriority w:val="0"/>
    <w:pPr>
      <w:numPr>
        <w:ilvl w:val="3"/>
        <w:numId w:val="21"/>
      </w:numPr>
      <w:tabs>
        <w:tab w:val="left" w:pos="1785"/>
      </w:tabs>
      <w:spacing w:line="240" w:lineRule="auto"/>
      <w:ind w:firstLine="0" w:firstLineChars="0"/>
      <w:outlineLvl w:val="3"/>
    </w:pPr>
    <w:rPr>
      <w:rFonts w:ascii="仿宋_GB2312" w:hAnsi="仿宋_GB2312" w:eastAsia="仿宋_GB2312" w:cs="仿宋_GB2312"/>
      <w:b/>
      <w:sz w:val="32"/>
      <w:szCs w:val="32"/>
    </w:rPr>
  </w:style>
  <w:style w:type="paragraph" w:customStyle="1" w:styleId="577">
    <w:name w:val="111一级目录"/>
    <w:basedOn w:val="1"/>
    <w:qFormat/>
    <w:uiPriority w:val="0"/>
    <w:pPr>
      <w:pageBreakBefore/>
      <w:widowControl/>
      <w:numPr>
        <w:ilvl w:val="0"/>
        <w:numId w:val="21"/>
      </w:numPr>
      <w:spacing w:before="156" w:beforeLines="50" w:after="156" w:afterLines="50" w:line="240" w:lineRule="auto"/>
      <w:ind w:firstLine="0" w:firstLineChars="0"/>
      <w:jc w:val="center"/>
      <w:outlineLvl w:val="0"/>
    </w:pPr>
    <w:rPr>
      <w:rFonts w:eastAsia="黑体" w:cs="Times New Roman"/>
      <w:b/>
      <w:kern w:val="0"/>
      <w:sz w:val="32"/>
      <w:szCs w:val="32"/>
    </w:rPr>
  </w:style>
  <w:style w:type="paragraph" w:customStyle="1" w:styleId="578">
    <w:name w:val="111二级目录"/>
    <w:basedOn w:val="1"/>
    <w:link w:val="579"/>
    <w:qFormat/>
    <w:uiPriority w:val="0"/>
    <w:pPr>
      <w:keepNext/>
      <w:keepLines/>
      <w:numPr>
        <w:ilvl w:val="1"/>
        <w:numId w:val="21"/>
      </w:numPr>
      <w:spacing w:line="240" w:lineRule="auto"/>
      <w:ind w:firstLine="0" w:firstLineChars="0"/>
      <w:outlineLvl w:val="1"/>
    </w:pPr>
    <w:rPr>
      <w:rFonts w:eastAsia="方正楷体_GBK" w:cs="Times New Roman"/>
      <w:b/>
      <w:sz w:val="32"/>
      <w:szCs w:val="32"/>
    </w:rPr>
  </w:style>
  <w:style w:type="character" w:customStyle="1" w:styleId="579">
    <w:name w:val="111二级目录 Char"/>
    <w:basedOn w:val="49"/>
    <w:link w:val="578"/>
    <w:qFormat/>
    <w:uiPriority w:val="0"/>
    <w:rPr>
      <w:rFonts w:ascii="Times New Roman" w:hAnsi="Times New Roman" w:eastAsia="方正楷体_GBK" w:cs="Times New Roman"/>
      <w:b/>
      <w:kern w:val="2"/>
      <w:sz w:val="32"/>
      <w:szCs w:val="32"/>
    </w:rPr>
  </w:style>
  <w:style w:type="paragraph" w:customStyle="1" w:styleId="580">
    <w:name w:val="111六级目录"/>
    <w:basedOn w:val="1"/>
    <w:uiPriority w:val="0"/>
    <w:pPr>
      <w:numPr>
        <w:ilvl w:val="5"/>
        <w:numId w:val="21"/>
      </w:numPr>
      <w:spacing w:line="240" w:lineRule="auto"/>
      <w:ind w:firstLine="0" w:firstLineChars="0"/>
      <w:outlineLvl w:val="5"/>
    </w:pPr>
    <w:rPr>
      <w:rFonts w:ascii="仿宋_GB2312" w:hAnsi="Calibri" w:eastAsia="仿宋_GB2312" w:cs="Times New Roman"/>
      <w:b/>
      <w:sz w:val="32"/>
      <w:szCs w:val="32"/>
    </w:rPr>
  </w:style>
  <w:style w:type="paragraph" w:customStyle="1" w:styleId="581">
    <w:name w:val="111五级目录"/>
    <w:basedOn w:val="576"/>
    <w:qFormat/>
    <w:uiPriority w:val="0"/>
    <w:pPr>
      <w:numPr>
        <w:ilvl w:val="4"/>
      </w:numPr>
      <w:tabs>
        <w:tab w:val="left" w:pos="2205"/>
        <w:tab w:val="clear" w:pos="1785"/>
      </w:tabs>
      <w:outlineLvl w:val="4"/>
    </w:pPr>
  </w:style>
  <w:style w:type="character" w:customStyle="1" w:styleId="582">
    <w:name w:val="Intense Reference"/>
    <w:basedOn w:val="49"/>
    <w:uiPriority w:val="32"/>
    <w:rPr>
      <w:b/>
      <w:bCs/>
      <w:smallCaps/>
      <w:color w:val="4F81BD" w:themeColor="accent1"/>
      <w:spacing w:val="5"/>
    </w:rPr>
  </w:style>
  <w:style w:type="character" w:customStyle="1" w:styleId="583">
    <w:name w:val="Subtle Emphasis"/>
    <w:basedOn w:val="49"/>
    <w:uiPriority w:val="19"/>
    <w:rPr>
      <w:i/>
      <w:iCs/>
      <w:color w:val="3F3F3F" w:themeColor="text1" w:themeTint="BF"/>
    </w:rPr>
  </w:style>
  <w:style w:type="character" w:customStyle="1" w:styleId="584">
    <w:name w:val="Intense Emphasis"/>
    <w:basedOn w:val="49"/>
    <w:qFormat/>
    <w:uiPriority w:val="21"/>
    <w:rPr>
      <w:i/>
      <w:iCs/>
      <w:color w:val="4F81BD" w:themeColor="accent1"/>
    </w:rPr>
  </w:style>
  <w:style w:type="paragraph" w:customStyle="1" w:styleId="585">
    <w:name w:val="1"/>
    <w:basedOn w:val="1"/>
    <w:next w:val="96"/>
    <w:qFormat/>
    <w:uiPriority w:val="0"/>
    <w:pPr>
      <w:widowControl/>
      <w:spacing w:after="200" w:line="252" w:lineRule="auto"/>
      <w:ind w:left="720" w:firstLine="0" w:firstLineChars="0"/>
      <w:contextualSpacing/>
    </w:pPr>
    <w:rPr>
      <w:rFonts w:ascii="Cambria" w:hAnsi="Cambria" w:eastAsia="华文中宋" w:cs="Times New Roman"/>
      <w:kern w:val="0"/>
      <w:sz w:val="22"/>
      <w:szCs w:val="22"/>
      <w:lang w:eastAsia="en-US" w:bidi="en-US"/>
    </w:rPr>
  </w:style>
  <w:style w:type="character" w:customStyle="1" w:styleId="586">
    <w:name w:val="段落 Char1"/>
    <w:qFormat/>
    <w:uiPriority w:val="0"/>
    <w:rPr>
      <w:rFonts w:ascii="宋体" w:hAnsi="华文中宋"/>
      <w:b/>
      <w:kern w:val="2"/>
      <w:sz w:val="21"/>
      <w:szCs w:val="21"/>
      <w:lang w:val="en-US" w:eastAsia="zh-CN" w:bidi="ar-SA"/>
    </w:rPr>
  </w:style>
  <w:style w:type="paragraph" w:customStyle="1" w:styleId="587">
    <w:name w:val="表格样式居中"/>
    <w:link w:val="613"/>
    <w:uiPriority w:val="0"/>
    <w:pPr>
      <w:adjustRightInd w:val="0"/>
      <w:snapToGrid w:val="0"/>
      <w:ind w:firstLine="124" w:firstLineChars="59"/>
      <w:jc w:val="center"/>
    </w:pPr>
    <w:rPr>
      <w:rFonts w:ascii="Times New Roman" w:hAnsi="Times New Roman" w:eastAsia="仿宋_GB2312" w:cs="Times New Roman"/>
      <w:bCs/>
      <w:kern w:val="44"/>
      <w:sz w:val="21"/>
      <w:szCs w:val="44"/>
      <w:lang w:val="en-US" w:eastAsia="zh-CN" w:bidi="ar-SA"/>
    </w:rPr>
  </w:style>
  <w:style w:type="paragraph" w:customStyle="1" w:styleId="588">
    <w:name w:val="一级缩进"/>
    <w:link w:val="589"/>
    <w:qFormat/>
    <w:uiPriority w:val="0"/>
    <w:pPr>
      <w:numPr>
        <w:ilvl w:val="0"/>
        <w:numId w:val="22"/>
      </w:numPr>
      <w:adjustRightInd w:val="0"/>
      <w:snapToGrid w:val="0"/>
      <w:spacing w:before="120" w:after="120" w:line="360" w:lineRule="auto"/>
      <w:jc w:val="both"/>
    </w:pPr>
    <w:rPr>
      <w:rFonts w:ascii="Times New Roman" w:hAnsi="Times New Roman" w:eastAsia="仿宋_GB2312" w:cs="Times New Roman"/>
      <w:kern w:val="2"/>
      <w:sz w:val="24"/>
      <w:szCs w:val="24"/>
      <w:lang w:val="en-US" w:eastAsia="zh-CN" w:bidi="ar-SA"/>
    </w:rPr>
  </w:style>
  <w:style w:type="character" w:customStyle="1" w:styleId="589">
    <w:name w:val="一级缩进 Char"/>
    <w:basedOn w:val="49"/>
    <w:link w:val="588"/>
    <w:qFormat/>
    <w:uiPriority w:val="0"/>
    <w:rPr>
      <w:rFonts w:ascii="Times New Roman" w:hAnsi="Times New Roman" w:eastAsia="仿宋_GB2312" w:cs="Times New Roman"/>
      <w:kern w:val="2"/>
      <w:sz w:val="24"/>
      <w:szCs w:val="24"/>
    </w:rPr>
  </w:style>
  <w:style w:type="paragraph" w:customStyle="1" w:styleId="590">
    <w:name w:val="xl63"/>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line="240" w:lineRule="auto"/>
      <w:ind w:firstLine="0" w:firstLineChars="0"/>
      <w:jc w:val="center"/>
      <w:textAlignment w:val="center"/>
    </w:pPr>
    <w:rPr>
      <w:rFonts w:ascii="微软雅黑" w:hAnsi="微软雅黑" w:eastAsia="微软雅黑" w:cs="宋体"/>
      <w:b/>
      <w:bCs/>
      <w:kern w:val="0"/>
      <w:sz w:val="12"/>
      <w:szCs w:val="12"/>
    </w:rPr>
  </w:style>
  <w:style w:type="character" w:customStyle="1" w:styleId="591">
    <w:name w:val="未处理的提及9"/>
    <w:basedOn w:val="49"/>
    <w:semiHidden/>
    <w:unhideWhenUsed/>
    <w:qFormat/>
    <w:uiPriority w:val="99"/>
    <w:rPr>
      <w:color w:val="605E5C"/>
      <w:shd w:val="clear" w:color="auto" w:fill="E1DFDD"/>
    </w:rPr>
  </w:style>
  <w:style w:type="paragraph" w:customStyle="1" w:styleId="592">
    <w:name w:val="TOC Heading"/>
    <w:basedOn w:val="2"/>
    <w:next w:val="1"/>
    <w:unhideWhenUsed/>
    <w:qFormat/>
    <w:uiPriority w:val="39"/>
    <w:pPr>
      <w:widowControl/>
      <w:numPr>
        <w:numId w:val="0"/>
      </w:numPr>
      <w:spacing w:before="240" w:after="0" w:line="259" w:lineRule="auto"/>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593">
    <w:name w:val="JIT 正文"/>
    <w:basedOn w:val="1"/>
    <w:uiPriority w:val="0"/>
    <w:pPr>
      <w:widowControl/>
      <w:spacing w:after="156"/>
      <w:ind w:firstLine="0" w:firstLineChars="0"/>
      <w:jc w:val="both"/>
    </w:pPr>
    <w:rPr>
      <w:rFonts w:asciiTheme="minorHAnsi" w:hAnsiTheme="minorHAnsi"/>
      <w:szCs w:val="24"/>
    </w:rPr>
  </w:style>
  <w:style w:type="paragraph" w:customStyle="1" w:styleId="594">
    <w:name w:val="my正文"/>
    <w:basedOn w:val="1"/>
    <w:link w:val="595"/>
    <w:qFormat/>
    <w:uiPriority w:val="0"/>
    <w:pPr>
      <w:ind w:firstLine="200"/>
      <w:jc w:val="both"/>
    </w:pPr>
    <w:rPr>
      <w:rFonts w:cs="Times New Roman"/>
      <w:kern w:val="0"/>
      <w:szCs w:val="24"/>
    </w:rPr>
  </w:style>
  <w:style w:type="character" w:customStyle="1" w:styleId="595">
    <w:name w:val="my正文 Char"/>
    <w:link w:val="594"/>
    <w:qFormat/>
    <w:uiPriority w:val="0"/>
    <w:rPr>
      <w:rFonts w:ascii="Times New Roman" w:hAnsi="Times New Roman" w:eastAsia="宋体" w:cs="Times New Roman"/>
      <w:sz w:val="24"/>
      <w:szCs w:val="24"/>
    </w:rPr>
  </w:style>
  <w:style w:type="character" w:customStyle="1" w:styleId="596">
    <w:name w:val="已访问的超链接1"/>
    <w:qFormat/>
    <w:uiPriority w:val="0"/>
    <w:rPr>
      <w:rFonts w:eastAsia="仿宋_GB2312"/>
      <w:color w:val="003366"/>
      <w:sz w:val="21"/>
      <w:szCs w:val="21"/>
      <w:u w:val="none"/>
    </w:rPr>
  </w:style>
  <w:style w:type="character" w:customStyle="1" w:styleId="597">
    <w:name w:val="尾注文本 字符"/>
    <w:basedOn w:val="49"/>
    <w:link w:val="26"/>
    <w:semiHidden/>
    <w:qFormat/>
    <w:uiPriority w:val="0"/>
    <w:rPr>
      <w:rFonts w:ascii="Times New Roman" w:hAnsi="Times New Roman" w:eastAsia="宋体" w:cs="Times New Roman"/>
      <w:kern w:val="2"/>
      <w:sz w:val="21"/>
      <w:szCs w:val="24"/>
    </w:rPr>
  </w:style>
  <w:style w:type="paragraph" w:customStyle="1" w:styleId="598">
    <w:name w:val="正文居中"/>
    <w:basedOn w:val="1"/>
    <w:qFormat/>
    <w:uiPriority w:val="0"/>
    <w:pPr>
      <w:widowControl/>
      <w:adjustRightInd w:val="0"/>
      <w:snapToGrid w:val="0"/>
      <w:ind w:firstLine="0" w:firstLineChars="0"/>
      <w:jc w:val="center"/>
      <w:textAlignment w:val="baseline"/>
    </w:pPr>
    <w:rPr>
      <w:rFonts w:cs="Times New Roman"/>
      <w:bCs/>
      <w:kern w:val="0"/>
      <w:sz w:val="21"/>
      <w:szCs w:val="24"/>
    </w:rPr>
  </w:style>
  <w:style w:type="paragraph" w:customStyle="1" w:styleId="599">
    <w:name w:val="篇名"/>
    <w:next w:val="2"/>
    <w:uiPriority w:val="0"/>
    <w:pPr>
      <w:pageBreakBefore/>
      <w:adjustRightInd w:val="0"/>
      <w:snapToGrid w:val="0"/>
      <w:spacing w:before="480" w:after="480"/>
      <w:jc w:val="center"/>
    </w:pPr>
    <w:rPr>
      <w:rFonts w:ascii="Times New Roman" w:hAnsi="Times New Roman" w:eastAsia="黑体" w:cs="Times New Roman"/>
      <w:b/>
      <w:kern w:val="2"/>
      <w:sz w:val="44"/>
      <w:szCs w:val="24"/>
      <w:lang w:val="en-US" w:eastAsia="zh-CN" w:bidi="ar-SA"/>
    </w:rPr>
  </w:style>
  <w:style w:type="paragraph" w:customStyle="1" w:styleId="600">
    <w:name w:val="正文居左"/>
    <w:uiPriority w:val="0"/>
    <w:pPr>
      <w:adjustRightInd w:val="0"/>
      <w:snapToGrid w:val="0"/>
      <w:jc w:val="right"/>
    </w:pPr>
    <w:rPr>
      <w:rFonts w:ascii="Times New Roman" w:hAnsi="Times New Roman" w:eastAsia="仿宋_GB2312" w:cs="Times New Roman"/>
      <w:kern w:val="2"/>
      <w:sz w:val="24"/>
      <w:szCs w:val="24"/>
      <w:lang w:val="en-US" w:eastAsia="zh-CN" w:bidi="ar-SA"/>
    </w:rPr>
  </w:style>
  <w:style w:type="paragraph" w:customStyle="1" w:styleId="601">
    <w:name w:val="首页标题"/>
    <w:qFormat/>
    <w:uiPriority w:val="0"/>
    <w:pPr>
      <w:adjustRightInd w:val="0"/>
      <w:snapToGrid w:val="0"/>
      <w:jc w:val="center"/>
    </w:pPr>
    <w:rPr>
      <w:rFonts w:ascii="黑体" w:hAnsi="Times New Roman" w:eastAsia="黑体" w:cs="宋体"/>
      <w:kern w:val="2"/>
      <w:sz w:val="72"/>
      <w:lang w:val="en-US" w:eastAsia="zh-CN" w:bidi="ar-SA"/>
    </w:rPr>
  </w:style>
  <w:style w:type="paragraph" w:customStyle="1" w:styleId="602">
    <w:name w:val="首页单位日期"/>
    <w:basedOn w:val="1"/>
    <w:qFormat/>
    <w:uiPriority w:val="0"/>
    <w:pPr>
      <w:widowControl/>
      <w:wordWrap w:val="0"/>
      <w:adjustRightInd w:val="0"/>
      <w:snapToGrid w:val="0"/>
      <w:spacing w:line="240" w:lineRule="auto"/>
      <w:ind w:firstLine="0" w:firstLineChars="0"/>
      <w:jc w:val="center"/>
    </w:pPr>
    <w:rPr>
      <w:rFonts w:cs="宋体"/>
      <w:color w:val="000000"/>
      <w:sz w:val="28"/>
      <w:szCs w:val="20"/>
    </w:rPr>
  </w:style>
  <w:style w:type="paragraph" w:customStyle="1" w:styleId="603">
    <w:name w:val="首页空格"/>
    <w:uiPriority w:val="0"/>
    <w:pPr>
      <w:adjustRightInd w:val="0"/>
      <w:snapToGrid w:val="0"/>
      <w:jc w:val="center"/>
    </w:pPr>
    <w:rPr>
      <w:rFonts w:ascii="Times New Roman" w:hAnsi="Times New Roman" w:eastAsia="宋体" w:cs="宋体"/>
      <w:kern w:val="2"/>
      <w:sz w:val="72"/>
      <w:lang w:val="en-US" w:eastAsia="zh-CN" w:bidi="ar-SA"/>
    </w:rPr>
  </w:style>
  <w:style w:type="paragraph" w:customStyle="1" w:styleId="604">
    <w:name w:val="首页小标题"/>
    <w:next w:val="603"/>
    <w:uiPriority w:val="0"/>
    <w:pPr>
      <w:adjustRightInd w:val="0"/>
      <w:snapToGrid w:val="0"/>
      <w:jc w:val="center"/>
    </w:pPr>
    <w:rPr>
      <w:rFonts w:ascii="Times New Roman" w:hAnsi="Times New Roman" w:eastAsia="宋体" w:cs="宋体"/>
      <w:kern w:val="2"/>
      <w:sz w:val="44"/>
      <w:lang w:val="en-US" w:eastAsia="zh-CN" w:bidi="ar-SA"/>
    </w:rPr>
  </w:style>
  <w:style w:type="paragraph" w:customStyle="1" w:styleId="605">
    <w:name w:val="表格样式居左"/>
    <w:link w:val="614"/>
    <w:qFormat/>
    <w:uiPriority w:val="0"/>
    <w:pPr>
      <w:adjustRightInd w:val="0"/>
      <w:snapToGrid w:val="0"/>
      <w:spacing w:line="360" w:lineRule="exact"/>
    </w:pPr>
    <w:rPr>
      <w:rFonts w:ascii="Times New Roman" w:hAnsi="Times New Roman" w:eastAsia="仿宋_GB2312" w:cs="Times New Roman"/>
      <w:bCs/>
      <w:color w:val="000000"/>
      <w:sz w:val="21"/>
      <w:szCs w:val="44"/>
      <w:lang w:val="en-US" w:eastAsia="zh-CN" w:bidi="ar-SA"/>
    </w:rPr>
  </w:style>
  <w:style w:type="paragraph" w:customStyle="1" w:styleId="606">
    <w:name w:val="段落红色"/>
    <w:basedOn w:val="570"/>
    <w:qFormat/>
    <w:uiPriority w:val="0"/>
    <w:rPr>
      <w:rFonts w:ascii="Times New Roman" w:hAnsi="Times New Roman" w:cs="Times New Roman"/>
      <w:color w:val="FF0000"/>
      <w:sz w:val="28"/>
      <w:szCs w:val="24"/>
    </w:rPr>
  </w:style>
  <w:style w:type="paragraph" w:customStyle="1" w:styleId="607">
    <w:name w:val="首页标题 一号"/>
    <w:basedOn w:val="608"/>
    <w:qFormat/>
    <w:uiPriority w:val="0"/>
    <w:pPr>
      <w:spacing w:line="360" w:lineRule="auto"/>
    </w:pPr>
    <w:rPr>
      <w:sz w:val="52"/>
    </w:rPr>
  </w:style>
  <w:style w:type="paragraph" w:customStyle="1" w:styleId="608">
    <w:name w:val="首页标题小初"/>
    <w:uiPriority w:val="0"/>
    <w:pPr>
      <w:adjustRightInd w:val="0"/>
      <w:snapToGrid w:val="0"/>
      <w:jc w:val="center"/>
    </w:pPr>
    <w:rPr>
      <w:rFonts w:ascii="黑体" w:hAnsi="Times New Roman" w:eastAsia="黑体" w:cs="宋体"/>
      <w:kern w:val="2"/>
      <w:sz w:val="72"/>
      <w:lang w:val="en-US" w:eastAsia="zh-CN" w:bidi="ar-SA"/>
    </w:rPr>
  </w:style>
  <w:style w:type="character" w:customStyle="1" w:styleId="609">
    <w:name w:val="脚注文本 字符"/>
    <w:basedOn w:val="49"/>
    <w:link w:val="34"/>
    <w:semiHidden/>
    <w:qFormat/>
    <w:uiPriority w:val="0"/>
    <w:rPr>
      <w:rFonts w:ascii="Times New Roman" w:hAnsi="Times New Roman" w:eastAsia="宋体" w:cs="Times New Roman"/>
      <w:kern w:val="2"/>
      <w:sz w:val="18"/>
      <w:szCs w:val="18"/>
    </w:rPr>
  </w:style>
  <w:style w:type="paragraph" w:customStyle="1" w:styleId="610">
    <w:name w:val="保密事宜格式"/>
    <w:basedOn w:val="14"/>
    <w:qFormat/>
    <w:uiPriority w:val="0"/>
    <w:pPr>
      <w:pBdr>
        <w:top w:val="single" w:color="auto" w:sz="4" w:space="1"/>
        <w:left w:val="single" w:color="auto" w:sz="4" w:space="4"/>
        <w:bottom w:val="single" w:color="auto" w:sz="4" w:space="1"/>
        <w:right w:val="single" w:color="auto" w:sz="4" w:space="4"/>
      </w:pBdr>
      <w:shd w:val="clear" w:color="auto" w:fill="E6E6E6"/>
      <w:spacing w:before="152" w:after="160" w:line="360" w:lineRule="auto"/>
      <w:jc w:val="both"/>
    </w:pPr>
    <w:rPr>
      <w:rFonts w:ascii="Tahoma" w:hAnsi="Tahoma" w:eastAsia="楷体_GB2312" w:cs="宋体"/>
      <w:b/>
      <w:color w:val="000000"/>
      <w:sz w:val="32"/>
    </w:rPr>
  </w:style>
  <w:style w:type="paragraph" w:customStyle="1" w:styleId="611">
    <w:name w:val="保密事宜内容"/>
    <w:basedOn w:val="1"/>
    <w:qFormat/>
    <w:uiPriority w:val="0"/>
    <w:pPr>
      <w:pBdr>
        <w:top w:val="single" w:color="auto" w:sz="4" w:space="1"/>
        <w:left w:val="single" w:color="auto" w:sz="4" w:space="4"/>
        <w:bottom w:val="single" w:color="auto" w:sz="4" w:space="1"/>
        <w:right w:val="single" w:color="auto" w:sz="4" w:space="4"/>
      </w:pBdr>
      <w:adjustRightInd w:val="0"/>
      <w:snapToGrid w:val="0"/>
      <w:jc w:val="both"/>
    </w:pPr>
    <w:rPr>
      <w:rFonts w:ascii="Tahoma" w:hAnsi="Tahoma" w:eastAsia="楷体_GB2312" w:cs="宋体"/>
      <w:color w:val="000000"/>
      <w:szCs w:val="20"/>
    </w:rPr>
  </w:style>
  <w:style w:type="paragraph" w:customStyle="1" w:styleId="612">
    <w:name w:val="序号"/>
    <w:next w:val="1"/>
    <w:qFormat/>
    <w:uiPriority w:val="0"/>
    <w:pPr>
      <w:numPr>
        <w:ilvl w:val="0"/>
        <w:numId w:val="23"/>
      </w:numPr>
      <w:adjustRightInd w:val="0"/>
      <w:snapToGrid w:val="0"/>
      <w:jc w:val="center"/>
      <w:textAlignment w:val="center"/>
    </w:pPr>
    <w:rPr>
      <w:rFonts w:ascii="Times New Roman" w:hAnsi="Times New Roman" w:eastAsia="仿宋_GB2312" w:cs="Times New Roman"/>
      <w:bCs/>
      <w:kern w:val="44"/>
      <w:sz w:val="21"/>
      <w:szCs w:val="44"/>
      <w:lang w:val="en-US" w:eastAsia="zh-CN" w:bidi="ar-SA"/>
    </w:rPr>
  </w:style>
  <w:style w:type="character" w:customStyle="1" w:styleId="613">
    <w:name w:val="表格样式居中 Char"/>
    <w:link w:val="587"/>
    <w:qFormat/>
    <w:uiPriority w:val="0"/>
    <w:rPr>
      <w:rFonts w:ascii="Times New Roman" w:hAnsi="Times New Roman" w:eastAsia="仿宋_GB2312" w:cs="Times New Roman"/>
      <w:bCs/>
      <w:kern w:val="44"/>
      <w:sz w:val="21"/>
      <w:szCs w:val="44"/>
    </w:rPr>
  </w:style>
  <w:style w:type="character" w:customStyle="1" w:styleId="614">
    <w:name w:val="表格样式居左 Char"/>
    <w:link w:val="605"/>
    <w:uiPriority w:val="0"/>
    <w:rPr>
      <w:rFonts w:ascii="Times New Roman" w:hAnsi="Times New Roman" w:eastAsia="仿宋_GB2312" w:cs="Times New Roman"/>
      <w:bCs/>
      <w:color w:val="000000"/>
      <w:sz w:val="21"/>
      <w:szCs w:val="44"/>
    </w:rPr>
  </w:style>
  <w:style w:type="paragraph" w:customStyle="1" w:styleId="615">
    <w:name w:val="样式3"/>
    <w:basedOn w:val="296"/>
    <w:link w:val="616"/>
    <w:uiPriority w:val="0"/>
  </w:style>
  <w:style w:type="character" w:customStyle="1" w:styleId="616">
    <w:name w:val="样式3 字符"/>
    <w:basedOn w:val="297"/>
    <w:link w:val="615"/>
    <w:uiPriority w:val="0"/>
    <w:rPr>
      <w:rFonts w:ascii="Times New Roman" w:hAnsi="Times New Roman" w:eastAsia="宋体"/>
      <w:kern w:val="2"/>
      <w:sz w:val="24"/>
      <w:szCs w:val="21"/>
    </w:rPr>
  </w:style>
  <w:style w:type="paragraph" w:customStyle="1" w:styleId="617">
    <w:name w:val="二级条标题"/>
    <w:basedOn w:val="618"/>
    <w:next w:val="111"/>
    <w:qFormat/>
    <w:uiPriority w:val="0"/>
    <w:pPr>
      <w:spacing w:before="50" w:after="50"/>
      <w:outlineLvl w:val="3"/>
    </w:pPr>
  </w:style>
  <w:style w:type="paragraph" w:customStyle="1" w:styleId="618">
    <w:name w:val="一级条标题"/>
    <w:next w:val="111"/>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19">
    <w:name w:val="字母编号列项（一级）"/>
    <w:link w:val="621"/>
    <w:qFormat/>
    <w:uiPriority w:val="0"/>
    <w:pPr>
      <w:tabs>
        <w:tab w:val="left" w:pos="735"/>
        <w:tab w:val="left" w:pos="839"/>
      </w:tabs>
      <w:ind w:left="735" w:hanging="420"/>
      <w:jc w:val="both"/>
    </w:pPr>
    <w:rPr>
      <w:rFonts w:ascii="宋体" w:hAnsi="Times New Roman" w:eastAsia="宋体" w:cs="Times New Roman"/>
      <w:sz w:val="21"/>
      <w:lang w:val="en-US" w:eastAsia="zh-CN" w:bidi="ar-SA"/>
    </w:rPr>
  </w:style>
  <w:style w:type="character" w:customStyle="1" w:styleId="620">
    <w:name w:val="未处理的提及10"/>
    <w:basedOn w:val="49"/>
    <w:semiHidden/>
    <w:unhideWhenUsed/>
    <w:uiPriority w:val="99"/>
    <w:rPr>
      <w:color w:val="605E5C"/>
      <w:shd w:val="clear" w:color="auto" w:fill="E1DFDD"/>
    </w:rPr>
  </w:style>
  <w:style w:type="character" w:customStyle="1" w:styleId="621">
    <w:name w:val="字母编号列项（一级） Char"/>
    <w:link w:val="619"/>
    <w:uiPriority w:val="0"/>
    <w:rPr>
      <w:rFonts w:ascii="宋体" w:hAnsi="Times New Roman" w:eastAsia="宋体" w:cs="Times New Roman"/>
      <w:sz w:val="21"/>
    </w:rPr>
  </w:style>
  <w:style w:type="paragraph" w:customStyle="1" w:styleId="622">
    <w:name w:val="四级条标题"/>
    <w:basedOn w:val="623"/>
    <w:next w:val="111"/>
    <w:qFormat/>
    <w:uiPriority w:val="0"/>
    <w:pPr>
      <w:ind w:left="0"/>
      <w:outlineLvl w:val="5"/>
    </w:pPr>
  </w:style>
  <w:style w:type="paragraph" w:customStyle="1" w:styleId="623">
    <w:name w:val="三级条标题"/>
    <w:basedOn w:val="617"/>
    <w:next w:val="111"/>
    <w:qFormat/>
    <w:uiPriority w:val="0"/>
    <w:pPr>
      <w:spacing w:before="156" w:after="156"/>
      <w:ind w:left="710"/>
      <w:outlineLvl w:val="4"/>
    </w:pPr>
  </w:style>
  <w:style w:type="paragraph" w:customStyle="1" w:styleId="624">
    <w:name w:val="数字编号列项（二级）"/>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625">
    <w:name w:val="章标题"/>
    <w:next w:val="111"/>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626">
    <w:name w:val="正文图标题"/>
    <w:next w:val="111"/>
    <w:qFormat/>
    <w:uiPriority w:val="0"/>
    <w:pPr>
      <w:numPr>
        <w:ilvl w:val="0"/>
        <w:numId w:val="24"/>
      </w:numPr>
      <w:spacing w:before="156" w:beforeLines="50" w:after="156" w:afterLines="50"/>
      <w:jc w:val="center"/>
    </w:pPr>
    <w:rPr>
      <w:rFonts w:ascii="黑体" w:hAnsi="Times New Roman" w:eastAsia="黑体" w:cs="Times New Roman"/>
      <w:sz w:val="21"/>
      <w:lang w:val="en-US" w:eastAsia="zh-CN" w:bidi="ar-SA"/>
    </w:rPr>
  </w:style>
  <w:style w:type="paragraph" w:customStyle="1" w:styleId="627">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628">
    <w:name w:val="二级无"/>
    <w:basedOn w:val="617"/>
    <w:qFormat/>
    <w:uiPriority w:val="0"/>
    <w:pPr>
      <w:spacing w:before="0" w:beforeLines="0" w:after="0" w:afterLines="0"/>
    </w:pPr>
    <w:rPr>
      <w:rFonts w:ascii="宋体" w:eastAsia="宋体"/>
    </w:rPr>
  </w:style>
  <w:style w:type="paragraph" w:customStyle="1" w:styleId="629">
    <w:name w:val="Revision"/>
    <w:hidden/>
    <w:semiHidden/>
    <w:uiPriority w:val="99"/>
    <w:rPr>
      <w:rFonts w:ascii="Times New Roman" w:hAnsi="Times New Roman" w:eastAsia="宋体" w:cstheme="minorBidi"/>
      <w:kern w:val="2"/>
      <w:sz w:val="24"/>
      <w:szCs w:val="21"/>
      <w:lang w:val="en-US" w:eastAsia="zh-CN" w:bidi="ar-SA"/>
    </w:rPr>
  </w:style>
  <w:style w:type="paragraph" w:customStyle="1" w:styleId="630">
    <w:name w:val="正文仿宋四号"/>
    <w:link w:val="632"/>
    <w:qFormat/>
    <w:uiPriority w:val="0"/>
    <w:pPr>
      <w:adjustRightInd w:val="0"/>
      <w:snapToGrid w:val="0"/>
      <w:spacing w:before="120" w:after="120" w:line="360" w:lineRule="auto"/>
      <w:ind w:firstLine="560" w:firstLineChars="200"/>
      <w:jc w:val="both"/>
    </w:pPr>
    <w:rPr>
      <w:rFonts w:ascii="Times New Roman" w:hAnsi="Times New Roman" w:eastAsia="仿宋" w:cs="Times New Roman"/>
      <w:kern w:val="2"/>
      <w:sz w:val="28"/>
      <w:szCs w:val="24"/>
      <w:lang w:val="en-US" w:eastAsia="zh-CN" w:bidi="ar-SA"/>
    </w:rPr>
  </w:style>
  <w:style w:type="paragraph" w:customStyle="1" w:styleId="631">
    <w:name w:val="一级符号列表"/>
    <w:qFormat/>
    <w:uiPriority w:val="0"/>
    <w:pPr>
      <w:adjustRightInd w:val="0"/>
      <w:snapToGrid w:val="0"/>
      <w:spacing w:before="120" w:after="120" w:line="360" w:lineRule="auto"/>
      <w:ind w:left="300" w:leftChars="300" w:hanging="561" w:hangingChars="150"/>
      <w:jc w:val="both"/>
    </w:pPr>
    <w:rPr>
      <w:rFonts w:ascii="Times New Roman" w:hAnsi="Times New Roman" w:eastAsia="仿宋" w:cs="Times New Roman"/>
      <w:kern w:val="2"/>
      <w:sz w:val="28"/>
      <w:szCs w:val="24"/>
      <w:lang w:val="en-US" w:eastAsia="zh-CN" w:bidi="ar-SA"/>
    </w:rPr>
  </w:style>
  <w:style w:type="character" w:customStyle="1" w:styleId="632">
    <w:name w:val="正文仿宋四号 Char"/>
    <w:link w:val="630"/>
    <w:qFormat/>
    <w:uiPriority w:val="0"/>
    <w:rPr>
      <w:rFonts w:ascii="Times New Roman" w:hAnsi="Times New Roman" w:eastAsia="仿宋" w:cs="Times New Roman"/>
      <w:kern w:val="2"/>
      <w:sz w:val="28"/>
      <w:szCs w:val="24"/>
    </w:rPr>
  </w:style>
  <w:style w:type="paragraph" w:customStyle="1" w:styleId="633">
    <w:name w:val="段落四号"/>
    <w:link w:val="634"/>
    <w:qFormat/>
    <w:uiPriority w:val="0"/>
    <w:pPr>
      <w:adjustRightInd w:val="0"/>
      <w:snapToGrid w:val="0"/>
      <w:spacing w:before="120" w:after="120" w:line="360" w:lineRule="auto"/>
      <w:ind w:firstLine="560" w:firstLineChars="200"/>
      <w:jc w:val="both"/>
    </w:pPr>
    <w:rPr>
      <w:rFonts w:ascii="Times New Roman" w:hAnsi="Times New Roman" w:eastAsia="仿宋_GB2312" w:cs="Times New Roman"/>
      <w:kern w:val="2"/>
      <w:sz w:val="28"/>
      <w:szCs w:val="24"/>
      <w:lang w:val="en-US" w:eastAsia="zh-CN" w:bidi="ar-SA"/>
    </w:rPr>
  </w:style>
  <w:style w:type="character" w:customStyle="1" w:styleId="634">
    <w:name w:val="段落四号 Char"/>
    <w:link w:val="633"/>
    <w:qFormat/>
    <w:uiPriority w:val="0"/>
    <w:rPr>
      <w:rFonts w:ascii="Times New Roman" w:hAnsi="Times New Roman" w:eastAsia="仿宋_GB2312" w:cs="Times New Roman"/>
      <w:kern w:val="2"/>
      <w:sz w:val="28"/>
      <w:szCs w:val="24"/>
    </w:rPr>
  </w:style>
  <w:style w:type="character" w:customStyle="1" w:styleId="635">
    <w:name w:val="Unresolved Mention"/>
    <w:basedOn w:val="49"/>
    <w:semiHidden/>
    <w:unhideWhenUsed/>
    <w:uiPriority w:val="99"/>
    <w:rPr>
      <w:color w:val="605E5C"/>
      <w:shd w:val="clear" w:color="auto" w:fill="E1DFDD"/>
    </w:rPr>
  </w:style>
  <w:style w:type="paragraph" w:customStyle="1" w:styleId="636">
    <w:name w:val="大标题"/>
    <w:basedOn w:val="607"/>
    <w:qFormat/>
    <w:uiPriority w:val="0"/>
    <w:pPr>
      <w:wordWrap w:val="0"/>
    </w:pPr>
    <w:rPr>
      <w:b/>
      <w:bCs/>
      <w:szCs w:val="52"/>
    </w:rPr>
  </w:style>
  <w:style w:type="paragraph" w:customStyle="1" w:styleId="637">
    <w:name w:val="小标题"/>
    <w:basedOn w:val="604"/>
    <w:qFormat/>
    <w:uiPriority w:val="0"/>
    <w:pPr>
      <w:wordWrap w:val="0"/>
    </w:pPr>
    <w:rPr>
      <w:rFonts w:ascii="黑体" w:hAnsi="黑体" w:eastAsia="黑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B20FE-869F-4C44-AF47-59533EF36E8F}">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1068</Words>
  <Characters>1079</Characters>
  <Lines>128</Lines>
  <Paragraphs>36</Paragraphs>
  <TotalTime>6</TotalTime>
  <ScaleCrop>false</ScaleCrop>
  <LinksUpToDate>false</LinksUpToDate>
  <CharactersWithSpaces>1079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2022-10-13T03:25:00Z</dcterms:created>
  <dc:creator>严超</dc:creator>
  <cp:lastModifiedBy>Administrator</cp:lastModifiedBy>
  <cp:lastPrinted>2018-11-20T12:20:00Z</cp:lastPrinted>
  <dcterms:modified xsi:type="dcterms:W3CDTF">2023-07-03T06:45:46Z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67C8A887E9FF47328BE60FBEB0CD8C06_13</vt:lpwstr>
  </property>
</Properties>
</file>