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8E9" w:rsidRDefault="009678E9" w:rsidP="009678E9">
      <w:pPr>
        <w:snapToGrid w:val="0"/>
        <w:jc w:val="left"/>
        <w:rPr>
          <w:rFonts w:ascii="黑体" w:eastAsia="黑体" w:hAnsi="黑体"/>
          <w:spacing w:val="-4"/>
          <w:sz w:val="32"/>
          <w:szCs w:val="32"/>
        </w:rPr>
      </w:pPr>
      <w:r w:rsidRPr="00AE013D">
        <w:rPr>
          <w:rFonts w:ascii="黑体" w:eastAsia="黑体" w:hAnsi="黑体" w:hint="eastAsia"/>
          <w:spacing w:val="-4"/>
          <w:sz w:val="32"/>
          <w:szCs w:val="32"/>
        </w:rPr>
        <w:t>附件</w:t>
      </w:r>
      <w:r w:rsidR="00A96885">
        <w:rPr>
          <w:rFonts w:ascii="黑体" w:eastAsia="黑体" w:hAnsi="黑体"/>
          <w:spacing w:val="-4"/>
          <w:sz w:val="32"/>
          <w:szCs w:val="32"/>
        </w:rPr>
        <w:t>6</w:t>
      </w:r>
      <w:bookmarkStart w:id="0" w:name="_GoBack"/>
      <w:bookmarkEnd w:id="0"/>
    </w:p>
    <w:p w:rsidR="009678E9" w:rsidRDefault="009678E9" w:rsidP="009678E9">
      <w:pPr>
        <w:snapToGrid w:val="0"/>
        <w:jc w:val="left"/>
        <w:rPr>
          <w:rFonts w:ascii="黑体" w:eastAsia="黑体" w:hAnsi="黑体"/>
          <w:spacing w:val="-4"/>
          <w:sz w:val="32"/>
          <w:szCs w:val="32"/>
        </w:rPr>
      </w:pPr>
    </w:p>
    <w:p w:rsidR="00DF3E3A" w:rsidRPr="003164A2" w:rsidRDefault="00CD3A1F" w:rsidP="009678E9">
      <w:pPr>
        <w:snapToGrid w:val="0"/>
        <w:jc w:val="center"/>
        <w:rPr>
          <w:rFonts w:ascii="方正小标宋简体" w:eastAsia="方正小标宋简体" w:hAnsi="黑体" w:cstheme="majorEastAsia"/>
          <w:spacing w:val="-4"/>
          <w:sz w:val="44"/>
          <w:szCs w:val="44"/>
        </w:rPr>
      </w:pPr>
      <w:r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四川省</w:t>
      </w:r>
      <w:r w:rsidR="00C31336" w:rsidRPr="003164A2"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优质高等职业院校建设</w:t>
      </w:r>
      <w:r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计划</w:t>
      </w:r>
      <w:r w:rsidR="00C31336" w:rsidRPr="003164A2"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项目</w:t>
      </w:r>
      <w:r w:rsidR="000D2EC3" w:rsidRPr="003164A2"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验收</w:t>
      </w:r>
      <w:r w:rsidR="00C31336" w:rsidRPr="003164A2">
        <w:rPr>
          <w:rFonts w:ascii="方正小标宋简体" w:eastAsia="方正小标宋简体" w:hAnsi="黑体" w:cstheme="majorEastAsia" w:hint="eastAsia"/>
          <w:spacing w:val="-4"/>
          <w:sz w:val="44"/>
          <w:szCs w:val="44"/>
        </w:rPr>
        <w:t>工作联系人表</w:t>
      </w:r>
    </w:p>
    <w:p w:rsidR="00C31336" w:rsidRPr="009678E9" w:rsidRDefault="00C31336" w:rsidP="009678E9">
      <w:pPr>
        <w:snapToGrid w:val="0"/>
        <w:jc w:val="center"/>
        <w:rPr>
          <w:rFonts w:ascii="黑体" w:eastAsia="黑体" w:hAnsi="黑体" w:cstheme="majorEastAsia"/>
          <w:spacing w:val="-4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33"/>
        <w:gridCol w:w="2092"/>
        <w:gridCol w:w="2650"/>
        <w:gridCol w:w="2929"/>
        <w:gridCol w:w="2544"/>
      </w:tblGrid>
      <w:tr w:rsidR="00C76D8E" w:rsidRPr="00204211" w:rsidTr="003164A2">
        <w:trPr>
          <w:trHeight w:val="903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3164A2" w:rsidRDefault="00C76D8E" w:rsidP="00875A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3164A2" w:rsidRDefault="00C76D8E" w:rsidP="00875A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3164A2" w:rsidRDefault="00C76D8E" w:rsidP="00C76D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所在部门及职务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3164A2" w:rsidRDefault="00C76D8E" w:rsidP="00C76D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D8E" w:rsidRPr="003164A2" w:rsidRDefault="00C76D8E" w:rsidP="00875A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164A2"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</w:tr>
      <w:tr w:rsidR="00C76D8E" w:rsidRPr="00204211" w:rsidTr="003164A2">
        <w:trPr>
          <w:trHeight w:val="1237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D8E" w:rsidRPr="00204211" w:rsidRDefault="00C76D8E" w:rsidP="00875A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678E9" w:rsidRPr="00CD57D7" w:rsidRDefault="009678E9" w:rsidP="009678E9">
      <w:pPr>
        <w:snapToGrid w:val="0"/>
        <w:spacing w:beforeLines="50" w:before="156" w:line="360" w:lineRule="auto"/>
        <w:ind w:firstLineChars="200" w:firstLine="624"/>
        <w:jc w:val="left"/>
        <w:rPr>
          <w:rFonts w:ascii="仿宋_GB2312" w:eastAsia="仿宋_GB2312" w:hAnsi="宋体"/>
          <w:spacing w:val="-4"/>
          <w:sz w:val="32"/>
          <w:szCs w:val="32"/>
        </w:rPr>
      </w:pPr>
      <w:r w:rsidRPr="00CD57D7">
        <w:rPr>
          <w:rFonts w:ascii="仿宋_GB2312" w:eastAsia="仿宋_GB2312" w:hAnsi="宋体" w:hint="eastAsia"/>
          <w:spacing w:val="-4"/>
          <w:sz w:val="32"/>
          <w:szCs w:val="32"/>
        </w:rPr>
        <w:t>注：此表以Excel电子表格式报送。</w:t>
      </w:r>
    </w:p>
    <w:p w:rsidR="000955AF" w:rsidRDefault="00C077A2"/>
    <w:sectPr w:rsidR="000955AF" w:rsidSect="00316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77A2" w:rsidRDefault="00C077A2" w:rsidP="00C31336">
      <w:r>
        <w:separator/>
      </w:r>
    </w:p>
  </w:endnote>
  <w:endnote w:type="continuationSeparator" w:id="0">
    <w:p w:rsidR="00C077A2" w:rsidRDefault="00C077A2" w:rsidP="00C3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77A2" w:rsidRDefault="00C077A2" w:rsidP="00C31336">
      <w:r>
        <w:separator/>
      </w:r>
    </w:p>
  </w:footnote>
  <w:footnote w:type="continuationSeparator" w:id="0">
    <w:p w:rsidR="00C077A2" w:rsidRDefault="00C077A2" w:rsidP="00C3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E9"/>
    <w:rsid w:val="00030C1F"/>
    <w:rsid w:val="000932C2"/>
    <w:rsid w:val="000D2EC3"/>
    <w:rsid w:val="0025199C"/>
    <w:rsid w:val="003164A2"/>
    <w:rsid w:val="005D1F55"/>
    <w:rsid w:val="00602D2D"/>
    <w:rsid w:val="007838F9"/>
    <w:rsid w:val="007F5014"/>
    <w:rsid w:val="00806465"/>
    <w:rsid w:val="0096481C"/>
    <w:rsid w:val="009678E9"/>
    <w:rsid w:val="009A30B1"/>
    <w:rsid w:val="009D635F"/>
    <w:rsid w:val="00A96885"/>
    <w:rsid w:val="00AB63F9"/>
    <w:rsid w:val="00C077A2"/>
    <w:rsid w:val="00C31336"/>
    <w:rsid w:val="00C57941"/>
    <w:rsid w:val="00C76D8E"/>
    <w:rsid w:val="00CB6ACA"/>
    <w:rsid w:val="00CD3A1F"/>
    <w:rsid w:val="00D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A0726"/>
  <w15:docId w15:val="{7888775D-A297-4050-AFC4-06D62433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3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3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76D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6D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曾 洲</cp:lastModifiedBy>
  <cp:revision>3</cp:revision>
  <dcterms:created xsi:type="dcterms:W3CDTF">2020-07-13T07:53:00Z</dcterms:created>
  <dcterms:modified xsi:type="dcterms:W3CDTF">2020-07-13T09:45:00Z</dcterms:modified>
</cp:coreProperties>
</file>